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0" w:rsidRPr="00A401C7" w:rsidRDefault="00CF2270" w:rsidP="00CF2270">
      <w:pPr>
        <w:ind w:firstLine="708"/>
        <w:jc w:val="right"/>
        <w:rPr>
          <w:b/>
          <w:sz w:val="28"/>
          <w:szCs w:val="28"/>
        </w:rPr>
      </w:pPr>
    </w:p>
    <w:p w:rsidR="00CF2270" w:rsidRDefault="00CF2270" w:rsidP="00CF2270">
      <w:pPr>
        <w:ind w:firstLine="708"/>
        <w:jc w:val="right"/>
        <w:rPr>
          <w:b/>
          <w:sz w:val="28"/>
          <w:szCs w:val="28"/>
        </w:rPr>
      </w:pPr>
      <w:r w:rsidRPr="00A401C7">
        <w:rPr>
          <w:b/>
          <w:sz w:val="28"/>
          <w:szCs w:val="28"/>
        </w:rPr>
        <w:t>УТВЕРЖД</w:t>
      </w:r>
      <w:r w:rsidR="00A05A11">
        <w:rPr>
          <w:b/>
          <w:sz w:val="28"/>
          <w:szCs w:val="28"/>
        </w:rPr>
        <w:t>ЕНО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A05A11" w:rsidRPr="00A05A11" w:rsidTr="00A05A11">
        <w:tc>
          <w:tcPr>
            <w:tcW w:w="4820" w:type="dxa"/>
          </w:tcPr>
          <w:p w:rsidR="00A05A11" w:rsidRPr="00A05A11" w:rsidRDefault="00A05A11" w:rsidP="00A05A11">
            <w:pPr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A05A11">
              <w:rPr>
                <w:sz w:val="28"/>
                <w:szCs w:val="28"/>
              </w:rPr>
              <w:t xml:space="preserve">приказом Невско-Ладожского </w:t>
            </w:r>
            <w:proofErr w:type="spellStart"/>
            <w:r w:rsidRPr="00A05A11">
              <w:rPr>
                <w:sz w:val="28"/>
                <w:szCs w:val="28"/>
              </w:rPr>
              <w:t>БВУот</w:t>
            </w:r>
            <w:proofErr w:type="spellEnd"/>
            <w:r>
              <w:rPr>
                <w:sz w:val="28"/>
                <w:szCs w:val="28"/>
              </w:rPr>
              <w:t> 04</w:t>
            </w:r>
            <w:r w:rsidRPr="00A05A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05A11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69А</w:t>
            </w:r>
          </w:p>
        </w:tc>
      </w:tr>
    </w:tbl>
    <w:p w:rsidR="00A05A11" w:rsidRPr="00A401C7" w:rsidRDefault="00A05A11" w:rsidP="00CF2270">
      <w:pPr>
        <w:ind w:firstLine="708"/>
        <w:jc w:val="right"/>
        <w:rPr>
          <w:b/>
          <w:sz w:val="28"/>
          <w:szCs w:val="28"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Pr="00A401C7" w:rsidRDefault="00A05A11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ДОКУМЕНТАЦИЯ ОБ АУКЦИОНЕ</w:t>
      </w:r>
    </w:p>
    <w:p w:rsidR="00CF2270" w:rsidRPr="00A401C7" w:rsidRDefault="00CF2270" w:rsidP="00CF2270">
      <w:pPr>
        <w:jc w:val="center"/>
        <w:rPr>
          <w:b/>
          <w:bCs/>
          <w:caps/>
        </w:rPr>
      </w:pPr>
      <w:r w:rsidRPr="00A401C7">
        <w:rPr>
          <w:b/>
          <w:bCs/>
          <w:caps/>
        </w:rPr>
        <w:t xml:space="preserve">По продаже движимого ГОСУДАРСТВЕННОГО имущества, </w:t>
      </w:r>
    </w:p>
    <w:p w:rsidR="00A05A11" w:rsidRDefault="00CF2270" w:rsidP="00CF2270">
      <w:pPr>
        <w:jc w:val="center"/>
        <w:rPr>
          <w:b/>
          <w:bCs/>
          <w:iCs/>
        </w:rPr>
      </w:pPr>
      <w:r w:rsidRPr="00A401C7">
        <w:rPr>
          <w:b/>
          <w:bCs/>
        </w:rPr>
        <w:t xml:space="preserve">на право заключения </w:t>
      </w:r>
      <w:r w:rsidRPr="00A401C7">
        <w:rPr>
          <w:b/>
          <w:bCs/>
          <w:iCs/>
        </w:rPr>
        <w:t>договора купли-продаж</w:t>
      </w:r>
      <w:r>
        <w:rPr>
          <w:b/>
          <w:bCs/>
          <w:iCs/>
        </w:rPr>
        <w:t>и</w:t>
      </w:r>
      <w:r w:rsidRPr="00A401C7">
        <w:rPr>
          <w:b/>
          <w:bCs/>
          <w:iCs/>
        </w:rPr>
        <w:t xml:space="preserve"> движимого </w:t>
      </w: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  <w:iCs/>
        </w:rPr>
        <w:t>государственного имущества</w:t>
      </w: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Pr="00A401C7" w:rsidRDefault="00CF2270" w:rsidP="00CF2270">
      <w:pPr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Санкт-Петербург</w:t>
      </w: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2016г.</w:t>
      </w:r>
    </w:p>
    <w:p w:rsidR="00A05A11" w:rsidRPr="00A05A11" w:rsidRDefault="00CF2270" w:rsidP="00CF2270">
      <w:pPr>
        <w:jc w:val="center"/>
        <w:rPr>
          <w:b/>
          <w:caps/>
        </w:rPr>
      </w:pPr>
      <w:r w:rsidRPr="00A401C7">
        <w:rPr>
          <w:b/>
          <w:bCs/>
        </w:rPr>
        <w:br w:type="page"/>
      </w:r>
      <w:r w:rsidR="00A05A11">
        <w:rPr>
          <w:b/>
          <w:caps/>
        </w:rPr>
        <w:lastRenderedPageBreak/>
        <w:t>ИЗВЕЩЕНИЕ О ПРОВЕДЕН</w:t>
      </w:r>
      <w:proofErr w:type="gramStart"/>
      <w:r w:rsidR="00A05A11">
        <w:rPr>
          <w:b/>
          <w:caps/>
        </w:rPr>
        <w:t>ИИ АУ</w:t>
      </w:r>
      <w:proofErr w:type="gramEnd"/>
      <w:r w:rsidR="00A05A11">
        <w:rPr>
          <w:b/>
          <w:caps/>
        </w:rPr>
        <w:t xml:space="preserve">КЦИОНА </w:t>
      </w:r>
      <w:r w:rsidR="00A05A11" w:rsidRPr="00A05A11">
        <w:rPr>
          <w:b/>
          <w:caps/>
        </w:rPr>
        <w:t>(</w:t>
      </w:r>
      <w:r w:rsidRPr="00A05A11">
        <w:rPr>
          <w:b/>
          <w:caps/>
        </w:rPr>
        <w:t>торгов</w:t>
      </w:r>
      <w:r w:rsidR="00A05A11" w:rsidRPr="00A05A11">
        <w:rPr>
          <w:b/>
          <w:caps/>
        </w:rPr>
        <w:t>)</w:t>
      </w:r>
    </w:p>
    <w:p w:rsidR="00A05A11" w:rsidRDefault="00CF2270" w:rsidP="00CF2270">
      <w:pPr>
        <w:jc w:val="center"/>
        <w:rPr>
          <w:b/>
        </w:rPr>
      </w:pPr>
      <w:r w:rsidRPr="00A401C7">
        <w:rPr>
          <w:b/>
        </w:rPr>
        <w:t>по продаже движимого государственн</w:t>
      </w:r>
      <w:r w:rsidR="00A05A11">
        <w:rPr>
          <w:b/>
        </w:rPr>
        <w:t>ого имущества в форме аукциона,</w:t>
      </w:r>
    </w:p>
    <w:p w:rsidR="00CF2270" w:rsidRPr="00A401C7" w:rsidRDefault="00CF2270" w:rsidP="00CF2270">
      <w:pPr>
        <w:jc w:val="center"/>
        <w:rPr>
          <w:b/>
        </w:rPr>
      </w:pPr>
      <w:proofErr w:type="gramStart"/>
      <w:r w:rsidRPr="00A401C7">
        <w:rPr>
          <w:b/>
        </w:rPr>
        <w:t>открытого</w:t>
      </w:r>
      <w:proofErr w:type="gramEnd"/>
      <w:r w:rsidRPr="00A401C7">
        <w:rPr>
          <w:b/>
        </w:rPr>
        <w:t xml:space="preserve"> по составу участников и по форме подачи предложений</w:t>
      </w:r>
    </w:p>
    <w:p w:rsidR="00CF2270" w:rsidRPr="00A401C7" w:rsidRDefault="00CF2270" w:rsidP="00CF22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CF2270" w:rsidRPr="00A401C7" w:rsidTr="00A05A11">
        <w:tc>
          <w:tcPr>
            <w:tcW w:w="9571" w:type="dxa"/>
            <w:gridSpan w:val="2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b/>
                <w:bCs/>
              </w:rPr>
              <w:t>1. ОБЩИЕ СВЕДЕНИЯ</w:t>
            </w:r>
          </w:p>
        </w:tc>
      </w:tr>
      <w:tr w:rsidR="00CF2270" w:rsidRPr="00A401C7" w:rsidTr="00A05A11">
        <w:trPr>
          <w:trHeight w:val="2568"/>
        </w:trPr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1.1.</w:t>
            </w:r>
          </w:p>
        </w:tc>
        <w:tc>
          <w:tcPr>
            <w:tcW w:w="8896" w:type="dxa"/>
          </w:tcPr>
          <w:p w:rsidR="00CF2270" w:rsidRPr="00A401C7" w:rsidRDefault="00CF2270" w:rsidP="00A05A11">
            <w:r w:rsidRPr="00A401C7">
              <w:rPr>
                <w:b/>
                <w:bCs/>
              </w:rPr>
              <w:t xml:space="preserve">Продавец государственного имущества - организатор аукциона: </w:t>
            </w:r>
            <w:r w:rsidRPr="00A401C7">
              <w:t xml:space="preserve">Невско-Ладожское бассейновое водное управление Федерального агентства водных ресурсов 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Место нахождения:</w:t>
            </w:r>
            <w:r w:rsidRPr="00A401C7">
              <w:t xml:space="preserve"> 199004, Санкт-Петербург, Средний проспект В.О. дом 26</w:t>
            </w:r>
            <w:r w:rsidR="00A05A11">
              <w:t>.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Почтовый адрес:</w:t>
            </w:r>
            <w:r w:rsidRPr="00A401C7">
              <w:rPr>
                <w:bCs/>
              </w:rPr>
              <w:t xml:space="preserve"> </w:t>
            </w:r>
            <w:r w:rsidRPr="00A401C7">
              <w:t>199004, Санкт-Петербург, Средний проспект В.О. дом 26.</w:t>
            </w:r>
          </w:p>
          <w:p w:rsidR="00CF2270" w:rsidRPr="00A401C7" w:rsidRDefault="00CF2270" w:rsidP="00A05A11">
            <w:r w:rsidRPr="00A401C7">
              <w:rPr>
                <w:b/>
              </w:rPr>
              <w:t>Официальный сайт:</w:t>
            </w:r>
            <w:r w:rsidR="00A05A11">
              <w:t xml:space="preserve"> www.nord-west-water.ru.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Адрес электронной почты:</w:t>
            </w:r>
            <w:r w:rsidRPr="00A401C7">
              <w:t xml:space="preserve"> </w:t>
            </w:r>
            <w:r w:rsidRPr="00A401C7">
              <w:rPr>
                <w:lang w:val="en-US"/>
              </w:rPr>
              <w:t>plan</w:t>
            </w:r>
            <w:r w:rsidRPr="00A401C7">
              <w:t>-</w:t>
            </w:r>
            <w:proofErr w:type="spellStart"/>
            <w:r w:rsidRPr="00A401C7">
              <w:rPr>
                <w:lang w:val="en-US"/>
              </w:rPr>
              <w:t>spb</w:t>
            </w:r>
            <w:proofErr w:type="spellEnd"/>
            <w:r w:rsidRPr="00A401C7">
              <w:t>@</w:t>
            </w:r>
            <w:r w:rsidRPr="00A401C7">
              <w:rPr>
                <w:lang w:val="en-US"/>
              </w:rPr>
              <w:t>mail</w:t>
            </w:r>
            <w:r w:rsidRPr="00A401C7">
              <w:t>.</w:t>
            </w:r>
            <w:proofErr w:type="spellStart"/>
            <w:r w:rsidRPr="00A401C7">
              <w:rPr>
                <w:lang w:val="en-US"/>
              </w:rPr>
              <w:t>ru</w:t>
            </w:r>
            <w:proofErr w:type="spellEnd"/>
          </w:p>
          <w:p w:rsidR="00CF2270" w:rsidRPr="00A401C7" w:rsidRDefault="00CF2270" w:rsidP="00A05A11">
            <w:pPr>
              <w:rPr>
                <w:bCs/>
                <w:kern w:val="1"/>
                <w:lang w:eastAsia="ar-SA"/>
              </w:rPr>
            </w:pPr>
            <w:r w:rsidRPr="00A401C7">
              <w:rPr>
                <w:b/>
                <w:bCs/>
              </w:rPr>
              <w:t>Номер контактного телефона, контактное лицо:</w:t>
            </w:r>
            <w:r w:rsidRPr="00A401C7">
              <w:t xml:space="preserve"> </w:t>
            </w:r>
            <w:r w:rsidRPr="00A401C7">
              <w:rPr>
                <w:bCs/>
                <w:kern w:val="1"/>
                <w:lang w:eastAsia="ar-SA"/>
              </w:rPr>
              <w:t xml:space="preserve">тел./факс </w:t>
            </w:r>
            <w:r w:rsidR="00A05A11">
              <w:rPr>
                <w:bCs/>
                <w:kern w:val="1"/>
                <w:lang w:eastAsia="ar-SA"/>
              </w:rPr>
              <w:t xml:space="preserve">+7 </w:t>
            </w:r>
            <w:r w:rsidRPr="00A401C7">
              <w:rPr>
                <w:bCs/>
                <w:kern w:val="1"/>
                <w:lang w:eastAsia="ar-SA"/>
              </w:rPr>
              <w:t>(812) 323-17-46</w:t>
            </w:r>
            <w:r w:rsidR="00A05A11">
              <w:rPr>
                <w:bCs/>
                <w:kern w:val="1"/>
                <w:lang w:eastAsia="ar-SA"/>
              </w:rPr>
              <w:t>, +7 </w:t>
            </w:r>
            <w:r w:rsidRPr="00A401C7">
              <w:rPr>
                <w:bCs/>
                <w:kern w:val="1"/>
                <w:lang w:eastAsia="ar-SA"/>
              </w:rPr>
              <w:t>(812) 328-</w:t>
            </w:r>
            <w:r w:rsidR="00A05A11">
              <w:rPr>
                <w:bCs/>
                <w:kern w:val="1"/>
                <w:lang w:eastAsia="ar-SA"/>
              </w:rPr>
              <w:t>37</w:t>
            </w:r>
            <w:r w:rsidRPr="00A401C7">
              <w:rPr>
                <w:bCs/>
                <w:kern w:val="1"/>
                <w:lang w:eastAsia="ar-SA"/>
              </w:rPr>
              <w:t>-</w:t>
            </w:r>
            <w:r w:rsidR="00A05A11">
              <w:rPr>
                <w:bCs/>
                <w:kern w:val="1"/>
                <w:lang w:eastAsia="ar-SA"/>
              </w:rPr>
              <w:t>36</w:t>
            </w:r>
            <w:r w:rsidRPr="00A401C7">
              <w:rPr>
                <w:bCs/>
                <w:kern w:val="1"/>
                <w:lang w:eastAsia="ar-SA"/>
              </w:rPr>
              <w:t>,Зарубина Мария Михайловна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1.2.</w:t>
            </w:r>
          </w:p>
        </w:tc>
        <w:tc>
          <w:tcPr>
            <w:tcW w:w="8896" w:type="dxa"/>
          </w:tcPr>
          <w:p w:rsidR="00CF2270" w:rsidRPr="00A401C7" w:rsidRDefault="00CF2270" w:rsidP="00A05A11">
            <w:pPr>
              <w:jc w:val="both"/>
            </w:pPr>
            <w:r w:rsidRPr="00A401C7">
              <w:rPr>
                <w:b/>
                <w:bCs/>
              </w:rPr>
              <w:t xml:space="preserve">Основание для </w:t>
            </w:r>
            <w:proofErr w:type="gramStart"/>
            <w:r w:rsidRPr="00A401C7">
              <w:rPr>
                <w:b/>
                <w:bCs/>
              </w:rPr>
              <w:t>проведении</w:t>
            </w:r>
            <w:proofErr w:type="gramEnd"/>
            <w:r w:rsidRPr="00A401C7">
              <w:rPr>
                <w:b/>
                <w:bCs/>
              </w:rPr>
              <w:t xml:space="preserve"> торгов: </w:t>
            </w:r>
            <w:proofErr w:type="gramStart"/>
            <w:r w:rsidRPr="00A401C7">
              <w:rPr>
                <w:bCs/>
              </w:rPr>
              <w:t>Постановление Правительства РФ от</w:t>
            </w:r>
            <w:r w:rsidR="00A05A11">
              <w:rPr>
                <w:bCs/>
              </w:rPr>
              <w:t> </w:t>
            </w:r>
            <w:r w:rsidRPr="00A401C7">
              <w:rPr>
                <w:bCs/>
              </w:rPr>
              <w:t>26.07.2010 N 537 "О порядке осуществления федеральными органами исполнительной власти функций и полномочий учредителя федерального государственного учреждения" (вместе с "Положением об осуществлении федеральными органами исполнительной власти функций и полномочий учредителя федерального бюджетного учреждения", "Положением об осуществлении федеральными органами исполнительной власти функций и полномочий учредителя федерального казенного учреждения");</w:t>
            </w:r>
            <w:proofErr w:type="gramEnd"/>
            <w:r w:rsidRPr="00A401C7">
              <w:rPr>
                <w:bCs/>
              </w:rPr>
              <w:t xml:space="preserve"> Письмо Федерального агентства водных ресурсов № ТК-04-26/1967 от 14.04.2016, «О согласовании списания объектов движимого имущества с последующей реализацией»; Приказ Невско-Ладожского бассейнового водного управления Федерального агентства водных ресурсов №69А от 04.07.2016  «О реализации движимого имущества (УАЗ-31601) путем проведения открытого аукциона»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1.3.</w:t>
            </w:r>
          </w:p>
        </w:tc>
        <w:tc>
          <w:tcPr>
            <w:tcW w:w="8896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Предмет аукциона: 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  <w:iCs/>
              </w:rPr>
              <w:t>Заключение договора купли-продажи движимого имущества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1.4.</w:t>
            </w:r>
          </w:p>
        </w:tc>
        <w:tc>
          <w:tcPr>
            <w:tcW w:w="8896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Объект аукциона: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</w:rPr>
              <w:t>движимое имущество</w:t>
            </w:r>
            <w:r w:rsidRPr="00A401C7">
              <w:rPr>
                <w:b/>
                <w:bCs/>
              </w:rPr>
              <w:t xml:space="preserve"> – </w:t>
            </w:r>
            <w:r w:rsidRPr="00A401C7">
              <w:rPr>
                <w:bCs/>
              </w:rPr>
              <w:t>транспортное  средство УАЗ-31601 государственный регистрационный номер</w:t>
            </w:r>
            <w:proofErr w:type="gramStart"/>
            <w:r w:rsidRPr="00A401C7">
              <w:rPr>
                <w:bCs/>
              </w:rPr>
              <w:t xml:space="preserve"> В</w:t>
            </w:r>
            <w:proofErr w:type="gramEnd"/>
            <w:r w:rsidRPr="00A401C7">
              <w:rPr>
                <w:bCs/>
              </w:rPr>
              <w:t xml:space="preserve"> 837 К</w:t>
            </w:r>
            <w:r>
              <w:rPr>
                <w:bCs/>
              </w:rPr>
              <w:t>В98</w:t>
            </w:r>
          </w:p>
        </w:tc>
      </w:tr>
      <w:tr w:rsidR="00CF2270" w:rsidRPr="00A401C7" w:rsidTr="00A05A11">
        <w:tc>
          <w:tcPr>
            <w:tcW w:w="675" w:type="dxa"/>
            <w:tcBorders>
              <w:bottom w:val="single" w:sz="4" w:space="0" w:color="auto"/>
            </w:tcBorders>
          </w:tcPr>
          <w:p w:rsidR="00CF2270" w:rsidRPr="00A401C7" w:rsidRDefault="00CF2270" w:rsidP="00A05A11">
            <w:pPr>
              <w:jc w:val="center"/>
            </w:pPr>
            <w:r w:rsidRPr="00A401C7">
              <w:t>1.5.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F2270" w:rsidRPr="00A401C7" w:rsidRDefault="00CF2270" w:rsidP="004C5899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публикации извещения: </w:t>
            </w:r>
            <w:r w:rsidR="004C5899">
              <w:rPr>
                <w:b/>
                <w:bCs/>
                <w:u w:val="single"/>
              </w:rPr>
              <w:t>09.09</w:t>
            </w:r>
            <w:r w:rsidRPr="00A401C7">
              <w:rPr>
                <w:b/>
                <w:bCs/>
                <w:u w:val="single"/>
              </w:rPr>
              <w:t>.2016 г</w:t>
            </w:r>
            <w:r w:rsidRPr="00A401C7">
              <w:rPr>
                <w:b/>
                <w:bCs/>
              </w:rPr>
              <w:t>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>2. Сведения об имуществе, наименование, состав и характеристика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color w:val="000000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/>
                <w:bCs/>
              </w:rPr>
              <w:t>Объект:</w:t>
            </w:r>
            <w:r w:rsidRPr="00A401C7">
              <w:rPr>
                <w:bCs/>
              </w:rPr>
              <w:t xml:space="preserve">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Автомобиль легковой УАЗ-31601;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Категория – </w:t>
            </w:r>
            <w:proofErr w:type="gramStart"/>
            <w:r w:rsidRPr="00A401C7">
              <w:rPr>
                <w:bCs/>
              </w:rPr>
              <w:t>В</w:t>
            </w:r>
            <w:proofErr w:type="gramEnd"/>
            <w:r w:rsidRPr="00A401C7">
              <w:rPr>
                <w:bCs/>
              </w:rPr>
              <w:t xml:space="preserve">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Год выпуска - 1999 </w:t>
            </w:r>
            <w:proofErr w:type="spellStart"/>
            <w:r w:rsidRPr="00A401C7">
              <w:rPr>
                <w:bCs/>
              </w:rPr>
              <w:t>г.</w:t>
            </w:r>
            <w:proofErr w:type="gramStart"/>
            <w:r w:rsidRPr="00A401C7">
              <w:rPr>
                <w:bCs/>
              </w:rPr>
              <w:t>в</w:t>
            </w:r>
            <w:proofErr w:type="spellEnd"/>
            <w:proofErr w:type="gramEnd"/>
            <w:r w:rsidRPr="00A401C7">
              <w:rPr>
                <w:bCs/>
              </w:rPr>
              <w:t xml:space="preserve">.;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Идентификационный номер - XTТ316010Х0000796;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>Регистрационный  номер – В 837 К</w:t>
            </w:r>
            <w:r>
              <w:rPr>
                <w:bCs/>
              </w:rPr>
              <w:t>В 98</w:t>
            </w:r>
            <w:r w:rsidRPr="00A401C7">
              <w:rPr>
                <w:bCs/>
              </w:rPr>
              <w:t>;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>Пробег – 475,20 тыс. км</w:t>
            </w:r>
          </w:p>
          <w:p w:rsidR="00CF2270" w:rsidRPr="00A401C7" w:rsidRDefault="00CF2270" w:rsidP="00A05A11">
            <w:pPr>
              <w:rPr>
                <w:bCs/>
              </w:rPr>
            </w:pPr>
            <w:r>
              <w:rPr>
                <w:bCs/>
              </w:rPr>
              <w:t>Модель, № двигателя *417</w:t>
            </w:r>
            <w:r w:rsidRPr="00A401C7">
              <w:rPr>
                <w:bCs/>
              </w:rPr>
              <w:t>8</w:t>
            </w:r>
            <w:r>
              <w:rPr>
                <w:bCs/>
              </w:rPr>
              <w:t>0</w:t>
            </w:r>
            <w:r w:rsidRPr="00A401C7">
              <w:rPr>
                <w:bCs/>
              </w:rPr>
              <w:t>В*304</w:t>
            </w:r>
            <w:r>
              <w:rPr>
                <w:bCs/>
              </w:rPr>
              <w:t>0</w:t>
            </w:r>
            <w:r w:rsidRPr="00A401C7">
              <w:rPr>
                <w:bCs/>
              </w:rPr>
              <w:t xml:space="preserve">3590*;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Кузов № Х0000796; 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Шасси № Х0018064;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>Мощность двигателя 67,6/92;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Рабочий объем двигателя куб., см., - 2445;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>Тип двигателя – Бензиновый;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>Паспорт Т.</w:t>
            </w:r>
            <w:r w:rsidR="00A05A11">
              <w:rPr>
                <w:bCs/>
              </w:rPr>
              <w:t>С</w:t>
            </w:r>
            <w:r w:rsidRPr="00A401C7">
              <w:rPr>
                <w:bCs/>
              </w:rPr>
              <w:t>. № 10 Е</w:t>
            </w:r>
            <w:r>
              <w:rPr>
                <w:bCs/>
              </w:rPr>
              <w:t xml:space="preserve">Н </w:t>
            </w:r>
            <w:r w:rsidRPr="00A401C7">
              <w:rPr>
                <w:bCs/>
              </w:rPr>
              <w:t xml:space="preserve">730390;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Цвет - фиолетовый (баклажан); </w:t>
            </w:r>
          </w:p>
          <w:p w:rsidR="00CF2270" w:rsidRPr="00A401C7" w:rsidRDefault="00CF2270" w:rsidP="00A05A11">
            <w:pPr>
              <w:rPr>
                <w:bCs/>
              </w:rPr>
            </w:pPr>
            <w:r w:rsidRPr="00A401C7">
              <w:rPr>
                <w:b/>
                <w:bCs/>
              </w:rPr>
              <w:t>Местонахождение:</w:t>
            </w:r>
            <w:r w:rsidRPr="00A401C7">
              <w:rPr>
                <w:bCs/>
              </w:rPr>
              <w:t xml:space="preserve"> Республика Карелия, </w:t>
            </w:r>
            <w:r w:rsidR="00A05A11">
              <w:rPr>
                <w:bCs/>
              </w:rPr>
              <w:t xml:space="preserve">г. Петрозаводск, </w:t>
            </w:r>
            <w:r w:rsidRPr="00A401C7">
              <w:rPr>
                <w:bCs/>
              </w:rPr>
              <w:t xml:space="preserve">пр. А. </w:t>
            </w:r>
            <w:proofErr w:type="gramStart"/>
            <w:r w:rsidRPr="00A401C7">
              <w:rPr>
                <w:bCs/>
              </w:rPr>
              <w:t>Невского</w:t>
            </w:r>
            <w:proofErr w:type="gramEnd"/>
            <w:r w:rsidRPr="00A401C7">
              <w:rPr>
                <w:bCs/>
              </w:rPr>
              <w:t>, дом 28.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Cs/>
              </w:rPr>
              <w:t>Осмотр объекта аукциона проводится в рабочие дни по предварительному согласованию с продавцом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3. способ реализации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rPr>
                <w:bCs/>
              </w:rPr>
            </w:pPr>
            <w:r w:rsidRPr="00A401C7">
              <w:t>Торги по продаже движимого государственного имущества в форме аукциона открытого по составу участников и по форме подачи предложений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lastRenderedPageBreak/>
              <w:t>4. Начальная цена продаваемого на аукционе имущества и "шаг аукциона"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both"/>
            </w:pPr>
            <w:r w:rsidRPr="00A401C7">
              <w:rPr>
                <w:bCs/>
              </w:rPr>
              <w:t>Начальная</w:t>
            </w:r>
            <w:r w:rsidRPr="00A401C7">
              <w:rPr>
                <w:b/>
                <w:bCs/>
                <w:caps/>
              </w:rPr>
              <w:t xml:space="preserve"> </w:t>
            </w:r>
            <w:r w:rsidRPr="00A401C7">
              <w:t>цена</w:t>
            </w:r>
            <w:r w:rsidR="00A05A11">
              <w:t>,</w:t>
            </w:r>
            <w:r w:rsidRPr="00A401C7">
              <w:t xml:space="preserve"> продаваемого на аукционе имущества (далее именуется - начальная цена продажи)</w:t>
            </w:r>
            <w:r w:rsidR="00A05A11">
              <w:t>,</w:t>
            </w:r>
            <w:r w:rsidRPr="00A401C7">
              <w:t xml:space="preserve"> определена </w:t>
            </w:r>
            <w:r w:rsidRPr="00A401C7">
              <w:rPr>
                <w:bCs/>
              </w:rPr>
              <w:t xml:space="preserve">в соответствии с Отчетом № 23319 об определении рыночной стоимости движимого имущества от 05.07.2016, выполненном ООО «Эксперт-центр» </w:t>
            </w:r>
            <w:r w:rsidRPr="00A401C7">
              <w:t>"Шаг аукциона" –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</w:rPr>
              <w:t>Начальная цена продажи составляет  61180 (шестьдесят одна тысяч сто восемьдесят рублей)  00 копеек (с учётом НДС).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«Шаг аукциона»</w:t>
            </w:r>
            <w:r w:rsidRPr="00A401C7">
              <w:t xml:space="preserve"> устанавливается в размере 5% от начальной цены </w:t>
            </w:r>
            <w:r w:rsidRPr="00A401C7">
              <w:rPr>
                <w:bCs/>
              </w:rPr>
              <w:t xml:space="preserve">продажи </w:t>
            </w:r>
            <w:r w:rsidRPr="00A401C7">
              <w:t>и составляет</w:t>
            </w:r>
            <w:r w:rsidRPr="00A401C7">
              <w:rPr>
                <w:b/>
                <w:bCs/>
              </w:rPr>
              <w:t xml:space="preserve"> 3 059 (три тысячи пятьдесят девять) рублей 00 копеек.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5. Форма подачи предложений о цене государственного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5.1.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t>Открытая форма подачи предложений о цене государственного имущества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6. Условия и сроки платежа, необходимые реквизиты счетов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6.1.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Оплата имущества покупателем производится в порядке и сроки, которые установлены договором купли-продажи государственного имущества, но не позднее тридцати рабочих дней со дня заключения договора купли-продажи. 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Денежные средства в счет оплаты приобретенного имущества подлежат перечислению (единовременно в безналичном порядке) победителем аукциона в бюджет Российской Федерации по следующим реквизитам:</w:t>
            </w:r>
          </w:p>
          <w:p w:rsidR="00CF2270" w:rsidRPr="00A401C7" w:rsidRDefault="00CF2270" w:rsidP="008B7CF8">
            <w:pPr>
              <w:spacing w:line="288" w:lineRule="auto"/>
              <w:ind w:right="-5" w:firstLine="601"/>
              <w:rPr>
                <w:sz w:val="28"/>
                <w:szCs w:val="28"/>
              </w:rPr>
            </w:pPr>
            <w:r w:rsidRPr="00A401C7">
              <w:rPr>
                <w:sz w:val="28"/>
                <w:szCs w:val="28"/>
              </w:rPr>
              <w:t>Реквизиты для перечисления денежных средств покупателем</w:t>
            </w:r>
          </w:p>
          <w:p w:rsidR="00CF2270" w:rsidRPr="00A401C7" w:rsidRDefault="00CF2270" w:rsidP="00A05A11"/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Северо-Западное ГУ Банка России            │БИК     │044030001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г. САНКТ-ПЕТЕРБУРГ                         │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Сч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. N 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Банк получателя                            │      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────────────────────┬──────────────────────┼────────┤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ИНН 7838426520      │КПП 784001001         │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Сч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. N   │40101810200000010001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────────────────────┴──────────────────────┤      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УФК по 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Г.Санкт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-Петербургу                  │      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(ТУ 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Росимущества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в городе Санкт-Петербурге)       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├────────┼────┬───────────┬────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│Вид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оп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. │ 1  │Срок плат.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    ├───────────┤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│Наз. пл.│    │Очер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лат.│4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    ├───────────┤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Получатель                                 │Код     │    │Рез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оле  │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──────────────────────────────┬────────────┴──┬────┬┴───┬┴────────┬──┴─┬──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167 1 14 02013 01 6000 440    │40000000*      │ 0     0 │  0      │ 0  │0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──────────────────────────────┴───────────────┴────┴────┴─────────┴────┴──</w:t>
            </w:r>
          </w:p>
          <w:p w:rsidR="00CF2270" w:rsidRDefault="00CF2270" w:rsidP="00A05A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Перечисление доходов от реализации имущества, находящегося в оперативном управлении, в части р</w:t>
            </w:r>
            <w:r>
              <w:rPr>
                <w:rFonts w:ascii="Courier New" w:hAnsi="Courier New" w:cs="Courier New"/>
                <w:sz w:val="20"/>
                <w:szCs w:val="20"/>
              </w:rPr>
              <w:t>еализации материальных запасов.</w:t>
            </w:r>
          </w:p>
          <w:p w:rsidR="008B7CF8" w:rsidRDefault="008B7CF8" w:rsidP="008B7C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B7CF8" w:rsidRPr="00A401C7" w:rsidRDefault="008B7CF8" w:rsidP="008B7CF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aps/>
                <w:kern w:val="1"/>
                <w:lang w:eastAsia="ar-SA"/>
              </w:rPr>
            </w:pPr>
            <w:r w:rsidRPr="00A401C7">
              <w:t>Образец платежного поручения с реквизитами для оплаты</w:t>
            </w:r>
            <w:r>
              <w:t xml:space="preserve"> приведен в Приложении 6 к настоящей документации.</w:t>
            </w:r>
          </w:p>
        </w:tc>
      </w:tr>
    </w:tbl>
    <w:p w:rsidR="00CF2270" w:rsidRPr="00A401C7" w:rsidRDefault="00CF2270" w:rsidP="00CF2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635"/>
      </w:tblGrid>
      <w:tr w:rsidR="00CF2270" w:rsidRPr="00A401C7" w:rsidTr="00A05A1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7. Размер задатка, срок и порядок его внесения, необходимые реквизиты счетов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Для участия в аукционе претендент вносит задаток</w:t>
            </w:r>
            <w:r w:rsidR="00A05A11">
              <w:t>, у</w:t>
            </w:r>
            <w:r w:rsidRPr="00A401C7">
              <w:t>казанный в пункте</w:t>
            </w:r>
            <w:r w:rsidR="00A02CDF">
              <w:t xml:space="preserve"> </w:t>
            </w:r>
            <w:r w:rsidRPr="00A401C7">
              <w:t>7.3. на реквизиты</w:t>
            </w:r>
            <w:r w:rsidR="00A05A11">
              <w:t>,</w:t>
            </w:r>
            <w:r w:rsidRPr="00A401C7">
              <w:t xml:space="preserve"> указанные </w:t>
            </w:r>
            <w:r w:rsidR="00A05A11">
              <w:t xml:space="preserve">в </w:t>
            </w:r>
            <w:r w:rsidRPr="00A401C7">
              <w:t>пункте 7.5 настоящей документации.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  <w:u w:val="single"/>
              </w:rPr>
            </w:pPr>
            <w:r w:rsidRPr="00A401C7">
              <w:rPr>
                <w:b/>
                <w:color w:val="000000"/>
                <w:u w:val="single"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</w:t>
            </w:r>
            <w:r w:rsidRPr="00A401C7">
              <w:rPr>
                <w:b/>
                <w:color w:val="000000"/>
                <w:u w:val="single"/>
              </w:rPr>
              <w:lastRenderedPageBreak/>
              <w:t>перечисление задатка являются акцептом оферты, после чего договор о задатке считается заключенным в письменной форме.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7.3.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both"/>
              <w:rPr>
                <w:b/>
                <w:bCs/>
                <w:caps/>
              </w:rPr>
            </w:pPr>
            <w:r w:rsidRPr="00A401C7">
              <w:t xml:space="preserve">Для участия в аукционе необходимо внести задаток в размере 20 % начальной цены продажи </w:t>
            </w:r>
            <w:r w:rsidRPr="00A401C7">
              <w:rPr>
                <w:b/>
                <w:bCs/>
              </w:rPr>
              <w:t>11236 (одиннадцать тысяч двести тридцать шесть) рублей 00</w:t>
            </w:r>
            <w:r w:rsidR="00A05A11">
              <w:rPr>
                <w:b/>
                <w:bCs/>
              </w:rPr>
              <w:t> </w:t>
            </w:r>
            <w:r w:rsidRPr="00A401C7">
              <w:rPr>
                <w:b/>
                <w:bCs/>
              </w:rPr>
              <w:t>копеек.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rPr>
                <w:b/>
                <w:bCs/>
              </w:rPr>
              <w:t>Срок и порядок внесения задатка:</w:t>
            </w:r>
            <w:r w:rsidRPr="00A401C7">
              <w:t xml:space="preserve"> задаток вносится на счет продавца не позднее последнего дня приема заявок – </w:t>
            </w:r>
            <w:r w:rsidR="004C5899">
              <w:rPr>
                <w:b/>
                <w:u w:val="single"/>
              </w:rPr>
              <w:t>10</w:t>
            </w:r>
            <w:r w:rsidRPr="00A401C7">
              <w:rPr>
                <w:b/>
                <w:u w:val="single"/>
              </w:rPr>
              <w:t>.</w:t>
            </w:r>
            <w:r w:rsidR="004C5899">
              <w:rPr>
                <w:b/>
                <w:u w:val="single"/>
              </w:rPr>
              <w:t>10</w:t>
            </w:r>
            <w:r w:rsidRPr="00A401C7">
              <w:rPr>
                <w:b/>
                <w:u w:val="single"/>
              </w:rPr>
              <w:t>.2016</w:t>
            </w:r>
            <w:r w:rsidR="00007C84">
              <w:rPr>
                <w:b/>
                <w:u w:val="single"/>
              </w:rPr>
              <w:t>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007C84" w:rsidP="00A05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7801011470 КПП 780101001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 w:rsidR="00CF2270" w:rsidRPr="00A401C7">
              <w:rPr>
                <w:b/>
                <w:bCs/>
              </w:rPr>
              <w:t xml:space="preserve">/с 40302810500001000001 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УФК по г. Санкт-Петербургу (Невско-Ладожское бассейновое водное управление Федерального агентства водных ресурсов, </w:t>
            </w:r>
            <w:proofErr w:type="gramStart"/>
            <w:r w:rsidRPr="00A401C7">
              <w:rPr>
                <w:b/>
                <w:bCs/>
              </w:rPr>
              <w:t>л</w:t>
            </w:r>
            <w:proofErr w:type="gramEnd"/>
            <w:r w:rsidRPr="00A401C7">
              <w:rPr>
                <w:b/>
                <w:bCs/>
              </w:rPr>
              <w:t>/с 05721162070),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proofErr w:type="gramStart"/>
            <w:r w:rsidRPr="00A401C7">
              <w:rPr>
                <w:b/>
                <w:bCs/>
              </w:rPr>
              <w:t>СЕВЕРО-ЗАПАДНОЕ</w:t>
            </w:r>
            <w:proofErr w:type="gramEnd"/>
            <w:r w:rsidRPr="00A401C7">
              <w:rPr>
                <w:b/>
                <w:bCs/>
              </w:rPr>
              <w:t xml:space="preserve"> ГУ БАНКА РОССИИ Г. САНКТ-ПЕТЕРБУРГ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1C7">
              <w:rPr>
                <w:b/>
                <w:bCs/>
              </w:rPr>
              <w:t>БИК</w:t>
            </w:r>
            <w:r w:rsidRPr="00A401C7">
              <w:rPr>
                <w:b/>
                <w:bCs/>
              </w:rPr>
              <w:tab/>
              <w:t>044030001, КБК 052 0000 0000000 000 000, ОКТМО 40307000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</w:pPr>
            <w:r w:rsidRPr="00A401C7">
              <w:rPr>
                <w:b/>
                <w:bCs/>
              </w:rPr>
              <w:t>Назначение платежа:</w:t>
            </w:r>
            <w:r w:rsidRPr="00A401C7">
              <w:t xml:space="preserve"> задаток для участия в аукционе по продаже движимого имущества: УАЗ-31601 государственный регистрационный номер</w:t>
            </w:r>
            <w:proofErr w:type="gramStart"/>
            <w:r w:rsidRPr="00A401C7">
              <w:t xml:space="preserve"> В</w:t>
            </w:r>
            <w:proofErr w:type="gramEnd"/>
            <w:r w:rsidRPr="00A401C7">
              <w:t xml:space="preserve"> 837 К</w:t>
            </w:r>
            <w:r w:rsidR="00863A5C">
              <w:t>В</w:t>
            </w:r>
            <w:r w:rsidRPr="00A401C7">
              <w:t xml:space="preserve"> </w:t>
            </w:r>
            <w:r w:rsidR="00863A5C">
              <w:t>98</w:t>
            </w:r>
            <w:r w:rsidRPr="00A401C7">
              <w:t>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t>Задаток вносится единым платежом.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rPr>
                <w:b/>
                <w:bCs/>
              </w:rPr>
              <w:t>Порядок возвращения задатка:</w:t>
            </w:r>
            <w:r w:rsidRPr="00A401C7">
              <w:t xml:space="preserve"> 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Возврат задатка производится продавцом в следующих случаях: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претенденту отказано в принятии заявки на участие в аукционе, продавец возвращает задаток претенденту в течение пяти рабочих дней </w:t>
            </w:r>
            <w:proofErr w:type="gramStart"/>
            <w:r w:rsidRPr="00A401C7">
              <w:t>с даты отказа</w:t>
            </w:r>
            <w:proofErr w:type="gramEnd"/>
            <w:r w:rsidRPr="00A401C7">
              <w:t xml:space="preserve"> в принятии заявки, проставленной продавцом на описи представленных претендентом документов.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 не допущен к участию в аукционе, продавец обязуется возвратить задаток претенденту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участник не признан победителем аукциона, продавец обязуется перечислить сумму задатка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В случае отзыва претендентом в установленном порядке заявки на участие в аукционе (Приложение 2 к настоящей документации) продавец обязуется возвратить задаток претенденту в следующем порядке: 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если претендент отозвал заявку до даты окончания приема заявок, задаток возвращается в течение пяти рабочих дней </w:t>
            </w:r>
            <w:proofErr w:type="gramStart"/>
            <w:r w:rsidRPr="00A401C7">
              <w:t>с даты получения</w:t>
            </w:r>
            <w:proofErr w:type="gramEnd"/>
            <w:r w:rsidRPr="00A401C7">
              <w:t xml:space="preserve"> продавцом письменного уведомления претендента об отзыве заявки; если заявка отозвана претендентом позднее даты окончания приема заявок, задаток возвращается в порядке, установленном для участников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7.6.2.</w:t>
            </w:r>
          </w:p>
        </w:tc>
        <w:tc>
          <w:tcPr>
            <w:tcW w:w="9360" w:type="dxa"/>
          </w:tcPr>
          <w:p w:rsidR="00CF2270" w:rsidRPr="008B7CF8" w:rsidRDefault="00CF2270" w:rsidP="00A05A11">
            <w:pPr>
              <w:ind w:firstLine="340"/>
              <w:jc w:val="both"/>
              <w:rPr>
                <w:u w:val="single"/>
              </w:rPr>
            </w:pPr>
            <w:r w:rsidRPr="008B7CF8">
              <w:rPr>
                <w:u w:val="single"/>
              </w:rPr>
              <w:t>Задаток не возвращается:</w:t>
            </w:r>
          </w:p>
          <w:p w:rsidR="00CF2270" w:rsidRPr="008B7CF8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u w:val="single"/>
              </w:rPr>
            </w:pPr>
            <w:r w:rsidRPr="008B7CF8">
              <w:t xml:space="preserve">в случае если участник, признанный победителем аукциона, уклоняется или отказывается от заключения договора купли-продажи в течение пяти рабочих дней </w:t>
            </w:r>
            <w:proofErr w:type="gramStart"/>
            <w:r w:rsidRPr="008B7CF8">
              <w:t>с даты подведения</w:t>
            </w:r>
            <w:proofErr w:type="gramEnd"/>
            <w:r w:rsidRPr="008B7CF8">
              <w:t xml:space="preserve"> итогов аукциона, задаток претенденту не возвращается</w:t>
            </w:r>
            <w:r w:rsidRPr="008B7CF8">
              <w:rPr>
                <w:u w:val="single"/>
              </w:rPr>
              <w:t>;</w:t>
            </w:r>
          </w:p>
          <w:p w:rsidR="00CF2270" w:rsidRPr="00A401C7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b/>
                <w:bCs/>
              </w:rPr>
            </w:pPr>
            <w:r w:rsidRPr="008B7CF8">
              <w:t>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признания аукциона несостоявшимся продавец обязуется возвратить задаток претенденту </w:t>
            </w:r>
            <w:r w:rsidRPr="008B7CF8">
              <w:t>в течени</w:t>
            </w:r>
            <w:proofErr w:type="gramStart"/>
            <w:r w:rsidRPr="008B7CF8">
              <w:t>и</w:t>
            </w:r>
            <w:proofErr w:type="gramEnd"/>
            <w:r w:rsidRPr="008B7CF8">
              <w:t xml:space="preserve"> пяти рабочих дней с даты подведения</w:t>
            </w:r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7.6.4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отмены проведения настоящего аукциона продавец возвращает задатки претендентам в </w:t>
            </w:r>
            <w:r w:rsidRPr="008B7CF8">
              <w:t>течение пяти рабочих дней</w:t>
            </w:r>
            <w:r w:rsidR="008B7CF8">
              <w:t>,</w:t>
            </w:r>
            <w:r w:rsidRPr="008B7CF8">
              <w:t xml:space="preserve"> </w:t>
            </w:r>
            <w:proofErr w:type="gramStart"/>
            <w:r w:rsidRPr="008B7CF8">
              <w:t>с даты</w:t>
            </w:r>
            <w:r w:rsidRPr="00A401C7">
              <w:t xml:space="preserve"> опубликования</w:t>
            </w:r>
            <w:proofErr w:type="gramEnd"/>
            <w:r w:rsidRPr="00A401C7">
              <w:t xml:space="preserve"> об этом информационного сообщения.</w:t>
            </w:r>
          </w:p>
        </w:tc>
      </w:tr>
      <w:tr w:rsidR="00CF2270" w:rsidRPr="00A401C7" w:rsidTr="00A05A1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8. Порядок, место, даты начала и окончания подачи заявок, предложений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color w:val="000000"/>
              </w:rPr>
              <w:lastRenderedPageBreak/>
              <w:t>8.1.</w:t>
            </w:r>
          </w:p>
        </w:tc>
        <w:tc>
          <w:tcPr>
            <w:tcW w:w="9360" w:type="dxa"/>
          </w:tcPr>
          <w:p w:rsidR="00007C84" w:rsidRDefault="00007C84" w:rsidP="00A05A11">
            <w:pPr>
              <w:autoSpaceDE w:val="0"/>
              <w:autoSpaceDN w:val="0"/>
              <w:adjustRightInd w:val="0"/>
            </w:pPr>
            <w:r w:rsidRPr="00A401C7">
              <w:t>Ответственное лицо по приему заявок: Зарубина Мария Михайловна</w:t>
            </w:r>
          </w:p>
          <w:p w:rsidR="00007C84" w:rsidRDefault="00007C84" w:rsidP="00A05A11">
            <w:pPr>
              <w:autoSpaceDE w:val="0"/>
              <w:autoSpaceDN w:val="0"/>
              <w:adjustRightInd w:val="0"/>
            </w:pPr>
            <w:r>
              <w:t>К</w:t>
            </w:r>
            <w:r w:rsidR="00CF2270" w:rsidRPr="00A401C7">
              <w:t xml:space="preserve">онтактный телефон: </w:t>
            </w:r>
            <w:r>
              <w:t>+7</w:t>
            </w:r>
            <w:r w:rsidR="00CF2270" w:rsidRPr="00A401C7">
              <w:t xml:space="preserve"> (812) 323-17-46</w:t>
            </w:r>
          </w:p>
          <w:p w:rsidR="00CF2270" w:rsidRPr="00A401C7" w:rsidRDefault="00007C84" w:rsidP="00007C84">
            <w:pPr>
              <w:autoSpaceDE w:val="0"/>
              <w:autoSpaceDN w:val="0"/>
              <w:adjustRightInd w:val="0"/>
            </w:pPr>
            <w:r>
              <w:t>В</w:t>
            </w:r>
            <w:r w:rsidRPr="002D55A2">
              <w:t xml:space="preserve"> рабочие часы Невско-Ладожского бассейнового водного управления Федерального агентства водных ресурсов</w:t>
            </w:r>
            <w:r w:rsidR="00CF2270" w:rsidRPr="00A401C7">
              <w:t>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Место подачи заявок: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Cs/>
                <w:iCs/>
                <w:color w:val="000000"/>
              </w:rPr>
              <w:t>по адресу: 199004, Санкт-Петербург, Средний проспект В.О. дом 26, 2</w:t>
            </w:r>
            <w:r w:rsidR="00007C84">
              <w:rPr>
                <w:bCs/>
                <w:iCs/>
                <w:color w:val="000000"/>
              </w:rPr>
              <w:t>-</w:t>
            </w:r>
            <w:r w:rsidRPr="00A401C7">
              <w:rPr>
                <w:bCs/>
                <w:iCs/>
                <w:color w:val="000000"/>
              </w:rPr>
              <w:t>й этаж кабинет № 19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8.3.</w:t>
            </w:r>
          </w:p>
        </w:tc>
        <w:tc>
          <w:tcPr>
            <w:tcW w:w="9360" w:type="dxa"/>
          </w:tcPr>
          <w:p w:rsidR="00CF2270" w:rsidRPr="00A401C7" w:rsidRDefault="00CF2270" w:rsidP="00007C84">
            <w:pPr>
              <w:rPr>
                <w:bCs/>
              </w:rPr>
            </w:pPr>
            <w:r w:rsidRPr="00A401C7">
              <w:rPr>
                <w:b/>
                <w:bCs/>
              </w:rPr>
              <w:t xml:space="preserve">Дата начала подачи заявок: </w:t>
            </w:r>
            <w:r w:rsidRPr="00007C84">
              <w:rPr>
                <w:b/>
                <w:bCs/>
                <w:u w:val="single"/>
              </w:rPr>
              <w:t xml:space="preserve">с </w:t>
            </w:r>
            <w:r w:rsidR="00007C84" w:rsidRPr="00007C84">
              <w:rPr>
                <w:b/>
                <w:bCs/>
                <w:u w:val="single"/>
              </w:rPr>
              <w:t>12</w:t>
            </w:r>
            <w:r w:rsidRPr="00007C84">
              <w:rPr>
                <w:b/>
                <w:bCs/>
                <w:u w:val="single"/>
              </w:rPr>
              <w:t>.0</w:t>
            </w:r>
            <w:r w:rsidR="004C5899" w:rsidRPr="00007C84">
              <w:rPr>
                <w:b/>
                <w:bCs/>
                <w:u w:val="single"/>
              </w:rPr>
              <w:t>9</w:t>
            </w:r>
            <w:r w:rsidRPr="00007C84">
              <w:rPr>
                <w:b/>
                <w:bCs/>
                <w:u w:val="single"/>
              </w:rPr>
              <w:t>.2016</w:t>
            </w:r>
            <w:r w:rsidR="00007C84">
              <w:rPr>
                <w:b/>
                <w:bCs/>
                <w:u w:val="single"/>
              </w:rPr>
              <w:t xml:space="preserve"> </w:t>
            </w:r>
            <w:r w:rsidRPr="00007C84">
              <w:rPr>
                <w:b/>
                <w:bCs/>
                <w:u w:val="single"/>
              </w:rPr>
              <w:t>1</w:t>
            </w:r>
            <w:r w:rsidR="004C5899" w:rsidRPr="00007C84">
              <w:rPr>
                <w:b/>
                <w:bCs/>
                <w:u w:val="single"/>
              </w:rPr>
              <w:t>1</w:t>
            </w:r>
            <w:r w:rsidR="00007C84" w:rsidRPr="00007C84">
              <w:rPr>
                <w:b/>
                <w:bCs/>
                <w:u w:val="single"/>
              </w:rPr>
              <w:t>ч</w:t>
            </w:r>
            <w:r w:rsidRPr="00007C84">
              <w:rPr>
                <w:b/>
                <w:bCs/>
                <w:u w:val="single"/>
              </w:rPr>
              <w:t>00</w:t>
            </w:r>
            <w:r w:rsidR="00007C84" w:rsidRPr="00007C84">
              <w:rPr>
                <w:b/>
                <w:bCs/>
                <w:u w:val="single"/>
              </w:rPr>
              <w:t xml:space="preserve"> (время московское)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8.4.</w:t>
            </w:r>
          </w:p>
        </w:tc>
        <w:tc>
          <w:tcPr>
            <w:tcW w:w="9360" w:type="dxa"/>
          </w:tcPr>
          <w:p w:rsidR="00CF2270" w:rsidRPr="00A401C7" w:rsidRDefault="00CF2270" w:rsidP="004C5899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окончания подачи заявок: </w:t>
            </w:r>
            <w:r w:rsidR="004C5899">
              <w:rPr>
                <w:b/>
                <w:bCs/>
                <w:u w:val="single"/>
              </w:rPr>
              <w:t>10</w:t>
            </w:r>
            <w:r w:rsidRPr="00A401C7">
              <w:rPr>
                <w:b/>
                <w:bCs/>
                <w:u w:val="single"/>
              </w:rPr>
              <w:t>.</w:t>
            </w:r>
            <w:r w:rsidR="004C5899">
              <w:rPr>
                <w:b/>
                <w:bCs/>
                <w:u w:val="single"/>
              </w:rPr>
              <w:t>10</w:t>
            </w:r>
            <w:r w:rsidR="00007C84">
              <w:rPr>
                <w:b/>
                <w:bCs/>
                <w:u w:val="single"/>
              </w:rPr>
              <w:t xml:space="preserve">.2016 </w:t>
            </w:r>
            <w:r w:rsidR="00007C84" w:rsidRPr="00007C84">
              <w:rPr>
                <w:b/>
                <w:bCs/>
                <w:u w:val="single"/>
              </w:rPr>
              <w:t>11ч00 (время московское)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007C84" w:rsidRDefault="00CF2270" w:rsidP="00007C84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9. Исчерпывающий перечень </w:t>
            </w:r>
            <w:r w:rsidR="00007C84" w:rsidRPr="00A401C7">
              <w:rPr>
                <w:b/>
                <w:bCs/>
                <w:caps/>
              </w:rPr>
              <w:t>документов</w:t>
            </w:r>
            <w:r w:rsidR="00007C84">
              <w:rPr>
                <w:b/>
                <w:bCs/>
                <w:caps/>
              </w:rPr>
              <w:t>,</w:t>
            </w:r>
          </w:p>
          <w:p w:rsidR="00CF2270" w:rsidRPr="00A401C7" w:rsidRDefault="00CF2270" w:rsidP="00007C84">
            <w:pPr>
              <w:jc w:val="center"/>
              <w:rPr>
                <w:b/>
                <w:bCs/>
                <w:caps/>
              </w:rPr>
            </w:pPr>
            <w:proofErr w:type="gramStart"/>
            <w:r w:rsidRPr="00A401C7">
              <w:rPr>
                <w:b/>
                <w:bCs/>
                <w:caps/>
              </w:rPr>
              <w:t>представляемых</w:t>
            </w:r>
            <w:proofErr w:type="gramEnd"/>
            <w:r w:rsidRPr="00A401C7">
              <w:rPr>
                <w:b/>
                <w:bCs/>
                <w:caps/>
              </w:rPr>
              <w:t xml:space="preserve"> покупателями 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Перечень </w:t>
            </w:r>
            <w:r w:rsidR="00007C84" w:rsidRPr="00A401C7">
              <w:rPr>
                <w:b/>
                <w:bCs/>
              </w:rPr>
              <w:t xml:space="preserve">документов </w:t>
            </w:r>
            <w:r w:rsidR="00007C84">
              <w:rPr>
                <w:b/>
                <w:bCs/>
              </w:rPr>
              <w:t>необходимых</w:t>
            </w:r>
            <w:r w:rsidRPr="00A401C7">
              <w:rPr>
                <w:b/>
                <w:bCs/>
              </w:rPr>
              <w:t xml:space="preserve"> для участия в аукционе и требования к их оформлению: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Заявка составляется в двух экземплярах по форме, представленной в Приложении 1 к настоящей документации.</w:t>
            </w:r>
            <w:r w:rsidR="008B7CF8">
              <w:t xml:space="preserve"> Опись документов, </w:t>
            </w:r>
            <w:r w:rsidR="008B7CF8" w:rsidRPr="00A401C7">
              <w:t>представляемых одновременно с заявкой</w:t>
            </w:r>
            <w:r w:rsidR="008B7CF8">
              <w:t xml:space="preserve"> составляется </w:t>
            </w:r>
            <w:proofErr w:type="gramStart"/>
            <w:r w:rsidR="008B7CF8">
              <w:t>согласно Приложения</w:t>
            </w:r>
            <w:proofErr w:type="gramEnd"/>
            <w:r w:rsidR="008B7CF8">
              <w:t xml:space="preserve"> 3 </w:t>
            </w:r>
            <w:r w:rsidR="008B7CF8" w:rsidRPr="00A401C7">
              <w:t>к настоящей документации</w:t>
            </w:r>
            <w:r w:rsidR="008B7CF8">
              <w:t>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Одновременно с заявкой претенденты представляют следующие документы: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340"/>
              <w:jc w:val="both"/>
              <w:rPr>
                <w:b/>
              </w:rPr>
            </w:pPr>
            <w:r w:rsidRPr="00A401C7">
              <w:rPr>
                <w:b/>
              </w:rPr>
              <w:t>юридические лица: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заверенные копии учредительных документов;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содержащий сведения о доле Российской Федерации, субъекта Российской Федерации или государственного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340"/>
              <w:jc w:val="both"/>
            </w:pPr>
            <w:r w:rsidRPr="00A401C7">
              <w:rPr>
                <w:b/>
              </w:rPr>
              <w:t>физические лица</w:t>
            </w:r>
            <w:r w:rsidRPr="00A401C7">
              <w:t xml:space="preserve"> предъявляют документ, удостоверяющий личность, или представляют копии всех его листов. </w:t>
            </w:r>
          </w:p>
          <w:p w:rsidR="00CF2270" w:rsidRPr="00A401C7" w:rsidRDefault="00CF2270" w:rsidP="00A05A11">
            <w:pPr>
              <w:spacing w:before="120"/>
              <w:jc w:val="both"/>
              <w:rPr>
                <w:b/>
                <w:bCs/>
              </w:rPr>
            </w:pPr>
            <w:r w:rsidRPr="00A401C7">
              <w:t>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Опись составляется по форме, указанной в Приложении 3 к настоящей документации.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CF2270" w:rsidRPr="008B7CF8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8B7CF8">
      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разделом 9 настоящей документации, а также требовать </w:t>
            </w:r>
            <w:r w:rsidRPr="008B7CF8">
              <w:lastRenderedPageBreak/>
              <w:t>представление иных документов.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</w:t>
            </w:r>
            <w:r w:rsidR="008B7CF8">
              <w:t>ренный перевод на русский язык.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007C84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10. Срок за</w:t>
            </w:r>
            <w:r w:rsidR="00007C84">
              <w:rPr>
                <w:b/>
                <w:bCs/>
                <w:caps/>
              </w:rPr>
              <w:t>ключения договора купли-продажи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движимого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10.1.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rPr>
                <w:bCs/>
              </w:rPr>
              <w:t xml:space="preserve">В течение пяти рабочих дней </w:t>
            </w:r>
            <w:proofErr w:type="gramStart"/>
            <w:r w:rsidRPr="00A401C7">
              <w:rPr>
                <w:bCs/>
              </w:rPr>
              <w:t>с даты подведения</w:t>
            </w:r>
            <w:proofErr w:type="gramEnd"/>
            <w:r w:rsidRPr="00A401C7">
              <w:rPr>
                <w:bCs/>
              </w:rPr>
              <w:t xml:space="preserve"> итогов аукциона с победителем аукциона заключается договор купли-продажи.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11. Порядок ознакомления покупателей с иной информацией, условиями договора купли-продажи такого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11.1.</w:t>
            </w:r>
          </w:p>
        </w:tc>
        <w:tc>
          <w:tcPr>
            <w:tcW w:w="9360" w:type="dxa"/>
            <w:shd w:val="clear" w:color="auto" w:fill="auto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 дня приема заявок лицо, желающее приобрести государственное имущество (далее - претендент), имеет право на ознакомление с информацией о подлежащем продаже имуществе.</w:t>
            </w:r>
          </w:p>
          <w:p w:rsidR="00007C84" w:rsidRDefault="00007C84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И</w:t>
            </w:r>
            <w:r w:rsidRPr="00A401C7">
              <w:t>нформация о торгах по продаже подлежащего продаже государственного имущества, образцы типовых документов, представляемых покупателями государственного имущества, правила проведения торгов</w:t>
            </w:r>
            <w:r>
              <w:t xml:space="preserve"> размещена н</w:t>
            </w:r>
            <w:r w:rsidR="00CF2270" w:rsidRPr="00A401C7">
              <w:t>а официальн</w:t>
            </w:r>
            <w:r>
              <w:t>ых</w:t>
            </w:r>
            <w:r w:rsidR="00CF2270" w:rsidRPr="00A401C7">
              <w:t xml:space="preserve"> сайт</w:t>
            </w:r>
            <w:r>
              <w:t>ах</w:t>
            </w:r>
            <w:r w:rsidR="00CF2270" w:rsidRPr="00A401C7">
              <w:t xml:space="preserve"> </w:t>
            </w:r>
            <w:r w:rsidRPr="00A401C7">
              <w:t>в сети "Интернет"</w:t>
            </w:r>
            <w:r>
              <w:t>:</w:t>
            </w:r>
          </w:p>
          <w:p w:rsidR="00007C84" w:rsidRDefault="00CF2270" w:rsidP="00BA1E4F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 w:rsidR="00007C84">
              <w:t>:</w:t>
            </w:r>
            <w:r w:rsidRPr="00A401C7">
              <w:t xml:space="preserve"> </w:t>
            </w:r>
            <w:hyperlink r:id="rId8" w:history="1">
              <w:r w:rsidR="00007C84" w:rsidRPr="00007C84">
                <w:t>www.nord-west-water.ru</w:t>
              </w:r>
            </w:hyperlink>
            <w:r w:rsidR="00007C84">
              <w:t>;</w:t>
            </w:r>
          </w:p>
          <w:p w:rsidR="00007C84" w:rsidRPr="00007C84" w:rsidRDefault="00007C84" w:rsidP="00BA1E4F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 w:rsidR="00BA1E4F">
              <w:t>www.torgi.gov.ru.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B7CF8">
              <w:rPr>
                <w:bCs/>
              </w:rPr>
              <w:t>Прием запросов о разъяснении положений документации об аукционе</w:t>
            </w:r>
            <w:r w:rsidRPr="00A401C7">
              <w:t xml:space="preserve"> осуществляется с </w:t>
            </w:r>
            <w:r w:rsidR="00BA1E4F">
              <w:t>момента</w:t>
            </w:r>
            <w:r w:rsidRPr="00A401C7">
              <w:t xml:space="preserve"> опубликования извещения о проведении открытого аукциона </w:t>
            </w:r>
            <w:r w:rsidRPr="00A401C7">
              <w:rPr>
                <w:b/>
                <w:bCs/>
                <w:u w:val="single"/>
              </w:rPr>
              <w:t>до 1</w:t>
            </w:r>
            <w:r w:rsidR="00BA1E4F">
              <w:rPr>
                <w:b/>
                <w:bCs/>
                <w:u w:val="single"/>
              </w:rPr>
              <w:t>1ч</w:t>
            </w:r>
            <w:r w:rsidRPr="00A401C7">
              <w:rPr>
                <w:b/>
                <w:bCs/>
                <w:u w:val="single"/>
              </w:rPr>
              <w:t xml:space="preserve">00 </w:t>
            </w:r>
            <w:r w:rsidR="00BA1E4F">
              <w:rPr>
                <w:b/>
                <w:bCs/>
                <w:u w:val="single"/>
              </w:rPr>
              <w:t>(время московское)</w:t>
            </w:r>
            <w:r w:rsidRPr="00A401C7">
              <w:rPr>
                <w:b/>
                <w:bCs/>
                <w:u w:val="single"/>
              </w:rPr>
              <w:t xml:space="preserve"> </w:t>
            </w:r>
            <w:r w:rsidR="00BA1E4F">
              <w:rPr>
                <w:b/>
                <w:bCs/>
                <w:u w:val="single"/>
              </w:rPr>
              <w:t>10</w:t>
            </w:r>
            <w:r w:rsidRPr="00A401C7">
              <w:rPr>
                <w:b/>
                <w:bCs/>
                <w:u w:val="single"/>
              </w:rPr>
              <w:t>.</w:t>
            </w:r>
            <w:r w:rsidR="00BA1E4F">
              <w:rPr>
                <w:b/>
                <w:bCs/>
                <w:u w:val="single"/>
              </w:rPr>
              <w:t>10</w:t>
            </w:r>
            <w:r w:rsidRPr="00A401C7">
              <w:rPr>
                <w:b/>
                <w:bCs/>
                <w:u w:val="single"/>
              </w:rPr>
              <w:t>.2016</w:t>
            </w:r>
            <w:r w:rsidRPr="00A401C7">
              <w:rPr>
                <w:bCs/>
              </w:rPr>
              <w:t xml:space="preserve"> </w:t>
            </w:r>
            <w:r w:rsidR="00BA1E4F">
              <w:rPr>
                <w:bCs/>
              </w:rPr>
              <w:t>в</w:t>
            </w:r>
            <w:r w:rsidR="00BA1E4F" w:rsidRPr="002D55A2">
              <w:t xml:space="preserve"> рабочие часы Невско-Ладожского бассейнового водного управления Федерального агентства водных ресурсов</w:t>
            </w:r>
            <w:r w:rsidR="00BA1E4F">
              <w:t>,</w:t>
            </w:r>
            <w:r w:rsidRPr="00A401C7">
              <w:rPr>
                <w:bCs/>
              </w:rPr>
              <w:t xml:space="preserve"> </w:t>
            </w:r>
            <w:r w:rsidRPr="00A401C7">
              <w:t>по адресу</w:t>
            </w:r>
            <w:r w:rsidR="00BA1E4F">
              <w:t>:</w:t>
            </w:r>
            <w:r w:rsidRPr="00A401C7">
              <w:t xml:space="preserve"> </w:t>
            </w:r>
            <w:r w:rsidRPr="00A401C7">
              <w:rPr>
                <w:bCs/>
                <w:iCs/>
                <w:color w:val="000000"/>
              </w:rPr>
              <w:t>199004, Санкт-Петербург, Средний проспект В.О. дом 26, 2</w:t>
            </w:r>
            <w:r w:rsidR="00BA1E4F">
              <w:rPr>
                <w:bCs/>
                <w:iCs/>
                <w:color w:val="000000"/>
              </w:rPr>
              <w:t>-</w:t>
            </w:r>
            <w:r w:rsidRPr="00A401C7">
              <w:rPr>
                <w:bCs/>
                <w:iCs/>
                <w:color w:val="000000"/>
              </w:rPr>
              <w:t>й этаж кабинет № 19.</w:t>
            </w:r>
            <w:r w:rsidRPr="00A401C7">
              <w:t xml:space="preserve"> Запросы подаются в письменной форме, а также в форме электронного документа</w:t>
            </w:r>
            <w:r w:rsidR="00BA1E4F">
              <w:t>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11.2.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A401C7">
              <w:rPr>
                <w:bCs/>
              </w:rPr>
              <w:t>Условия договора купли-продажи такого имущества приведены в Приложении 4 к настоящей документации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BA1E4F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12. Ограниче</w:t>
            </w:r>
            <w:r w:rsidR="00BA1E4F">
              <w:rPr>
                <w:b/>
                <w:bCs/>
                <w:caps/>
              </w:rPr>
              <w:t>ния участия отдельных категорий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физических лиц и юридических лиц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12.1.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Ограничения участия отдельных категорий физических и юридических лиц не установлены.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13. Порядок определения победителей при проведен</w:t>
            </w:r>
            <w:proofErr w:type="gramStart"/>
            <w:r w:rsidRPr="00A401C7">
              <w:rPr>
                <w:b/>
                <w:bCs/>
                <w:caps/>
              </w:rPr>
              <w:t>ии ау</w:t>
            </w:r>
            <w:proofErr w:type="gramEnd"/>
            <w:r w:rsidRPr="00A401C7">
              <w:rPr>
                <w:b/>
                <w:bCs/>
                <w:caps/>
              </w:rPr>
              <w:t>кциона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t>Аукцион является открытым по составу участников.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Лицо, отвечающее признакам покупателя в соответствии с Федеральным законом от 21.12.2001 №178-ФЗ «О приватизации государственного и государственного имущества» и желающее приобрести имущество, выставляемое на аукцион (далее – претендент), обязан осуществить следующие действия:</w:t>
            </w:r>
          </w:p>
          <w:p w:rsidR="00CF2270" w:rsidRPr="00A401C7" w:rsidRDefault="00CF2270" w:rsidP="00A05A11">
            <w:pPr>
              <w:jc w:val="both"/>
            </w:pPr>
            <w:r w:rsidRPr="00A401C7">
              <w:t>- внести задаток на счет, указанный в пункте 7.5 настоящей документации об аукционе;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- в установленном порядке подать заявку по форме, указанной в Приложение 1 к настоящей документации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Для участия в аукционе претендент представляет продавцу (лично или через своего полномочного представителя) в срок, установленный пунктом 13.8 </w:t>
            </w:r>
            <w:r w:rsidRPr="00A401C7">
              <w:lastRenderedPageBreak/>
              <w:t>настоящей документации, заявку и иные документы в соответствии с перечнем, указанным в разделе 9 настоящей документации.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 лицо имеет право подать только одну заявку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13.5.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Заявки, поступившие по истечении срока их приема, указанного в настоящей документации,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13.7.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13.8.</w:t>
            </w:r>
          </w:p>
        </w:tc>
        <w:tc>
          <w:tcPr>
            <w:tcW w:w="9360" w:type="dxa"/>
          </w:tcPr>
          <w:p w:rsidR="00CF2270" w:rsidRPr="00A401C7" w:rsidRDefault="00CF2270" w:rsidP="00BA1E4F">
            <w:pPr>
              <w:jc w:val="both"/>
              <w:rPr>
                <w:highlight w:val="cyan"/>
              </w:rPr>
            </w:pPr>
            <w:r w:rsidRPr="00A401C7">
              <w:rPr>
                <w:b/>
                <w:bCs/>
              </w:rPr>
              <w:t>Место, дата и время начала рассмотрения продавцом заявок</w:t>
            </w:r>
            <w:r w:rsidRPr="00A401C7">
              <w:rPr>
                <w:b/>
              </w:rPr>
              <w:t xml:space="preserve"> и документов претендентов на участие в аукционе:</w:t>
            </w:r>
            <w:r w:rsidRPr="00A401C7">
              <w:t xml:space="preserve"> </w:t>
            </w:r>
            <w:r w:rsidR="0073060C" w:rsidRPr="00BA1E4F">
              <w:rPr>
                <w:b/>
                <w:bCs/>
                <w:u w:val="single"/>
              </w:rPr>
              <w:t>1</w:t>
            </w:r>
            <w:r w:rsidR="00BA1E4F" w:rsidRPr="00BA1E4F">
              <w:rPr>
                <w:b/>
                <w:bCs/>
                <w:u w:val="single"/>
              </w:rPr>
              <w:t>0</w:t>
            </w:r>
            <w:r w:rsidRPr="00BA1E4F">
              <w:rPr>
                <w:b/>
                <w:bCs/>
                <w:u w:val="single"/>
              </w:rPr>
              <w:t>.</w:t>
            </w:r>
            <w:r w:rsidR="0073060C" w:rsidRPr="00BA1E4F">
              <w:rPr>
                <w:b/>
                <w:bCs/>
                <w:u w:val="single"/>
              </w:rPr>
              <w:t>10</w:t>
            </w:r>
            <w:r w:rsidRPr="00BA1E4F">
              <w:rPr>
                <w:b/>
                <w:bCs/>
                <w:u w:val="single"/>
              </w:rPr>
              <w:t>.2016</w:t>
            </w:r>
            <w:r w:rsidRPr="00BA1E4F">
              <w:rPr>
                <w:b/>
                <w:u w:val="single"/>
              </w:rPr>
              <w:t xml:space="preserve"> в</w:t>
            </w:r>
            <w:r w:rsidRPr="00BA1E4F">
              <w:rPr>
                <w:b/>
                <w:bCs/>
                <w:u w:val="single"/>
              </w:rPr>
              <w:t xml:space="preserve"> 1</w:t>
            </w:r>
            <w:r w:rsidR="0073060C" w:rsidRPr="00BA1E4F">
              <w:rPr>
                <w:b/>
                <w:bCs/>
                <w:u w:val="single"/>
              </w:rPr>
              <w:t>1</w:t>
            </w:r>
            <w:r w:rsidR="00BA1E4F" w:rsidRPr="00BA1E4F">
              <w:rPr>
                <w:b/>
                <w:bCs/>
                <w:u w:val="single"/>
              </w:rPr>
              <w:t>ч</w:t>
            </w:r>
            <w:r w:rsidRPr="00BA1E4F">
              <w:rPr>
                <w:b/>
                <w:bCs/>
                <w:u w:val="single"/>
              </w:rPr>
              <w:t>00 (время м</w:t>
            </w:r>
            <w:r w:rsidR="00BA1E4F" w:rsidRPr="00BA1E4F">
              <w:rPr>
                <w:b/>
                <w:bCs/>
                <w:u w:val="single"/>
              </w:rPr>
              <w:t>осковское</w:t>
            </w:r>
            <w:r w:rsidRPr="00BA1E4F">
              <w:rPr>
                <w:b/>
                <w:bCs/>
                <w:u w:val="single"/>
              </w:rPr>
              <w:t>)</w:t>
            </w:r>
            <w:r w:rsidRPr="00A401C7">
              <w:rPr>
                <w:bCs/>
              </w:rPr>
              <w:t xml:space="preserve"> </w:t>
            </w:r>
            <w:r w:rsidRPr="00A401C7">
              <w:t xml:space="preserve">по адресу: </w:t>
            </w:r>
            <w:r w:rsidRPr="00A401C7">
              <w:rPr>
                <w:bCs/>
                <w:iCs/>
                <w:color w:val="000000"/>
              </w:rPr>
              <w:t>199004, Санкт-Петербург, Средний проспект В.О. дом 26, 2</w:t>
            </w:r>
            <w:r w:rsidR="00BA1E4F">
              <w:rPr>
                <w:bCs/>
                <w:iCs/>
                <w:color w:val="000000"/>
              </w:rPr>
              <w:t>-</w:t>
            </w:r>
            <w:r w:rsidRPr="00A401C7">
              <w:rPr>
                <w:bCs/>
                <w:iCs/>
                <w:color w:val="000000"/>
              </w:rPr>
              <w:t>й этаж кабинет № 19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13.9.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A401C7">
              <w:rPr>
                <w:bCs/>
                <w:iCs/>
                <w:color w:val="000000"/>
              </w:rPr>
              <w:t xml:space="preserve">Признание претендентов участниками аукциона осуществляется в течение пяти рабочих дней со дня окончания срока приема заявок. </w:t>
            </w:r>
            <w:r w:rsidRPr="00A401C7">
              <w:t>В день определения участников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13.10.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не допускается к участию в аукционе по следующим основаниям: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представленные документы не подтверждают право претендента быть покупателем в соответствии с </w:t>
            </w:r>
            <w:hyperlink r:id="rId9" w:history="1">
              <w:r w:rsidRPr="00BA1E4F">
                <w:t>законодательством</w:t>
              </w:r>
            </w:hyperlink>
            <w:r w:rsidRPr="00A401C7">
              <w:t xml:space="preserve">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заявка подана лицом, не уполномоченным претендентом на осуществление таких действий;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не подтверждено поступление в установленный срок задатка на счет, указанный в информационном сообщении.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Перечень оснований отказа претенденту в участии в аукционе является исчерпывающим.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Решения продавца о признании претендентов участниками аукциона оформляется протоколом. 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A401C7">
              <w:t>с даты оформления</w:t>
            </w:r>
            <w:proofErr w:type="gramEnd"/>
            <w:r w:rsidRPr="00A401C7"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EE69DC" w:rsidRDefault="00CF2270" w:rsidP="00EE69DC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Информация об отказе в допуске к участию в аукционе размещается </w:t>
            </w:r>
            <w:r w:rsidR="00EE69DC" w:rsidRPr="00A401C7">
              <w:t xml:space="preserve">в </w:t>
            </w:r>
            <w:r w:rsidR="00EE69DC" w:rsidRPr="00EE69DC">
              <w:t>срок не позднее рабочего дня, следующего за днем принятия указанного решения</w:t>
            </w:r>
            <w:r w:rsidRPr="00EE69DC">
              <w:t xml:space="preserve"> </w:t>
            </w:r>
            <w:r w:rsidR="00EE69DC" w:rsidRPr="00EE69DC">
              <w:t>на</w:t>
            </w:r>
            <w:r w:rsidR="00EE69DC" w:rsidRPr="00A401C7">
              <w:t xml:space="preserve"> официальн</w:t>
            </w:r>
            <w:r w:rsidR="00EE69DC">
              <w:t>ых</w:t>
            </w:r>
            <w:r w:rsidR="00EE69DC" w:rsidRPr="00A401C7">
              <w:t xml:space="preserve"> сайт</w:t>
            </w:r>
            <w:r w:rsidR="00EE69DC">
              <w:t>ах</w:t>
            </w:r>
            <w:r w:rsidR="00EE69DC" w:rsidRPr="00A401C7">
              <w:t xml:space="preserve"> в сети "Интернет"</w:t>
            </w:r>
            <w:r w:rsidR="00EE69DC">
              <w:t>:</w:t>
            </w:r>
          </w:p>
          <w:p w:rsidR="00EE69DC" w:rsidRDefault="00EE69DC" w:rsidP="00EE69D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>
              <w:t>:</w:t>
            </w:r>
            <w:r w:rsidRPr="00A401C7">
              <w:t xml:space="preserve"> </w:t>
            </w:r>
            <w:hyperlink r:id="rId10" w:history="1">
              <w:r w:rsidRPr="00007C84">
                <w:t>www.nord-west-water.ru</w:t>
              </w:r>
            </w:hyperlink>
            <w:r>
              <w:t>;</w:t>
            </w:r>
          </w:p>
          <w:p w:rsidR="00CF2270" w:rsidRPr="00A401C7" w:rsidRDefault="00EE69DC" w:rsidP="00EE69D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>
              <w:lastRenderedPageBreak/>
              <w:t>www.torgi.gov.ru.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 w:rsidR="00EE69DC">
              <w:t>,</w:t>
            </w:r>
            <w:r w:rsidRPr="00A401C7"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13.15.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Место, дата и время проведения аукциона: </w:t>
            </w:r>
          </w:p>
          <w:p w:rsidR="00CF2270" w:rsidRPr="00A401C7" w:rsidRDefault="00EE69DC" w:rsidP="00EE69DC">
            <w:pPr>
              <w:jc w:val="both"/>
            </w:pPr>
            <w:r w:rsidRPr="00EE69DC">
              <w:rPr>
                <w:b/>
                <w:bCs/>
                <w:u w:val="single"/>
              </w:rPr>
              <w:t>17.</w:t>
            </w:r>
            <w:r w:rsidR="00CF2270" w:rsidRPr="00EE69DC">
              <w:rPr>
                <w:b/>
                <w:bCs/>
                <w:u w:val="single"/>
              </w:rPr>
              <w:t>10</w:t>
            </w:r>
            <w:r w:rsidRPr="00EE69DC">
              <w:rPr>
                <w:b/>
                <w:bCs/>
                <w:u w:val="single"/>
              </w:rPr>
              <w:t>.</w:t>
            </w:r>
            <w:r w:rsidR="00CF2270" w:rsidRPr="00EE69DC">
              <w:rPr>
                <w:b/>
                <w:bCs/>
                <w:u w:val="single"/>
              </w:rPr>
              <w:t>2016 в 1</w:t>
            </w:r>
            <w:r w:rsidRPr="00EE69DC">
              <w:rPr>
                <w:b/>
                <w:bCs/>
                <w:u w:val="single"/>
              </w:rPr>
              <w:t>1ч</w:t>
            </w:r>
            <w:r w:rsidR="00CF2270" w:rsidRPr="00EE69DC">
              <w:rPr>
                <w:b/>
                <w:bCs/>
                <w:u w:val="single"/>
              </w:rPr>
              <w:t xml:space="preserve">00 (время </w:t>
            </w:r>
            <w:r w:rsidRPr="00EE69DC">
              <w:rPr>
                <w:b/>
                <w:bCs/>
                <w:u w:val="single"/>
              </w:rPr>
              <w:t>московское</w:t>
            </w:r>
            <w:r w:rsidR="00CF2270" w:rsidRPr="00EE69DC">
              <w:rPr>
                <w:b/>
                <w:bCs/>
                <w:u w:val="single"/>
              </w:rPr>
              <w:t>)</w:t>
            </w:r>
            <w:r>
              <w:rPr>
                <w:bCs/>
              </w:rPr>
              <w:t>,</w:t>
            </w:r>
            <w:r w:rsidR="00CF2270" w:rsidRPr="00A401C7">
              <w:rPr>
                <w:bCs/>
              </w:rPr>
              <w:t xml:space="preserve"> </w:t>
            </w:r>
            <w:r w:rsidR="00CF2270" w:rsidRPr="00A401C7">
              <w:t xml:space="preserve">по адресу: </w:t>
            </w:r>
            <w:r w:rsidR="00CF2270" w:rsidRPr="00A401C7">
              <w:rPr>
                <w:bCs/>
                <w:iCs/>
                <w:color w:val="000000"/>
              </w:rPr>
              <w:t>199004, Санкт-Петербург, Средний проспект В.О. дом 26, 2</w:t>
            </w:r>
            <w:r>
              <w:rPr>
                <w:bCs/>
                <w:iCs/>
                <w:color w:val="000000"/>
              </w:rPr>
              <w:t>-</w:t>
            </w:r>
            <w:r w:rsidR="00CF2270" w:rsidRPr="00A401C7">
              <w:rPr>
                <w:bCs/>
                <w:iCs/>
                <w:color w:val="000000"/>
              </w:rPr>
              <w:t>й этаж кабинет № 19.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Предложения о цене государственного имущества </w:t>
            </w:r>
            <w:proofErr w:type="gramStart"/>
            <w:r w:rsidRPr="00A401C7">
              <w:t>заявляются</w:t>
            </w:r>
            <w:proofErr w:type="gramEnd"/>
            <w:r w:rsidRPr="00A401C7">
              <w:t xml:space="preserve"> участниками аукциона открыто в ходе проведения торгов (открытая форма подачи предложений о цене)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13.17.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>Порядок проведения аукциона:</w:t>
            </w:r>
          </w:p>
          <w:p w:rsidR="00EE69DC" w:rsidRPr="002B2411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Место, дата и время проведения аукциона указаны в извещении о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кциона. Аукцион проводится комиссией в присутствии участников аукциона или</w:t>
            </w:r>
            <w:r>
              <w:t> </w:t>
            </w:r>
            <w:r w:rsidRPr="005E298F">
              <w:t>их</w:t>
            </w:r>
            <w:r>
              <w:t xml:space="preserve"> уполномоченных представителей. </w:t>
            </w:r>
            <w:r w:rsidRPr="002B2411">
              <w:t xml:space="preserve">В целях </w:t>
            </w:r>
            <w:proofErr w:type="gramStart"/>
            <w:r w:rsidRPr="002B2411">
              <w:t>оптимизации организации процедуры проведения открытых аукционов</w:t>
            </w:r>
            <w:proofErr w:type="gramEnd"/>
            <w:r w:rsidRPr="002B2411">
              <w:t xml:space="preserve"> </w:t>
            </w:r>
            <w:r>
              <w:t xml:space="preserve">Организатором аукциона </w:t>
            </w:r>
            <w:r w:rsidRPr="002B2411">
              <w:t xml:space="preserve">устанавливается график проведения заседаний аукционной комиссии по проведению </w:t>
            </w:r>
            <w:r>
              <w:t xml:space="preserve">(продолжению процедуры) </w:t>
            </w:r>
            <w:r w:rsidRPr="002B2411">
              <w:t>открытого аукциона - один раз в две недели. Длительность заседания аукционной комиссии – 20 минут.</w:t>
            </w:r>
          </w:p>
          <w:p w:rsidR="00EE69DC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в журнале регистрации участников открытого аукциона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секретарем аукционной комиссии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регистрация начинается за 40 минут до начала заседания аукционной комиссии, заканчивается за 10 минут до начала заседания аукционной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9DC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В случае производственной необходимости, график проведения аукциона может быть изменён. Участники аукциона оповещаются об изменении графика не позднее, чем за неделю до даты проведения очередного заседания аукционной комиссии.</w:t>
            </w:r>
          </w:p>
          <w:p w:rsidR="00EE69DC" w:rsidRPr="008D7C1B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(уполномоченные)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(юридических и физических лиц)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должны при себе иметь следующие документы: доверенность на представления интересов признанных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аукциона или/и паспорт.</w:t>
            </w:r>
          </w:p>
          <w:p w:rsidR="00EE69DC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А</w:t>
            </w:r>
            <w:r w:rsidRPr="005E298F">
              <w:t>укцион проводится путем повышения начальной цены предмета аукциона, указанной в извещении о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 xml:space="preserve">кциона, на «шаг аукциона». </w:t>
            </w:r>
            <w:r>
              <w:t>«</w:t>
            </w:r>
            <w:r w:rsidRPr="005E298F">
              <w:t>Шаг аукциона</w:t>
            </w:r>
            <w:r>
              <w:t>»</w:t>
            </w:r>
            <w:r w:rsidRPr="005E298F">
              <w:t xml:space="preserve"> устанавливается в размере 5 процентов начальной цены предмета аукциона. Если после троекратного объявления последнего предложения о цене предмета аукциона ни один из</w:t>
            </w:r>
            <w:r>
              <w:t> </w:t>
            </w:r>
            <w:r w:rsidRPr="005E298F">
              <w:t>участников аукциона не предложил более высокую цену предмета аукциона, организатор аукциона вправе снизить "шаг аукциона", но не более чем в 10 раз.</w:t>
            </w:r>
          </w:p>
          <w:p w:rsidR="00EE69DC" w:rsidRPr="00DE10EF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 xml:space="preserve">Участникам аукциона </w:t>
            </w:r>
            <w:r>
              <w:t xml:space="preserve">в ходе заседания аукционной комиссии </w:t>
            </w:r>
            <w:r w:rsidRPr="00DE10EF">
              <w:t>запрещается: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разговаривать по мобильному телефону (во время поведения аукциона мобильные телефоны должны быть отключены),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держать постоянно поднятой карточку – её необходимо поднимать при каждом объявлении цены предмета аукциона аукционистом,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перебивать и переспрашивать аукциониста,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комментировать и оспаривать действия аукциониста и аукционной комиссии,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вступать в переговоры между собой, а также иным образом затруднять работу аукциониста и аукционной комиссии,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выходить из помещения до объявления председательствующим о завершен</w:t>
            </w:r>
            <w:proofErr w:type="gramStart"/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кциона, либо о начале перерыва.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lastRenderedPageBreak/>
              <w:t>Опоздание или неявка кого-либо из участников аукциона на начало заседания аукционной комиссии, либо после перерыва в заседан</w:t>
            </w:r>
            <w:proofErr w:type="gramStart"/>
            <w:r w:rsidRPr="00DE10EF">
              <w:t>ии ау</w:t>
            </w:r>
            <w:proofErr w:type="gramEnd"/>
            <w:r w:rsidRPr="00DE10EF">
              <w:t>кционной комиссии расценивается как отказ данного участника от участия в аукционе, что не является основанием для прекращения процедуры аукциона.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Неявка всех участников аукциона на начало заседания аукционной комиссии, либо после перерыва в заседан</w:t>
            </w:r>
            <w:proofErr w:type="gramStart"/>
            <w:r w:rsidRPr="00DE10EF">
              <w:t>ии ау</w:t>
            </w:r>
            <w:proofErr w:type="gramEnd"/>
            <w:r w:rsidRPr="00DE10EF">
              <w:t>кционной комиссии является основанием для признания аукциона несостоявшимся.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Участники аукциона, нарушившие порядок проведения аукциона, лишаются права участия в аукционе, удаляются из помещения проведения аукциона, считаются прекратившими участие в аукционе.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Все спорные ситуации между участниками аукциона и аукционистом рассматриваются аукционной комиссией после окончания аукциона, перед принятием решения о победителе аукциона.</w:t>
            </w:r>
          </w:p>
          <w:p w:rsidR="00EE69DC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Победителем аукциона признается участник аукциона, предложивший наиболее высокую цену предмета аукциона.</w:t>
            </w:r>
          </w:p>
          <w:p w:rsidR="00DA7DFC" w:rsidRPr="00A401C7" w:rsidRDefault="00DA7DF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Е</w:t>
            </w:r>
            <w:r w:rsidRPr="00DA7DFC">
      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Любое лицо, присутствующее при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кциона, вправе осуществлять аудио- и видеозапись аукциона.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Руководитель (заместитель руководителя) организатора аукциона и победитель аукциона в день проведения аукциона подписывают протокол аукциона, который имеет силу договора. Протокол подписывают также все присутствующие члены комиссии.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Протокол аукциона составляется в 2 экземплярах, один из которых остается у</w:t>
            </w:r>
            <w:r>
              <w:t> </w:t>
            </w:r>
            <w:r w:rsidRPr="005E298F">
              <w:t>организатора аукциона, а другой – в течение 3 дней</w:t>
            </w:r>
            <w:r>
              <w:t>,</w:t>
            </w:r>
            <w:r w:rsidRPr="005E298F">
              <w:t xml:space="preserve"> </w:t>
            </w:r>
            <w:proofErr w:type="gramStart"/>
            <w:r w:rsidRPr="005E298F">
              <w:t>с даты подписания</w:t>
            </w:r>
            <w:proofErr w:type="gramEnd"/>
            <w:r w:rsidRPr="005E298F">
              <w:t xml:space="preserve"> протокола аукциона</w:t>
            </w:r>
            <w:r>
              <w:t>,</w:t>
            </w:r>
            <w:r w:rsidRPr="005E298F">
              <w:t xml:space="preserve"> передается победителю аукциона.</w:t>
            </w:r>
          </w:p>
          <w:p w:rsidR="00EE69DC" w:rsidRPr="00DA7DFC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u w:val="single"/>
              </w:rPr>
            </w:pPr>
            <w:r w:rsidRPr="00C01933">
              <w:t>Информация о результатах аукциона в течение 2 дней</w:t>
            </w:r>
            <w:r>
              <w:t>,</w:t>
            </w:r>
            <w:r w:rsidRPr="00C01933">
              <w:t xml:space="preserve"> </w:t>
            </w:r>
            <w:proofErr w:type="gramStart"/>
            <w:r w:rsidRPr="00C01933">
              <w:t>с даты подписания</w:t>
            </w:r>
            <w:proofErr w:type="gramEnd"/>
            <w:r w:rsidRPr="00C01933">
              <w:t xml:space="preserve"> протокола аукциона</w:t>
            </w:r>
            <w:r>
              <w:t>,</w:t>
            </w:r>
            <w:r w:rsidRPr="00C01933">
              <w:t xml:space="preserve"> размещается на </w:t>
            </w:r>
            <w:r>
              <w:t>о</w:t>
            </w:r>
            <w:r w:rsidRPr="008D4B93">
              <w:t>фициальн</w:t>
            </w:r>
            <w:r>
              <w:t>ых</w:t>
            </w:r>
            <w:r w:rsidRPr="008D4B93">
              <w:t xml:space="preserve"> сайт</w:t>
            </w:r>
            <w:r>
              <w:t>ах:</w:t>
            </w:r>
            <w:r w:rsidRPr="008D4B93">
              <w:t xml:space="preserve"> Российской Федерации </w:t>
            </w:r>
            <w:r w:rsidRPr="00ED2E5B">
              <w:t>для</w:t>
            </w:r>
            <w:r>
              <w:t> </w:t>
            </w:r>
            <w:r w:rsidRPr="00ED2E5B">
              <w:t xml:space="preserve">размещения информации о проведении торгов – </w:t>
            </w:r>
            <w:r w:rsidRPr="00DA7DFC">
              <w:rPr>
                <w:u w:val="single"/>
              </w:rPr>
              <w:t>www.torgi.gov.ru</w:t>
            </w:r>
            <w:r w:rsidRPr="008D4B93">
              <w:t xml:space="preserve"> и </w:t>
            </w:r>
            <w:r w:rsidRPr="00ED2E5B">
              <w:t xml:space="preserve">Невско-Ладожского бассейнового водного управления Федерального агентства водных ресурсов </w:t>
            </w:r>
            <w:r w:rsidRPr="00C01933">
              <w:t xml:space="preserve">– </w:t>
            </w:r>
            <w:hyperlink r:id="rId11" w:history="1">
              <w:r w:rsidRPr="00DA7DFC">
                <w:rPr>
                  <w:u w:val="single"/>
                </w:rPr>
                <w:t>www.nord-west-water.ru</w:t>
              </w:r>
            </w:hyperlink>
            <w:r w:rsidRPr="00DA7DFC">
              <w:rPr>
                <w:u w:val="single"/>
              </w:rPr>
              <w:t>.</w:t>
            </w:r>
          </w:p>
          <w:p w:rsidR="00DA7DFC" w:rsidRPr="00DA7DFC" w:rsidRDefault="00DA7DF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A7DFC">
              <w:t>Аукцион признается несостоявшимся, если:</w:t>
            </w:r>
          </w:p>
          <w:p w:rsidR="00DA7DFC" w:rsidRPr="00E56297" w:rsidRDefault="00DA7DFC" w:rsidP="00DA7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>а) в аукционе участвовал только 1 участник;</w:t>
            </w:r>
          </w:p>
          <w:p w:rsidR="00CF2270" w:rsidRPr="00A401C7" w:rsidRDefault="00DA7DFC" w:rsidP="00DA7DFC">
            <w:pPr>
              <w:pStyle w:val="ConsPlusNormal"/>
              <w:widowControl/>
              <w:ind w:firstLine="0"/>
              <w:jc w:val="both"/>
            </w:pP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>б) после троекратного объявления начальной цены предмета аукциона ни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не заявил о своем намерении приобрести предмет аукциона по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13.18.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Уведомление о признании участника аукциона победителем выдается победителю или его полномочному </w:t>
            </w:r>
            <w:r w:rsidRPr="00DA7DFC">
              <w:t xml:space="preserve">представителю под расписку или высылается ему по почте заказным письмом в течение пяти дней </w:t>
            </w:r>
            <w:proofErr w:type="gramStart"/>
            <w:r w:rsidRPr="00DA7DFC">
              <w:t>с даты подведения</w:t>
            </w:r>
            <w:proofErr w:type="gramEnd"/>
            <w:r w:rsidRPr="00DA7DFC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13.19.</w:t>
            </w:r>
          </w:p>
        </w:tc>
        <w:tc>
          <w:tcPr>
            <w:tcW w:w="9360" w:type="dxa"/>
          </w:tcPr>
          <w:p w:rsidR="00DA7DFC" w:rsidRDefault="00CF2270" w:rsidP="00DA7DFC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Информационное сообщение об итогах аукциона публикуется </w:t>
            </w:r>
            <w:r w:rsidR="00DA7DFC" w:rsidRPr="00EE69DC">
              <w:t>на</w:t>
            </w:r>
            <w:r w:rsidR="00DA7DFC" w:rsidRPr="00A401C7">
              <w:t xml:space="preserve"> официальн</w:t>
            </w:r>
            <w:r w:rsidR="00DA7DFC">
              <w:t>ых</w:t>
            </w:r>
            <w:r w:rsidR="00DA7DFC" w:rsidRPr="00A401C7">
              <w:t xml:space="preserve"> сайт</w:t>
            </w:r>
            <w:r w:rsidR="00DA7DFC">
              <w:t>ах</w:t>
            </w:r>
            <w:r w:rsidR="00DA7DFC" w:rsidRPr="00A401C7">
              <w:t xml:space="preserve"> в сети "Интернет"</w:t>
            </w:r>
            <w:r w:rsidR="00DA7DFC">
              <w:t>:</w:t>
            </w:r>
          </w:p>
          <w:p w:rsidR="00DA7DFC" w:rsidRDefault="00DA7DFC" w:rsidP="00DA7DF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>
              <w:t>:</w:t>
            </w:r>
            <w:r w:rsidRPr="00A401C7">
              <w:t xml:space="preserve"> </w:t>
            </w:r>
            <w:hyperlink r:id="rId12" w:history="1">
              <w:r w:rsidRPr="00007C84">
                <w:t>www.nord-west-water.ru</w:t>
              </w:r>
            </w:hyperlink>
            <w:r>
              <w:t>;</w:t>
            </w:r>
          </w:p>
          <w:p w:rsidR="00CF2270" w:rsidRPr="00A401C7" w:rsidRDefault="00DA7DFC" w:rsidP="00DA7DFC">
            <w:pPr>
              <w:autoSpaceDE w:val="0"/>
              <w:autoSpaceDN w:val="0"/>
              <w:adjustRightInd w:val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>
              <w:t>www.torgi.gov.ru.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13.20.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01C7">
              <w:t>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Не урегулированные настоящей документацией и связанные с проведением </w:t>
            </w:r>
            <w:r w:rsidRPr="00A401C7">
              <w:lastRenderedPageBreak/>
              <w:t>аукциона отношения регулируются действующим законодательством Российской Федерации.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DA7DFC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14. Место и</w:t>
            </w:r>
            <w:r w:rsidR="00DA7DFC">
              <w:rPr>
                <w:b/>
                <w:bCs/>
                <w:caps/>
              </w:rPr>
              <w:t xml:space="preserve"> срок подведения итогов продажи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государственного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14.1.</w:t>
            </w:r>
          </w:p>
        </w:tc>
        <w:tc>
          <w:tcPr>
            <w:tcW w:w="9360" w:type="dxa"/>
          </w:tcPr>
          <w:p w:rsidR="00CF2270" w:rsidRPr="00A401C7" w:rsidRDefault="00CF2270" w:rsidP="00DA7DFC">
            <w:pPr>
              <w:jc w:val="both"/>
            </w:pPr>
            <w:r w:rsidRPr="00A401C7">
              <w:rPr>
                <w:b/>
                <w:bCs/>
              </w:rPr>
              <w:t>Место, дата и время проведения аукциона</w:t>
            </w:r>
            <w:r w:rsidRPr="004C5899">
              <w:rPr>
                <w:bCs/>
              </w:rPr>
              <w:t xml:space="preserve">: </w:t>
            </w:r>
            <w:r w:rsidR="004C5899" w:rsidRPr="004C5899">
              <w:rPr>
                <w:bCs/>
                <w:u w:val="single"/>
              </w:rPr>
              <w:t>1</w:t>
            </w:r>
            <w:r w:rsidR="00DA7DFC">
              <w:rPr>
                <w:bCs/>
                <w:u w:val="single"/>
              </w:rPr>
              <w:t>7.</w:t>
            </w:r>
            <w:r w:rsidRPr="004C5899">
              <w:rPr>
                <w:bCs/>
                <w:u w:val="single"/>
              </w:rPr>
              <w:t>1</w:t>
            </w:r>
            <w:r w:rsidR="00DA7DFC">
              <w:rPr>
                <w:bCs/>
                <w:u w:val="single"/>
              </w:rPr>
              <w:t>0.</w:t>
            </w:r>
            <w:r w:rsidRPr="004C5899">
              <w:rPr>
                <w:bCs/>
                <w:u w:val="single"/>
              </w:rPr>
              <w:t>2016 в 1</w:t>
            </w:r>
            <w:r w:rsidR="00DA7DFC">
              <w:rPr>
                <w:bCs/>
                <w:u w:val="single"/>
              </w:rPr>
              <w:t>1ч</w:t>
            </w:r>
            <w:r w:rsidRPr="004C5899">
              <w:rPr>
                <w:bCs/>
                <w:u w:val="single"/>
              </w:rPr>
              <w:t xml:space="preserve">00 (время </w:t>
            </w:r>
            <w:r w:rsidR="00DA7DFC">
              <w:rPr>
                <w:bCs/>
                <w:u w:val="single"/>
              </w:rPr>
              <w:t>московское</w:t>
            </w:r>
            <w:r w:rsidRPr="004C5899">
              <w:rPr>
                <w:bCs/>
                <w:u w:val="single"/>
              </w:rPr>
              <w:t>)</w:t>
            </w:r>
            <w:r w:rsidR="00DA7DFC">
              <w:rPr>
                <w:bCs/>
                <w:u w:val="single"/>
              </w:rPr>
              <w:t>,</w:t>
            </w:r>
            <w:r w:rsidRPr="004C5899">
              <w:rPr>
                <w:bCs/>
                <w:u w:val="single"/>
              </w:rPr>
              <w:t xml:space="preserve"> по адресу: 199004, Санкт-Петербург, Средний проспект В.О. дом 26, 2</w:t>
            </w:r>
            <w:r w:rsidR="00DA7DFC">
              <w:rPr>
                <w:bCs/>
                <w:u w:val="single"/>
              </w:rPr>
              <w:t>-</w:t>
            </w:r>
            <w:r w:rsidRPr="004C5899">
              <w:rPr>
                <w:bCs/>
                <w:u w:val="single"/>
              </w:rPr>
              <w:t>й этаж кабинет № 19.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15.</w:t>
            </w:r>
            <w:r w:rsidRPr="00A401C7">
              <w:rPr>
                <w:b/>
                <w:caps/>
              </w:rPr>
              <w:t xml:space="preserve"> Порядок заключения договора купли-продажи имущества по итогам аукциона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15.1.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jc w:val="both"/>
            </w:pPr>
            <w:r w:rsidRPr="00A401C7">
              <w:t xml:space="preserve">Договор купли-продажи государственного имущества </w:t>
            </w:r>
            <w:r w:rsidR="008B7CF8">
              <w:t xml:space="preserve">(проект договора купли </w:t>
            </w:r>
            <w:proofErr w:type="gramStart"/>
            <w:r w:rsidR="008B7CF8">
              <w:t>–п</w:t>
            </w:r>
            <w:proofErr w:type="gramEnd"/>
            <w:r w:rsidR="008B7CF8">
              <w:t xml:space="preserve">родажи движимого имущества (транспортного средства) согласно </w:t>
            </w:r>
            <w:r w:rsidR="008B7CF8" w:rsidRPr="00A401C7">
              <w:t>Приложени</w:t>
            </w:r>
            <w:r w:rsidR="008B7CF8">
              <w:t>я </w:t>
            </w:r>
            <w:r w:rsidR="008B7CF8" w:rsidRPr="00A401C7">
              <w:t>4 к настояще</w:t>
            </w:r>
            <w:r w:rsidR="008B7CF8">
              <w:t>й документации)</w:t>
            </w:r>
            <w:r w:rsidR="008B7CF8" w:rsidRPr="00A401C7">
              <w:t xml:space="preserve"> </w:t>
            </w:r>
            <w:r w:rsidRPr="00A401C7">
              <w:t xml:space="preserve">заключается между продавцом и победителем аукциона в установленном законодательством порядке в </w:t>
            </w:r>
            <w:r w:rsidRPr="00DA7DFC">
              <w:t>течение пяти рабочих дней</w:t>
            </w:r>
            <w:r w:rsidR="00DA7DFC">
              <w:t>,</w:t>
            </w:r>
            <w:r w:rsidRPr="00DA7DFC">
              <w:t xml:space="preserve"> с даты</w:t>
            </w:r>
            <w:r w:rsidRPr="00A401C7">
              <w:t xml:space="preserve"> подведения итогов аукциона</w:t>
            </w:r>
            <w:r w:rsidR="008B7CF8">
              <w:t>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16.</w:t>
            </w:r>
            <w:r w:rsidRPr="00A401C7">
              <w:rPr>
                <w:b/>
                <w:caps/>
              </w:rPr>
              <w:t xml:space="preserve"> Переход права собственности на имущество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16.1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>Передача имущества осуществляется по передаточному акту (форма акта указана в Приложение 5 к настояще</w:t>
            </w:r>
            <w:r w:rsidR="008B7CF8">
              <w:t>й</w:t>
            </w:r>
            <w:r w:rsidRPr="00A401C7">
              <w:t xml:space="preserve"> </w:t>
            </w:r>
            <w:r w:rsidR="008B7CF8">
              <w:t>документации</w:t>
            </w:r>
            <w:r w:rsidRPr="00A401C7">
              <w:t>),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      </w:r>
            <w:proofErr w:type="gramStart"/>
            <w:r w:rsidRPr="00A401C7">
              <w:t>дств в р</w:t>
            </w:r>
            <w:proofErr w:type="gramEnd"/>
            <w:r w:rsidRPr="00A401C7">
      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      </w:r>
          </w:p>
          <w:p w:rsidR="00CF2270" w:rsidRPr="00A401C7" w:rsidRDefault="00CF2270" w:rsidP="00A05A11">
            <w:pPr>
              <w:jc w:val="both"/>
            </w:pPr>
            <w:r w:rsidRPr="00A401C7">
      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17. </w:t>
            </w:r>
            <w:r w:rsidRPr="00A401C7">
              <w:rPr>
                <w:b/>
                <w:caps/>
              </w:rPr>
              <w:t>Приложения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17.1.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1. Заявка на участи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17.2.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2. Уведомление об отзыве заявки на участие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17.3.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3. Опись представленных документов на участие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17.4.</w:t>
            </w:r>
          </w:p>
        </w:tc>
        <w:tc>
          <w:tcPr>
            <w:tcW w:w="9360" w:type="dxa"/>
          </w:tcPr>
          <w:p w:rsidR="00CF2270" w:rsidRPr="00A401C7" w:rsidRDefault="00CF2270" w:rsidP="00DA7DFC">
            <w:r w:rsidRPr="00A401C7">
              <w:t>Приложение 4. Договор купл</w:t>
            </w:r>
            <w:r w:rsidR="00DA7DFC">
              <w:t>и-продажи движимого имущества (т</w:t>
            </w:r>
            <w:r w:rsidRPr="00A401C7">
              <w:t>ранспортного средства).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17.5.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5. Акт приема – передачи имущества.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17.6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6. Образец платежного поручения с реквизитами для оплаты</w:t>
            </w:r>
          </w:p>
        </w:tc>
      </w:tr>
    </w:tbl>
    <w:p w:rsidR="008B7CF8" w:rsidRDefault="008B7CF8" w:rsidP="00CF2270"/>
    <w:p w:rsidR="00CF2270" w:rsidRDefault="008B7CF8" w:rsidP="008B7CF8">
      <w:r>
        <w:br w:type="page"/>
      </w:r>
    </w:p>
    <w:p w:rsidR="00CF2270" w:rsidRPr="00A401C7" w:rsidRDefault="00CF2270" w:rsidP="00CF2270">
      <w:pPr>
        <w:jc w:val="right"/>
      </w:pPr>
      <w:r w:rsidRPr="00A401C7">
        <w:lastRenderedPageBreak/>
        <w:t>Приложение 1</w:t>
      </w:r>
      <w:r w:rsidRPr="00A401C7">
        <w:br/>
        <w:t>к документации об аукционе</w:t>
      </w:r>
    </w:p>
    <w:p w:rsidR="00CF2270" w:rsidRDefault="00CF2270" w:rsidP="00CF2270">
      <w:pPr>
        <w:jc w:val="right"/>
      </w:pPr>
    </w:p>
    <w:p w:rsidR="00B0362D" w:rsidRPr="00A401C7" w:rsidRDefault="00B0362D" w:rsidP="00B0362D">
      <w:r>
        <w:t>Образец</w:t>
      </w:r>
    </w:p>
    <w:p w:rsidR="00B0362D" w:rsidRDefault="008B7CF8" w:rsidP="00CF2270">
      <w:pPr>
        <w:jc w:val="right"/>
      </w:pPr>
      <w:proofErr w:type="spellStart"/>
      <w:r>
        <w:t>И.о</w:t>
      </w:r>
      <w:proofErr w:type="spellEnd"/>
      <w:r>
        <w:t>. руководителя</w:t>
      </w:r>
    </w:p>
    <w:p w:rsidR="00B0362D" w:rsidRDefault="00CF2270" w:rsidP="00CF2270">
      <w:pPr>
        <w:jc w:val="right"/>
      </w:pPr>
      <w:r w:rsidRPr="00A401C7">
        <w:t>Невско-Ладожско</w:t>
      </w:r>
      <w:r w:rsidR="00B0362D">
        <w:t>го</w:t>
      </w:r>
    </w:p>
    <w:p w:rsidR="00CF2270" w:rsidRPr="00A401C7" w:rsidRDefault="00B0362D" w:rsidP="00CF2270">
      <w:pPr>
        <w:jc w:val="right"/>
      </w:pPr>
      <w:r>
        <w:t>б</w:t>
      </w:r>
      <w:r w:rsidR="00CF2270" w:rsidRPr="00A401C7">
        <w:t>ассейново</w:t>
      </w:r>
      <w:r>
        <w:t xml:space="preserve">го </w:t>
      </w:r>
      <w:r w:rsidR="00CF2270" w:rsidRPr="00A401C7">
        <w:t>водно</w:t>
      </w:r>
      <w:r>
        <w:t>го</w:t>
      </w:r>
      <w:r w:rsidR="00CF2270" w:rsidRPr="00A401C7">
        <w:t xml:space="preserve"> управлени</w:t>
      </w:r>
      <w:r>
        <w:t>я</w:t>
      </w:r>
    </w:p>
    <w:p w:rsidR="00CF2270" w:rsidRPr="00A401C7" w:rsidRDefault="00CF2270" w:rsidP="00CF2270">
      <w:pPr>
        <w:jc w:val="right"/>
      </w:pPr>
      <w:r w:rsidRPr="00A401C7">
        <w:t>Федерального агентства водных ресурсов</w:t>
      </w:r>
    </w:p>
    <w:p w:rsidR="00CF2270" w:rsidRPr="00A401C7" w:rsidRDefault="00CF2270" w:rsidP="00CF2270">
      <w:pPr>
        <w:keepNext/>
        <w:jc w:val="center"/>
        <w:outlineLvl w:val="1"/>
        <w:rPr>
          <w:b/>
        </w:rPr>
      </w:pPr>
    </w:p>
    <w:p w:rsidR="00CF2270" w:rsidRPr="00A401C7" w:rsidRDefault="00CF2270" w:rsidP="00CF2270">
      <w:pPr>
        <w:keepNext/>
        <w:jc w:val="center"/>
        <w:outlineLvl w:val="1"/>
        <w:rPr>
          <w:b/>
        </w:rPr>
      </w:pPr>
      <w:r w:rsidRPr="00A401C7">
        <w:rPr>
          <w:b/>
        </w:rPr>
        <w:t>ЗАЯВКА</w:t>
      </w:r>
    </w:p>
    <w:p w:rsidR="00CF2270" w:rsidRPr="005B0E41" w:rsidRDefault="00CF2270" w:rsidP="00CF2270">
      <w:pPr>
        <w:ind w:firstLine="720"/>
        <w:jc w:val="center"/>
        <w:rPr>
          <w:bCs/>
          <w:sz w:val="18"/>
          <w:szCs w:val="18"/>
        </w:rPr>
      </w:pPr>
      <w:r w:rsidRPr="00A401C7">
        <w:rPr>
          <w:b/>
        </w:rPr>
        <w:t>на участие в аукционе</w:t>
      </w:r>
      <w:r w:rsidRPr="00A401C7">
        <w:t xml:space="preserve"> </w:t>
      </w:r>
      <w:r w:rsidRPr="00A401C7">
        <w:rPr>
          <w:b/>
        </w:rPr>
        <w:t>п</w:t>
      </w:r>
      <w:r w:rsidRPr="00A401C7">
        <w:rPr>
          <w:b/>
          <w:bCs/>
        </w:rPr>
        <w:t>о продаже объекта движимого имущества</w:t>
      </w:r>
    </w:p>
    <w:p w:rsidR="00CF2270" w:rsidRPr="00A401C7" w:rsidRDefault="00CF2270" w:rsidP="00CF2270">
      <w:pPr>
        <w:jc w:val="both"/>
      </w:pPr>
      <w:r w:rsidRPr="00A401C7">
        <w:t>Претендент______________________________________________</w:t>
      </w:r>
      <w:r w:rsidR="00B0362D">
        <w:t>____________________</w:t>
      </w:r>
    </w:p>
    <w:p w:rsidR="00CF2270" w:rsidRPr="00A401C7" w:rsidRDefault="00CF2270" w:rsidP="00B0362D">
      <w:pPr>
        <w:jc w:val="center"/>
      </w:pPr>
      <w:r w:rsidRPr="00A401C7">
        <w:t>(</w:t>
      </w:r>
      <w:r w:rsidRPr="00A401C7">
        <w:rPr>
          <w:sz w:val="18"/>
          <w:szCs w:val="18"/>
        </w:rPr>
        <w:t>Ф.И.О. физического лица, наименование юридического  лица</w:t>
      </w:r>
      <w:r w:rsidRPr="00A401C7">
        <w:t>)</w:t>
      </w:r>
    </w:p>
    <w:p w:rsidR="00CF2270" w:rsidRPr="00B0362D" w:rsidRDefault="00B0362D" w:rsidP="00CF2270">
      <w:pPr>
        <w:jc w:val="both"/>
        <w:rPr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физических лиц:</w:t>
      </w:r>
    </w:p>
    <w:p w:rsidR="00CF2270" w:rsidRPr="00A401C7" w:rsidRDefault="00CF2270" w:rsidP="00CF2270">
      <w:pPr>
        <w:jc w:val="both"/>
      </w:pPr>
      <w:r w:rsidRPr="00A401C7">
        <w:t>документ, удостоверяющий личность: паспорт  ________ №__________, выдан «____»______________</w:t>
      </w:r>
      <w:proofErr w:type="gramStart"/>
      <w:r w:rsidRPr="00A401C7">
        <w:t>г</w:t>
      </w:r>
      <w:proofErr w:type="gramEnd"/>
      <w:r w:rsidRPr="00A401C7">
        <w:t>.  ___________________________</w:t>
      </w:r>
      <w:r w:rsidR="00B0362D">
        <w:t>_______________________________________________</w:t>
      </w:r>
    </w:p>
    <w:p w:rsidR="00CF2270" w:rsidRPr="00A401C7" w:rsidRDefault="00B0362D" w:rsidP="00B0362D">
      <w:r w:rsidRPr="00A401C7">
        <w:t>зарегистрирован по</w:t>
      </w:r>
      <w:r>
        <w:t xml:space="preserve"> а</w:t>
      </w:r>
      <w:r w:rsidR="00CF2270" w:rsidRPr="00A401C7">
        <w:t>дресу:_________________________________</w:t>
      </w:r>
      <w:r>
        <w:t>________________________________</w:t>
      </w:r>
      <w:r w:rsidR="00CF2270" w:rsidRPr="00A401C7">
        <w:t>номер контактного телефона _______________________________</w:t>
      </w:r>
      <w:r>
        <w:t>___________________________</w:t>
      </w:r>
      <w:r w:rsidR="00CF2270" w:rsidRPr="00A401C7">
        <w:t>, ИНН____________________________</w:t>
      </w:r>
    </w:p>
    <w:p w:rsidR="00CF2270" w:rsidRPr="00A401C7" w:rsidRDefault="00CF2270" w:rsidP="00CF2270">
      <w:pPr>
        <w:jc w:val="both"/>
      </w:pPr>
      <w:r w:rsidRPr="00A401C7">
        <w:t xml:space="preserve">в лице представителя _______________________________________________________________________ </w:t>
      </w:r>
    </w:p>
    <w:p w:rsidR="00CF2270" w:rsidRPr="00A401C7" w:rsidRDefault="00CF2270" w:rsidP="00CF2270">
      <w:pPr>
        <w:jc w:val="both"/>
      </w:pPr>
      <w:r w:rsidRPr="00A401C7">
        <w:t xml:space="preserve">                                                   (</w:t>
      </w:r>
      <w:r w:rsidRPr="00A401C7">
        <w:rPr>
          <w:sz w:val="18"/>
          <w:szCs w:val="18"/>
        </w:rPr>
        <w:t>Ф.И.О. представителя</w:t>
      </w:r>
      <w:r w:rsidRPr="00A401C7">
        <w:t xml:space="preserve">) </w:t>
      </w:r>
    </w:p>
    <w:p w:rsidR="00CF2270" w:rsidRPr="00A401C7" w:rsidRDefault="00CF2270" w:rsidP="00CF2270">
      <w:pPr>
        <w:jc w:val="both"/>
      </w:pPr>
      <w:r w:rsidRPr="00A401C7">
        <w:t xml:space="preserve">паспорт _______№ </w:t>
      </w:r>
      <w:r w:rsidR="00B0362D">
        <w:t>________ выдан «____»__________20___</w:t>
      </w:r>
      <w:r w:rsidRPr="00A401C7">
        <w:t>г.________________________________________</w:t>
      </w:r>
      <w:r w:rsidR="00B0362D">
        <w:t>_______________</w:t>
      </w:r>
      <w:r w:rsidRPr="00A401C7">
        <w:t>,</w:t>
      </w:r>
    </w:p>
    <w:p w:rsidR="00CF2270" w:rsidRPr="00A401C7" w:rsidRDefault="00CF2270" w:rsidP="00B0362D">
      <w:pPr>
        <w:spacing w:after="120"/>
        <w:jc w:val="center"/>
      </w:pPr>
      <w:r w:rsidRPr="00A401C7">
        <w:t>(н</w:t>
      </w:r>
      <w:r w:rsidRPr="00A401C7">
        <w:rPr>
          <w:sz w:val="18"/>
          <w:szCs w:val="18"/>
        </w:rPr>
        <w:t>аименование органа, выдавшего паспорт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>действующего на основании довере</w:t>
      </w:r>
      <w:r w:rsidR="00B0362D">
        <w:t>нности от «____»__________20___г. № __________</w:t>
      </w:r>
    </w:p>
    <w:p w:rsidR="00CF2270" w:rsidRPr="00B0362D" w:rsidRDefault="00B0362D" w:rsidP="00CF227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юридических лиц:</w:t>
      </w:r>
    </w:p>
    <w:p w:rsidR="00B0362D" w:rsidRDefault="00CF2270" w:rsidP="00CF2270">
      <w:pPr>
        <w:jc w:val="both"/>
      </w:pPr>
      <w:r w:rsidRPr="00A401C7">
        <w:t>свидетельство о государственной регистрац</w:t>
      </w:r>
      <w:r w:rsidR="00B0362D">
        <w:t>ии в качестве юридического лица</w:t>
      </w:r>
    </w:p>
    <w:p w:rsidR="00CF2270" w:rsidRPr="00A401C7" w:rsidRDefault="00CF2270" w:rsidP="00CF2270">
      <w:pPr>
        <w:jc w:val="both"/>
      </w:pPr>
      <w:r w:rsidRPr="00A401C7">
        <w:t>от «_____» ___________</w:t>
      </w:r>
      <w:r w:rsidR="00B0362D">
        <w:t>20___г. №</w:t>
      </w:r>
      <w:r w:rsidRPr="00A401C7">
        <w:t>________</w:t>
      </w:r>
      <w:r w:rsidR="00B0362D">
        <w:t>,</w:t>
      </w:r>
      <w:r w:rsidRPr="00A401C7">
        <w:t xml:space="preserve"> выдано</w:t>
      </w:r>
      <w:r w:rsidR="00B0362D">
        <w:t> ___</w:t>
      </w:r>
      <w:r w:rsidRPr="00A401C7">
        <w:t>________________________________________________________________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 xml:space="preserve">ОГРН_________________ ИНН_________________, </w:t>
      </w:r>
    </w:p>
    <w:p w:rsidR="00CF2270" w:rsidRPr="00A401C7" w:rsidRDefault="00CF2270" w:rsidP="00CF2270">
      <w:pPr>
        <w:jc w:val="both"/>
      </w:pPr>
      <w:r w:rsidRPr="00A401C7">
        <w:t>юридический адрес_____________________________________________________________________, контактный телефон _______________,</w:t>
      </w:r>
    </w:p>
    <w:p w:rsidR="00CF2270" w:rsidRPr="00A401C7" w:rsidRDefault="00CF2270" w:rsidP="00CF2270">
      <w:pPr>
        <w:jc w:val="both"/>
      </w:pPr>
      <w:r w:rsidRPr="00A401C7">
        <w:t>в лице ___________________________________________________</w:t>
      </w:r>
      <w:r w:rsidR="00B0362D">
        <w:t>_________________________</w:t>
      </w:r>
      <w:r w:rsidRPr="00A401C7">
        <w:t xml:space="preserve">, 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Д</w:t>
      </w:r>
      <w:r w:rsidRPr="00A401C7">
        <w:rPr>
          <w:sz w:val="18"/>
          <w:szCs w:val="18"/>
        </w:rPr>
        <w:t>олжность, Ф.И.О. уполномоченного лица</w:t>
      </w:r>
      <w:r w:rsidRPr="00A401C7">
        <w:t>)</w:t>
      </w:r>
    </w:p>
    <w:p w:rsidR="00B0362D" w:rsidRDefault="00CF2270" w:rsidP="00CF2270">
      <w:pPr>
        <w:jc w:val="both"/>
      </w:pPr>
      <w:r w:rsidRPr="00A401C7">
        <w:t>действующег</w:t>
      </w:r>
      <w:proofErr w:type="gramStart"/>
      <w:r w:rsidRPr="00A401C7">
        <w:t>о(</w:t>
      </w:r>
      <w:proofErr w:type="gramEnd"/>
      <w:r w:rsidRPr="00A401C7">
        <w:t>ей) на основании _____________________________________________________________</w:t>
      </w:r>
      <w:r w:rsidR="00B0362D">
        <w:t>______________</w:t>
      </w:r>
      <w:r w:rsidRPr="00A401C7">
        <w:t>,</w:t>
      </w:r>
    </w:p>
    <w:p w:rsidR="00CF2270" w:rsidRPr="00A401C7" w:rsidRDefault="00B0362D" w:rsidP="00B0362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(Г</w:t>
      </w:r>
      <w:r w:rsidR="00CF2270" w:rsidRPr="00A401C7">
        <w:rPr>
          <w:sz w:val="18"/>
          <w:szCs w:val="18"/>
        </w:rPr>
        <w:t>ражданских прав или документа, подтверждающего полномочия лица, подающего заявку)</w:t>
      </w:r>
    </w:p>
    <w:p w:rsidR="00B0362D" w:rsidRDefault="00CF2270" w:rsidP="00B0362D">
      <w:pPr>
        <w:autoSpaceDE w:val="0"/>
        <w:autoSpaceDN w:val="0"/>
        <w:adjustRightInd w:val="0"/>
        <w:jc w:val="both"/>
      </w:pPr>
      <w:r w:rsidRPr="00A401C7">
        <w:rPr>
          <w:b/>
        </w:rPr>
        <w:t xml:space="preserve">просит допустить к участию в аукционе по продаже  объекта  движимого имущества:  </w:t>
      </w:r>
      <w:r w:rsidRPr="00A401C7">
        <w:t>автомобиль легковой УАЗ-31601 1999 года выпуска</w:t>
      </w:r>
      <w:r w:rsidRPr="00A401C7">
        <w:rPr>
          <w:sz w:val="20"/>
          <w:szCs w:val="20"/>
        </w:rPr>
        <w:t xml:space="preserve"> </w:t>
      </w:r>
      <w:r w:rsidRPr="00A401C7">
        <w:t xml:space="preserve">на условиях, содержащихся в </w:t>
      </w:r>
      <w:r w:rsidR="00B0362D">
        <w:t>извещении о проведен</w:t>
      </w:r>
      <w:proofErr w:type="gramStart"/>
      <w:r w:rsidR="00B0362D">
        <w:t>ии ау</w:t>
      </w:r>
      <w:proofErr w:type="gramEnd"/>
      <w:r w:rsidR="00B0362D">
        <w:t>кциона</w:t>
      </w:r>
      <w:r w:rsidRPr="00A401C7">
        <w:t xml:space="preserve"> о продаже имущества, размещенном </w:t>
      </w:r>
      <w:r w:rsidR="00B0362D" w:rsidRPr="00EE69DC">
        <w:t>на</w:t>
      </w:r>
      <w:r w:rsidR="00B0362D" w:rsidRPr="00A401C7">
        <w:t xml:space="preserve"> официальн</w:t>
      </w:r>
      <w:r w:rsidR="00B0362D">
        <w:t>ых</w:t>
      </w:r>
      <w:r w:rsidR="00B0362D" w:rsidRPr="00A401C7">
        <w:t xml:space="preserve"> сайт</w:t>
      </w:r>
      <w:r w:rsidR="00B0362D">
        <w:t>ах</w:t>
      </w:r>
      <w:r w:rsidR="00B0362D" w:rsidRPr="00A401C7">
        <w:t xml:space="preserve"> в сети "Интернет"</w:t>
      </w:r>
      <w:r w:rsidR="00B0362D">
        <w:t>:</w:t>
      </w:r>
    </w:p>
    <w:p w:rsidR="00B0362D" w:rsidRDefault="00B0362D" w:rsidP="00B0362D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ind w:left="0" w:firstLine="0"/>
        <w:jc w:val="both"/>
      </w:pPr>
      <w:r w:rsidRPr="00A401C7">
        <w:t>Невско-Ладожского бассейнового водного управления Федерального агентства водных ресурсов</w:t>
      </w:r>
      <w:r>
        <w:t>:</w:t>
      </w:r>
      <w:r w:rsidRPr="00A401C7">
        <w:t xml:space="preserve"> </w:t>
      </w:r>
      <w:hyperlink r:id="rId13" w:history="1">
        <w:r w:rsidRPr="00007C84">
          <w:t>www.nord-west-water.ru</w:t>
        </w:r>
      </w:hyperlink>
      <w:r>
        <w:t>;</w:t>
      </w:r>
    </w:p>
    <w:p w:rsidR="00B0362D" w:rsidRDefault="00B0362D" w:rsidP="00B0362D">
      <w:pPr>
        <w:jc w:val="both"/>
      </w:pPr>
      <w:r w:rsidRPr="00C405E9">
        <w:t>Российской Федерации для размещения</w:t>
      </w:r>
      <w:r>
        <w:t xml:space="preserve"> информации о проведении торгов</w:t>
      </w:r>
      <w:r w:rsidRPr="002D55A2">
        <w:rPr>
          <w:b/>
          <w:u w:val="single"/>
        </w:rPr>
        <w:t xml:space="preserve"> </w:t>
      </w:r>
      <w:hyperlink r:id="rId14" w:history="1">
        <w:r w:rsidRPr="000B3B8D">
          <w:rPr>
            <w:rStyle w:val="a3"/>
          </w:rPr>
          <w:t>www.torgi.gov.ru</w:t>
        </w:r>
      </w:hyperlink>
      <w:r>
        <w:t>.</w:t>
      </w:r>
    </w:p>
    <w:p w:rsidR="00B0362D" w:rsidRDefault="00CF2270" w:rsidP="00B0362D">
      <w:pPr>
        <w:ind w:firstLine="709"/>
        <w:jc w:val="both"/>
      </w:pPr>
      <w:r w:rsidRPr="00A401C7">
        <w:rPr>
          <w:b/>
        </w:rPr>
        <w:t>Реквизиты счета Претендента (для случаев возврата задатка):</w:t>
      </w:r>
      <w:r w:rsidRPr="00A401C7">
        <w:t xml:space="preserve">  ___________________________________________________________</w:t>
      </w:r>
      <w:r w:rsidR="00B0362D">
        <w:t>__________________</w:t>
      </w:r>
    </w:p>
    <w:p w:rsidR="00B0362D" w:rsidRDefault="00B0362D" w:rsidP="00B0362D">
      <w:pPr>
        <w:ind w:firstLine="709"/>
        <w:jc w:val="both"/>
      </w:pPr>
    </w:p>
    <w:p w:rsidR="00CF2270" w:rsidRPr="00A401C7" w:rsidRDefault="00CF2270" w:rsidP="00B0362D">
      <w:pPr>
        <w:ind w:firstLine="709"/>
        <w:jc w:val="both"/>
      </w:pPr>
      <w:r w:rsidRPr="00A401C7">
        <w:lastRenderedPageBreak/>
        <w:t>Приложения согласно описи</w:t>
      </w:r>
      <w:r w:rsidR="00B0362D">
        <w:t xml:space="preserve"> (образец описи приведен в Приложении 3 к настоящей документации)</w:t>
      </w:r>
      <w:r w:rsidRPr="00A401C7">
        <w:t>.</w:t>
      </w:r>
    </w:p>
    <w:p w:rsidR="00B0362D" w:rsidRDefault="00B0362D" w:rsidP="00B0362D">
      <w:pPr>
        <w:ind w:firstLine="709"/>
        <w:jc w:val="both"/>
      </w:pPr>
    </w:p>
    <w:p w:rsidR="00CF2270" w:rsidRDefault="00C4764D" w:rsidP="00C4764D">
      <w:pPr>
        <w:ind w:firstLine="709"/>
        <w:jc w:val="center"/>
      </w:pPr>
      <w:r>
        <w:t>Руководитель</w:t>
      </w:r>
      <w:r w:rsidR="00CF2270" w:rsidRPr="00A401C7">
        <w:t>_____________</w:t>
      </w:r>
      <w:r>
        <w:t>_________________</w:t>
      </w:r>
      <w:r w:rsidR="00CF2270" w:rsidRPr="00A401C7">
        <w:t>___________</w:t>
      </w:r>
      <w:r>
        <w:t>/Ф.И.О./</w:t>
      </w:r>
    </w:p>
    <w:p w:rsidR="00C4764D" w:rsidRPr="00C4764D" w:rsidRDefault="00C4764D" w:rsidP="00C4764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764D">
        <w:rPr>
          <w:sz w:val="18"/>
          <w:szCs w:val="18"/>
        </w:rPr>
        <w:t>П</w:t>
      </w:r>
      <w:r w:rsidRPr="00C4764D">
        <w:rPr>
          <w:sz w:val="18"/>
          <w:szCs w:val="18"/>
        </w:rPr>
        <w:t>одпись Претендента (его полномочного представителя)</w:t>
      </w:r>
      <w:r>
        <w:rPr>
          <w:sz w:val="18"/>
          <w:szCs w:val="18"/>
        </w:rPr>
        <w:t>)</w:t>
      </w:r>
    </w:p>
    <w:p w:rsidR="00B0362D" w:rsidRPr="00A401C7" w:rsidRDefault="00B0362D" w:rsidP="00B0362D">
      <w:pPr>
        <w:ind w:firstLine="709"/>
        <w:jc w:val="both"/>
      </w:pPr>
    </w:p>
    <w:p w:rsidR="00CF2270" w:rsidRPr="00A401C7" w:rsidRDefault="00CF2270" w:rsidP="00CF2270">
      <w:pPr>
        <w:jc w:val="both"/>
      </w:pPr>
      <w:r w:rsidRPr="00A401C7">
        <w:t xml:space="preserve">«___» _______________ </w:t>
      </w:r>
      <w:smartTag w:uri="urn:schemas-microsoft-com:office:smarttags" w:element="metricconverter">
        <w:smartTagPr>
          <w:attr w:name="ProductID" w:val="2016 г"/>
        </w:smartTagPr>
        <w:r w:rsidRPr="00A401C7">
          <w:t>2016 г</w:t>
        </w:r>
      </w:smartTag>
      <w:r w:rsidRPr="00A401C7">
        <w:t>.</w:t>
      </w:r>
    </w:p>
    <w:p w:rsidR="00B0362D" w:rsidRDefault="00B0362D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>Заявка № _____ принята уполномоченным лицом Невско-Ладожского бассейнового водного управл</w:t>
      </w:r>
      <w:r w:rsidR="00C4764D">
        <w:t>е</w:t>
      </w:r>
      <w:r w:rsidRPr="00A401C7">
        <w:t>ния в _____ час</w:t>
      </w:r>
      <w:proofErr w:type="gramStart"/>
      <w:r w:rsidRPr="00A401C7">
        <w:t>.</w:t>
      </w:r>
      <w:proofErr w:type="gramEnd"/>
      <w:r w:rsidRPr="00A401C7">
        <w:t xml:space="preserve">  ____  </w:t>
      </w:r>
      <w:proofErr w:type="gramStart"/>
      <w:r w:rsidRPr="00A401C7">
        <w:t>м</w:t>
      </w:r>
      <w:proofErr w:type="gramEnd"/>
      <w:r w:rsidRPr="00A401C7">
        <w:t xml:space="preserve">ин.  «___» ________________ </w:t>
      </w:r>
      <w:smartTag w:uri="urn:schemas-microsoft-com:office:smarttags" w:element="metricconverter">
        <w:smartTagPr>
          <w:attr w:name="ProductID" w:val="2016 г"/>
        </w:smartTagPr>
        <w:r w:rsidRPr="00A401C7">
          <w:t>2016 г</w:t>
        </w:r>
      </w:smartTag>
      <w:r w:rsidRPr="00A401C7">
        <w:t xml:space="preserve">. </w:t>
      </w:r>
    </w:p>
    <w:p w:rsidR="00CF2270" w:rsidRDefault="00CF2270" w:rsidP="00CF2270">
      <w:pPr>
        <w:jc w:val="both"/>
      </w:pPr>
    </w:p>
    <w:p w:rsidR="00C4764D" w:rsidRDefault="00C4764D" w:rsidP="00CF2270">
      <w:pPr>
        <w:jc w:val="both"/>
      </w:pPr>
    </w:p>
    <w:p w:rsidR="00C4764D" w:rsidRPr="00A401C7" w:rsidRDefault="00C4764D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 xml:space="preserve">________________________            /____________________________/ </w:t>
      </w:r>
    </w:p>
    <w:p w:rsidR="00CF2270" w:rsidRPr="00A401C7" w:rsidRDefault="00CF2270" w:rsidP="00CF2270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2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widowControl w:val="0"/>
        <w:snapToGrid w:val="0"/>
        <w:ind w:left="720"/>
        <w:jc w:val="both"/>
        <w:rPr>
          <w:rFonts w:ascii="Arial" w:hAnsi="Arial"/>
          <w:sz w:val="20"/>
          <w:szCs w:val="20"/>
        </w:rPr>
      </w:pP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ind w:right="-2"/>
        <w:jc w:val="center"/>
        <w:rPr>
          <w:b/>
          <w:bCs/>
        </w:rPr>
      </w:pPr>
      <w:r w:rsidRPr="00A401C7">
        <w:rPr>
          <w:b/>
          <w:bCs/>
        </w:rPr>
        <w:t>УВЕДОМЛЕНИЕ ОБ ОТЗЫВЕ ЗАЯВКИ НА УЧАСТИЕ В АУКЦИОНЕ «____»__________2016г.</w:t>
      </w:r>
    </w:p>
    <w:p w:rsidR="00CF2270" w:rsidRPr="00C4764D" w:rsidRDefault="00CF2270" w:rsidP="00CF2270">
      <w:pPr>
        <w:jc w:val="center"/>
        <w:rPr>
          <w:i/>
          <w:iCs/>
          <w:sz w:val="20"/>
          <w:szCs w:val="20"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r w:rsidRPr="00A401C7">
        <w:t>«____» ___________ 2016г.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</w:t>
      </w:r>
      <w:r w:rsidR="00C4764D">
        <w:t>_________________________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  <w:sz w:val="20"/>
          <w:szCs w:val="20"/>
        </w:rPr>
        <w:t>(полное наименование юридического лица, подающего уведомление</w:t>
      </w:r>
      <w:proofErr w:type="gramStart"/>
      <w:r w:rsidRPr="00A401C7">
        <w:rPr>
          <w:i/>
          <w:iCs/>
          <w:sz w:val="20"/>
          <w:szCs w:val="20"/>
        </w:rPr>
        <w:t xml:space="preserve"> )</w:t>
      </w:r>
      <w:proofErr w:type="gramEnd"/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___________________________________________________________________________</w:t>
      </w:r>
      <w:r w:rsidR="00C4764D">
        <w:t>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</w:rPr>
        <w:t>(</w:t>
      </w:r>
      <w:r w:rsidRPr="00A401C7">
        <w:rPr>
          <w:i/>
          <w:iCs/>
          <w:sz w:val="20"/>
          <w:szCs w:val="20"/>
        </w:rPr>
        <w:t>фамилия, имя, отчество и паспортные данные физического лица, подающего уведомление)</w:t>
      </w:r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в  лице ____________________________________________________________________________,</w:t>
      </w:r>
    </w:p>
    <w:p w:rsidR="00CF2270" w:rsidRPr="00A401C7" w:rsidRDefault="00CF2270" w:rsidP="00CF2270">
      <w:pPr>
        <w:jc w:val="center"/>
        <w:rPr>
          <w:sz w:val="20"/>
          <w:szCs w:val="20"/>
        </w:rPr>
      </w:pPr>
      <w:r w:rsidRPr="00A401C7">
        <w:rPr>
          <w:i/>
          <w:iCs/>
          <w:sz w:val="20"/>
          <w:szCs w:val="20"/>
        </w:rPr>
        <w:t>(фамилия, имя, отчество, должность)</w:t>
      </w:r>
    </w:p>
    <w:p w:rsidR="00CF2270" w:rsidRPr="00A401C7" w:rsidRDefault="00CF2270" w:rsidP="00CF2270">
      <w:r w:rsidRPr="00A401C7">
        <w:t>действующего на основании _________________________________________________________,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jc w:val="both"/>
      </w:pPr>
      <w:r w:rsidRPr="00A401C7">
        <w:t>уведомляю об отзыве заявки на участие в аукционе на право заключения</w:t>
      </w:r>
      <w:r w:rsidRPr="00A401C7">
        <w:rPr>
          <w:bCs/>
          <w:iCs/>
        </w:rPr>
        <w:t xml:space="preserve"> </w:t>
      </w:r>
      <w:r w:rsidRPr="00A401C7">
        <w:t>договора купли-продажи автомобиля.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 w:rsidR="00C4764D">
        <w:t>го полномочного представителя):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="00CF2270" w:rsidRPr="00A401C7">
        <w:t>_____________</w:t>
      </w:r>
      <w:r>
        <w:t>_____________</w:t>
      </w:r>
      <w:r w:rsidR="00CF2270" w:rsidRPr="00A401C7">
        <w:t>/</w:t>
      </w:r>
      <w:r>
        <w:t>Ф.И.О.</w:t>
      </w:r>
      <w:r w:rsidR="00CF2270" w:rsidRPr="00A401C7">
        <w:t>/</w:t>
      </w:r>
    </w:p>
    <w:p w:rsidR="00CF2270" w:rsidRPr="00C4764D" w:rsidRDefault="00CF2270" w:rsidP="00C4764D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2016г.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Уведомление принято Организатором </w:t>
      </w:r>
      <w:r w:rsidR="00C4764D">
        <w:t>аукциона: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</w:pPr>
      <w:r>
        <w:t xml:space="preserve">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CF2270" w:rsidRPr="00A401C7">
        <w:t xml:space="preserve">«____»_________ 2016г.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jc w:val="both"/>
      </w:pPr>
    </w:p>
    <w:p w:rsidR="00C4764D" w:rsidRPr="00A401C7" w:rsidRDefault="00C4764D" w:rsidP="00C4764D">
      <w:pPr>
        <w:jc w:val="both"/>
      </w:pPr>
      <w:r w:rsidRPr="00A401C7">
        <w:t xml:space="preserve">________________________            /____________________________/ </w:t>
      </w:r>
    </w:p>
    <w:p w:rsidR="00C4764D" w:rsidRPr="00A401C7" w:rsidRDefault="00C4764D" w:rsidP="00C4764D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 xml:space="preserve">)                 </w:t>
      </w:r>
      <w:r>
        <w:t xml:space="preserve">              </w:t>
      </w:r>
      <w:r w:rsidRPr="00A401C7">
        <w:t xml:space="preserve">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3 </w:t>
      </w:r>
      <w:r w:rsidRPr="00A401C7">
        <w:br/>
        <w:t>к документации об аукционе</w:t>
      </w:r>
    </w:p>
    <w:p w:rsidR="00CF2270" w:rsidRPr="00C4764D" w:rsidRDefault="00CF2270" w:rsidP="00CF2270">
      <w:pPr>
        <w:widowControl w:val="0"/>
        <w:ind w:firstLine="426"/>
        <w:jc w:val="center"/>
        <w:rPr>
          <w:b/>
          <w:color w:val="493E42"/>
          <w:spacing w:val="-1"/>
        </w:rPr>
      </w:pPr>
      <w:r w:rsidRPr="00C4764D">
        <w:rPr>
          <w:b/>
          <w:color w:val="493E42"/>
          <w:spacing w:val="-1"/>
        </w:rPr>
        <w:t>ОПИСЬ</w:t>
      </w:r>
    </w:p>
    <w:p w:rsidR="00CF2270" w:rsidRPr="00C4764D" w:rsidRDefault="00CF2270" w:rsidP="00CF2270">
      <w:pPr>
        <w:shd w:val="clear" w:color="auto" w:fill="FFFFFF"/>
        <w:jc w:val="center"/>
        <w:rPr>
          <w:b/>
          <w:color w:val="493E42"/>
          <w:spacing w:val="-3"/>
        </w:rPr>
      </w:pPr>
      <w:r w:rsidRPr="00C4764D">
        <w:rPr>
          <w:b/>
          <w:color w:val="493E42"/>
          <w:spacing w:val="-3"/>
        </w:rPr>
        <w:t>представленных документов на участие в аукционе</w:t>
      </w:r>
    </w:p>
    <w:p w:rsidR="00CF2270" w:rsidRPr="00A401C7" w:rsidRDefault="00CF2270" w:rsidP="00CF2270">
      <w:pPr>
        <w:shd w:val="clear" w:color="auto" w:fill="FFFFFF"/>
        <w:jc w:val="center"/>
      </w:pPr>
      <w:r w:rsidRPr="00A401C7">
        <w:t>«_____» ____________ 2016г.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</w:p>
    <w:p w:rsidR="00CF2270" w:rsidRPr="00C4764D" w:rsidRDefault="00C4764D" w:rsidP="00CF2270">
      <w:pPr>
        <w:shd w:val="clear" w:color="auto" w:fill="FFFFFF"/>
        <w:spacing w:before="31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182880</wp:posOffset>
                </wp:positionV>
                <wp:extent cx="5772785" cy="0"/>
                <wp:effectExtent l="7620" t="13335" r="1079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k6EgIAACg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" o:allowincell="f" strokeweight=".7pt"/>
            </w:pict>
          </mc:Fallback>
        </mc:AlternateContent>
      </w:r>
      <w:r w:rsidR="00CF2270" w:rsidRPr="00C4764D">
        <w:rPr>
          <w:sz w:val="20"/>
          <w:szCs w:val="20"/>
        </w:rPr>
        <w:t>(полное наименование юридического лица, подающего заявку)</w:t>
      </w:r>
    </w:p>
    <w:p w:rsidR="00CF2270" w:rsidRPr="00C4764D" w:rsidRDefault="00C4764D" w:rsidP="00CF2270">
      <w:pPr>
        <w:shd w:val="clear" w:color="auto" w:fill="FFFFFF"/>
        <w:rPr>
          <w:color w:val="493E42"/>
        </w:rPr>
      </w:pPr>
      <w:r>
        <w:rPr>
          <w:noProof/>
          <w:color w:val="493E4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5772785" cy="0"/>
                <wp:effectExtent l="13335" t="5715" r="508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.1pt" to="4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Zb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" strokeweight=".7pt"/>
            </w:pict>
          </mc:Fallback>
        </mc:AlternateContent>
      </w:r>
    </w:p>
    <w:p w:rsidR="00CF2270" w:rsidRPr="00A401C7" w:rsidRDefault="00CF2270" w:rsidP="00CF2270">
      <w:pPr>
        <w:shd w:val="clear" w:color="auto" w:fill="FFFFFF"/>
        <w:rPr>
          <w:color w:val="493E42"/>
        </w:rPr>
      </w:pP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541"/>
        <w:gridCol w:w="4811"/>
      </w:tblGrid>
      <w:tr w:rsidR="00CF2270" w:rsidRPr="00A401C7" w:rsidTr="00C4764D">
        <w:trPr>
          <w:trHeight w:hRule="exact" w:val="672"/>
        </w:trPr>
        <w:tc>
          <w:tcPr>
            <w:tcW w:w="854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spacing w:line="322" w:lineRule="exact"/>
              <w:ind w:left="139" w:right="134"/>
              <w:jc w:val="center"/>
              <w:rPr>
                <w:b/>
              </w:rPr>
            </w:pPr>
            <w:r w:rsidRPr="00C4764D">
              <w:rPr>
                <w:b/>
                <w:color w:val="000000"/>
              </w:rPr>
              <w:t xml:space="preserve">№ </w:t>
            </w:r>
            <w:proofErr w:type="gramStart"/>
            <w:r w:rsidRPr="00C4764D">
              <w:rPr>
                <w:b/>
                <w:color w:val="000000"/>
                <w:spacing w:val="-11"/>
              </w:rPr>
              <w:t>п</w:t>
            </w:r>
            <w:proofErr w:type="gramEnd"/>
            <w:r w:rsidRPr="00C4764D">
              <w:rPr>
                <w:b/>
                <w:color w:val="000000"/>
                <w:spacing w:val="-11"/>
              </w:rPr>
              <w:t>/п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614"/>
              <w:jc w:val="center"/>
              <w:rPr>
                <w:b/>
              </w:rPr>
            </w:pPr>
            <w:r w:rsidRPr="00C4764D">
              <w:rPr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4764D">
              <w:rPr>
                <w:b/>
                <w:color w:val="504348"/>
                <w:spacing w:val="-3"/>
              </w:rPr>
              <w:t>Количество листов в документе</w:t>
            </w:r>
          </w:p>
        </w:tc>
      </w:tr>
      <w:tr w:rsidR="00CF2270" w:rsidRPr="00A401C7" w:rsidTr="004C5899">
        <w:trPr>
          <w:trHeight w:hRule="exact" w:val="336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</w:tbl>
    <w:p w:rsidR="00CF2270" w:rsidRPr="00C4764D" w:rsidRDefault="00C4764D" w:rsidP="00CF2270">
      <w:pPr>
        <w:shd w:val="clear" w:color="auto" w:fill="FFFFFF"/>
        <w:tabs>
          <w:tab w:val="left" w:pos="4195"/>
          <w:tab w:val="left" w:pos="7066"/>
        </w:tabs>
        <w:spacing w:before="1354"/>
        <w:ind w:left="90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737870</wp:posOffset>
                </wp:positionV>
                <wp:extent cx="1901825" cy="0"/>
                <wp:effectExtent l="7620" t="12700" r="508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58.1pt" to="466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j3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" o:allowincell="f" strokeweight=".7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745490</wp:posOffset>
                </wp:positionV>
                <wp:extent cx="1969135" cy="0"/>
                <wp:effectExtent l="5080" t="10795" r="698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8.7pt" to="158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F5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MidGYwroSAWm1tqI2e1It51vS7Q0rXHVF7Hhm+ng2kZSEjeZMSNs4A/m74rBnEkIPXsU2n&#10;1vYBEhqATlGN800NfvKIwmG2mC+yh0eM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" o:allowincell="f" strokeweight=".7pt"/>
            </w:pict>
          </mc:Fallback>
        </mc:AlternateContent>
      </w:r>
      <w:r w:rsidR="00CF2270" w:rsidRPr="00C4764D">
        <w:rPr>
          <w:sz w:val="18"/>
          <w:szCs w:val="18"/>
        </w:rPr>
        <w:t>(должность)</w:t>
      </w:r>
      <w:r w:rsidR="00CF2270" w:rsidRPr="00A401C7">
        <w:rPr>
          <w:color w:val="000000"/>
        </w:rPr>
        <w:tab/>
      </w:r>
      <w:r w:rsidR="00CF2270" w:rsidRPr="00C4764D">
        <w:rPr>
          <w:sz w:val="18"/>
          <w:szCs w:val="18"/>
        </w:rPr>
        <w:t>(подпись)</w:t>
      </w:r>
      <w:r w:rsidR="00CF2270" w:rsidRPr="00C4764D">
        <w:rPr>
          <w:sz w:val="18"/>
          <w:szCs w:val="18"/>
        </w:rPr>
        <w:tab/>
        <w:t>(</w:t>
      </w:r>
      <w:proofErr w:type="spellStart"/>
      <w:r w:rsidR="00CF2270" w:rsidRPr="00C4764D">
        <w:rPr>
          <w:sz w:val="18"/>
          <w:szCs w:val="18"/>
        </w:rPr>
        <w:t>И.О.Фамилия</w:t>
      </w:r>
      <w:proofErr w:type="spellEnd"/>
      <w:r w:rsidR="00CF2270" w:rsidRPr="00C4764D">
        <w:rPr>
          <w:sz w:val="18"/>
          <w:szCs w:val="18"/>
        </w:rPr>
        <w:t>)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Документы приняты Организатором аукциона: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____ час</w:t>
      </w:r>
      <w:proofErr w:type="gramStart"/>
      <w:r w:rsidRPr="00A401C7">
        <w:t>.</w:t>
      </w:r>
      <w:proofErr w:type="gramEnd"/>
      <w:r w:rsidRPr="00A401C7">
        <w:t xml:space="preserve"> _____ </w:t>
      </w:r>
      <w:proofErr w:type="gramStart"/>
      <w:r w:rsidRPr="00A401C7">
        <w:t>м</w:t>
      </w:r>
      <w:proofErr w:type="gramEnd"/>
      <w:r w:rsidRPr="00A401C7">
        <w:t xml:space="preserve">ин.  «____»________ 2016г.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ind w:left="708"/>
        <w:jc w:val="both"/>
      </w:pPr>
      <w:r w:rsidRPr="00A401C7">
        <w:t xml:space="preserve">_______________________            /____________________________/ </w:t>
      </w:r>
    </w:p>
    <w:p w:rsidR="00C4764D" w:rsidRPr="00A401C7" w:rsidRDefault="00C4764D" w:rsidP="00C4764D">
      <w:pPr>
        <w:ind w:left="708"/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 xml:space="preserve">)                 </w:t>
      </w:r>
      <w:r>
        <w:t xml:space="preserve">              </w:t>
      </w:r>
      <w:r w:rsidRPr="00A401C7">
        <w:t xml:space="preserve">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rPr>
          <w:iCs/>
        </w:rPr>
        <w:br w:type="page"/>
      </w:r>
      <w:r w:rsidRPr="00A401C7">
        <w:lastRenderedPageBreak/>
        <w:t xml:space="preserve">Приложение 4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widowControl w:val="0"/>
        <w:ind w:firstLine="426"/>
        <w:jc w:val="right"/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ДОГОВОР</w:t>
      </w: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купли-продажи движимого имущества (Транспортного средства)</w:t>
      </w:r>
    </w:p>
    <w:p w:rsidR="00CF2270" w:rsidRPr="00A401C7" w:rsidRDefault="00CF2270" w:rsidP="00CF2270">
      <w:pPr>
        <w:jc w:val="center"/>
      </w:pPr>
      <w:r w:rsidRPr="00A401C7">
        <w:t xml:space="preserve"> </w:t>
      </w:r>
    </w:p>
    <w:p w:rsidR="00CF2270" w:rsidRPr="00A401C7" w:rsidRDefault="00CF2270" w:rsidP="00CF2270">
      <w:pPr>
        <w:rPr>
          <w:b/>
        </w:rPr>
      </w:pPr>
      <w:r w:rsidRPr="00A401C7">
        <w:rPr>
          <w:bCs/>
        </w:rPr>
        <w:t>г. Санкт-Петербург</w:t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  <w:t xml:space="preserve">            «___» _____________ 2016г</w:t>
      </w:r>
      <w:r w:rsidRPr="00A401C7">
        <w:rPr>
          <w:b/>
        </w:rPr>
        <w:t>.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CF2270" w:rsidP="00CF2270">
      <w:r w:rsidRPr="00A401C7">
        <w:t xml:space="preserve">Невско-Ладожское бассейновое водное управление, именуемое в дальнейшем «Продавец», в лице  </w:t>
      </w:r>
      <w:proofErr w:type="spellStart"/>
      <w:r w:rsidRPr="00A401C7">
        <w:t>И.о</w:t>
      </w:r>
      <w:proofErr w:type="spellEnd"/>
      <w:r w:rsidRPr="00A401C7">
        <w:t xml:space="preserve">. руководителя Кузнецовой Анны Борисовны, действующей на основании Положения и Приказа Министерства природных ресурсов и экологии РФ № 454-лс от 20.06.2013,с одной стороны и____________________________________________________ </w:t>
      </w:r>
    </w:p>
    <w:p w:rsidR="00CF2270" w:rsidRPr="00A401C7" w:rsidRDefault="00CF2270" w:rsidP="00CF2270">
      <w:pPr>
        <w:jc w:val="both"/>
      </w:pPr>
      <w:r w:rsidRPr="00A401C7"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1. Предмет договора</w:t>
      </w:r>
    </w:p>
    <w:p w:rsidR="00CF2270" w:rsidRPr="00A401C7" w:rsidRDefault="00CF2270" w:rsidP="00CF2270">
      <w:pPr>
        <w:widowControl w:val="0"/>
        <w:autoSpaceDE w:val="0"/>
        <w:ind w:firstLine="709"/>
        <w:jc w:val="both"/>
      </w:pPr>
      <w:r w:rsidRPr="00A401C7">
        <w:t xml:space="preserve">1.1. По настоящему Договору Продавец обязуется передать в собственность Покупателя, признанного победителем аукциона по продаже движимого государственного имущества  (транспортного средства)- </w:t>
      </w:r>
    </w:p>
    <w:p w:rsidR="00CF2270" w:rsidRPr="00A401C7" w:rsidRDefault="00CF2270" w:rsidP="00CF2270">
      <w:pPr>
        <w:widowControl w:val="0"/>
        <w:autoSpaceDE w:val="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9"/>
        <w:gridCol w:w="4400"/>
      </w:tblGrid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Идентификационный номер (VIN)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XTТ316010Х0000796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Марка, модель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УАЗ-31601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Наименование (тип ТС)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Легковой</w:t>
            </w:r>
          </w:p>
        </w:tc>
      </w:tr>
      <w:tr w:rsidR="00CF2270" w:rsidRPr="00A401C7" w:rsidTr="00C4764D">
        <w:trPr>
          <w:trHeight w:val="34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Категория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В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Год изготовления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1999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Модель № двигателя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>
              <w:t>*417</w:t>
            </w:r>
            <w:r w:rsidRPr="00A401C7">
              <w:t>8</w:t>
            </w:r>
            <w:r>
              <w:t>0</w:t>
            </w:r>
            <w:r w:rsidRPr="00A401C7">
              <w:t>В*304</w:t>
            </w:r>
            <w:r>
              <w:t>0</w:t>
            </w:r>
            <w:r w:rsidRPr="00A401C7">
              <w:t>3590*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№ Кузова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Х0000796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Мощность двигателя, </w:t>
            </w:r>
            <w:proofErr w:type="spellStart"/>
            <w:r w:rsidRPr="00A401C7">
              <w:t>л.с</w:t>
            </w:r>
            <w:proofErr w:type="spellEnd"/>
            <w:r w:rsidRPr="00A401C7">
              <w:t>./кВт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67,6/92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№ Шасси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Х0018064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Рабочий объем двигателя  куб. см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2445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Тип двигателя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БЕНЗИНОВЫЙ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Разрешённая максимальная масса, кг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2510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Масса без нагрузки, кг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1910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Организация изготовитель ТС(страна)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proofErr w:type="spellStart"/>
            <w:r w:rsidRPr="00A401C7">
              <w:t>УАЗ,Россия</w:t>
            </w:r>
            <w:proofErr w:type="spellEnd"/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Паспорт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10 Е</w:t>
            </w:r>
            <w:r>
              <w:t xml:space="preserve">Н </w:t>
            </w:r>
            <w:r w:rsidRPr="00A401C7">
              <w:t>730390</w:t>
            </w:r>
          </w:p>
        </w:tc>
      </w:tr>
    </w:tbl>
    <w:p w:rsidR="00CF2270" w:rsidRPr="00A401C7" w:rsidRDefault="00CF2270" w:rsidP="00CF2270">
      <w:pPr>
        <w:widowControl w:val="0"/>
        <w:autoSpaceDE w:val="0"/>
        <w:jc w:val="both"/>
        <w:rPr>
          <w:lang w:eastAsia="ar-SA"/>
        </w:rPr>
      </w:pPr>
    </w:p>
    <w:p w:rsidR="00CF2270" w:rsidRPr="00A401C7" w:rsidRDefault="00CF2270" w:rsidP="00CF2270">
      <w:pPr>
        <w:widowControl w:val="0"/>
        <w:autoSpaceDE w:val="0"/>
        <w:jc w:val="both"/>
      </w:pPr>
      <w:r w:rsidRPr="00A401C7">
        <w:t>(далее - Имущество) согласно Протоколу №__ от _____ об итогах аукциона по продаже движимого государственного имущества (Приложение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CF2270" w:rsidRPr="00A401C7" w:rsidRDefault="00CF2270" w:rsidP="00CF2270">
      <w:pPr>
        <w:rPr>
          <w:color w:val="FF0000"/>
        </w:rPr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2. Цена и порядок расчетов</w:t>
      </w:r>
    </w:p>
    <w:p w:rsidR="00CF2270" w:rsidRPr="00A401C7" w:rsidRDefault="00CF2270" w:rsidP="00CF2270">
      <w:pPr>
        <w:ind w:firstLine="720"/>
        <w:jc w:val="both"/>
      </w:pPr>
      <w:r w:rsidRPr="00A401C7">
        <w:t>2.1. Цена приобретаемого Покупателем Имущества установлена в соответствии с протоколом № ___ об итогах аукциона по продаже государственного имущества от ___ 2016 года и составляет _________________ (_______________________) рублей, с учетом НДС. Указанная цена является окончательной и изменению не подлежит.</w:t>
      </w:r>
    </w:p>
    <w:p w:rsidR="00CF2270" w:rsidRDefault="00CF2270" w:rsidP="00CF2270">
      <w:pPr>
        <w:ind w:firstLine="720"/>
        <w:jc w:val="both"/>
      </w:pPr>
      <w:r w:rsidRPr="00A401C7">
        <w:t xml:space="preserve"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 </w:t>
      </w:r>
    </w:p>
    <w:p w:rsidR="00CF2270" w:rsidRPr="00A401C7" w:rsidRDefault="00CF2270" w:rsidP="00CF2270">
      <w:pPr>
        <w:ind w:firstLine="720"/>
        <w:jc w:val="both"/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 xml:space="preserve">УФК по </w:t>
      </w:r>
      <w:proofErr w:type="spellStart"/>
      <w:r w:rsidRPr="00A401C7">
        <w:rPr>
          <w:b/>
        </w:rPr>
        <w:t>Г.Санкт</w:t>
      </w:r>
      <w:proofErr w:type="spellEnd"/>
      <w:r w:rsidRPr="00A401C7">
        <w:rPr>
          <w:b/>
        </w:rPr>
        <w:t xml:space="preserve">-Петербургу (ТУ </w:t>
      </w:r>
      <w:proofErr w:type="spellStart"/>
      <w:r w:rsidRPr="00A401C7">
        <w:rPr>
          <w:b/>
        </w:rPr>
        <w:t>Росимущества</w:t>
      </w:r>
      <w:proofErr w:type="spellEnd"/>
      <w:r w:rsidRPr="00A401C7">
        <w:rPr>
          <w:b/>
        </w:rPr>
        <w:t xml:space="preserve"> в городе Санкт-Петербурге)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ИНН 7838426520 КПП 784001001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г. САНКТ-ПЕТЕРБУРГ Северо-Западное ГУ Банка России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БИК044030001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proofErr w:type="spellStart"/>
      <w:r w:rsidRPr="00A401C7">
        <w:rPr>
          <w:b/>
        </w:rPr>
        <w:t>Сч</w:t>
      </w:r>
      <w:proofErr w:type="spellEnd"/>
      <w:r w:rsidRPr="00A401C7">
        <w:rPr>
          <w:b/>
        </w:rPr>
        <w:t>. N 40101810200000010001</w:t>
      </w:r>
      <w:r w:rsidRPr="00A401C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Получатель 167 1 14 0201</w:t>
      </w:r>
      <w:r>
        <w:rPr>
          <w:b/>
        </w:rPr>
        <w:t>3 01 6000 440      40000000</w:t>
      </w:r>
      <w:r w:rsidRPr="00A401C7">
        <w:rPr>
          <w:b/>
        </w:rPr>
        <w:t xml:space="preserve">   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 xml:space="preserve">(Образец </w:t>
      </w:r>
      <w:r>
        <w:rPr>
          <w:b/>
        </w:rPr>
        <w:t>платежного поручения</w:t>
      </w:r>
      <w:r w:rsidRPr="00A401C7">
        <w:rPr>
          <w:b/>
        </w:rPr>
        <w:t xml:space="preserve"> приложение № 6 к договору купли-продажи)                   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</w:pPr>
      <w:r w:rsidRPr="00A401C7">
        <w:t>Наименование платежа: Перечисление доходов от реализации имущества, находящегося в оперативном управлении, в части реализации материальных запасов.</w:t>
      </w:r>
    </w:p>
    <w:p w:rsidR="00CF2270" w:rsidRPr="00A401C7" w:rsidRDefault="00CF2270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>В платежном поручении, оформляющем оплату, так же должны быть указаны сведения о наименовании Покупателя, о дате и номере Договора купли-продажи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CF2270" w:rsidRPr="00A401C7" w:rsidRDefault="00CF2270" w:rsidP="00CF2270">
      <w:pPr>
        <w:jc w:val="center"/>
        <w:rPr>
          <w:b/>
        </w:rPr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3. Срок действия Договора</w:t>
      </w:r>
    </w:p>
    <w:p w:rsidR="00CF2270" w:rsidRPr="00A401C7" w:rsidRDefault="00CF2270" w:rsidP="00CF2270">
      <w:pPr>
        <w:ind w:firstLine="720"/>
        <w:jc w:val="both"/>
      </w:pPr>
      <w:r w:rsidRPr="00A401C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4. Передача Имущества и переход права собственности на Имущество</w:t>
      </w:r>
    </w:p>
    <w:p w:rsidR="00CF2270" w:rsidRPr="00A401C7" w:rsidRDefault="00CF2270" w:rsidP="00CF2270">
      <w:pPr>
        <w:ind w:firstLine="720"/>
        <w:jc w:val="both"/>
      </w:pPr>
      <w:r w:rsidRPr="00A401C7">
        <w:t>4.1.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CF2270" w:rsidRPr="00A401C7" w:rsidRDefault="00CF2270" w:rsidP="00CF2270">
      <w:pPr>
        <w:ind w:firstLine="720"/>
        <w:jc w:val="both"/>
      </w:pPr>
      <w:r w:rsidRPr="00A401C7">
        <w:t>4.2. Переход права собственности на  Транспортное средство  подлежит государственной регистрации в соответствии с Гражданским кодексом Российской Федерации.</w:t>
      </w:r>
    </w:p>
    <w:p w:rsidR="00CF2270" w:rsidRPr="00A401C7" w:rsidRDefault="00CF2270" w:rsidP="00CF2270">
      <w:pPr>
        <w:ind w:firstLine="720"/>
        <w:jc w:val="both"/>
      </w:pPr>
      <w:r w:rsidRPr="00A401C7">
        <w:t>4.3. Продавец гарантирует, что Имущество не находится под арестом, не заложено и не обременено правами третьих лиц.</w:t>
      </w:r>
    </w:p>
    <w:p w:rsidR="00CF2270" w:rsidRPr="00A401C7" w:rsidRDefault="00CF2270" w:rsidP="00CF2270">
      <w:pPr>
        <w:ind w:firstLine="720"/>
        <w:jc w:val="both"/>
      </w:pPr>
      <w:r w:rsidRPr="00A401C7"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CF2270" w:rsidRPr="00A401C7" w:rsidRDefault="00CF2270" w:rsidP="00CF2270">
      <w:pPr>
        <w:ind w:firstLine="720"/>
        <w:jc w:val="both"/>
      </w:pPr>
      <w:r w:rsidRPr="00A401C7"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5. Обязанности Сторон</w:t>
      </w:r>
    </w:p>
    <w:p w:rsidR="00CF2270" w:rsidRPr="00A401C7" w:rsidRDefault="00CF2270" w:rsidP="00CF2270">
      <w:pPr>
        <w:ind w:firstLine="720"/>
        <w:jc w:val="both"/>
      </w:pPr>
      <w:r w:rsidRPr="00A401C7">
        <w:t>5.1. Покупатель обязуется:</w:t>
      </w:r>
    </w:p>
    <w:p w:rsidR="00CF2270" w:rsidRPr="00A401C7" w:rsidRDefault="00CF2270" w:rsidP="00CF2270">
      <w:pPr>
        <w:ind w:firstLine="720"/>
        <w:jc w:val="both"/>
      </w:pPr>
      <w:r w:rsidRPr="00A401C7">
        <w:t>5.1.1. Полностью оплатить цену Имущества в размере, порядке и сроки, установленные разделом 2 настоящего Договора.</w:t>
      </w:r>
    </w:p>
    <w:p w:rsidR="00CF2270" w:rsidRPr="00A401C7" w:rsidRDefault="00CF2270" w:rsidP="00CF2270">
      <w:pPr>
        <w:ind w:firstLine="720"/>
        <w:jc w:val="both"/>
      </w:pPr>
      <w:r w:rsidRPr="00A401C7"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F2270" w:rsidRPr="00A401C7" w:rsidRDefault="00CF2270" w:rsidP="00CF2270">
      <w:pPr>
        <w:ind w:firstLine="720"/>
        <w:jc w:val="both"/>
      </w:pPr>
      <w:r w:rsidRPr="00A401C7"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CF2270" w:rsidRPr="00A401C7" w:rsidRDefault="00CF2270" w:rsidP="00CF2270">
      <w:pPr>
        <w:ind w:firstLine="720"/>
        <w:jc w:val="both"/>
      </w:pPr>
      <w:r w:rsidRPr="00A401C7">
        <w:t>5.1.4. Оплатить расходы, связанные с государственной регистрацией перехода права собственности на Имущество.</w:t>
      </w:r>
    </w:p>
    <w:p w:rsidR="00CF2270" w:rsidRPr="00A401C7" w:rsidRDefault="00CF2270" w:rsidP="00CF2270">
      <w:pPr>
        <w:ind w:firstLine="720"/>
        <w:jc w:val="both"/>
      </w:pPr>
      <w:r w:rsidRPr="00A401C7">
        <w:t>5.2. Продавец обязуется:</w:t>
      </w:r>
    </w:p>
    <w:p w:rsidR="00CF2270" w:rsidRPr="00A401C7" w:rsidRDefault="00CF2270" w:rsidP="00CF2270">
      <w:pPr>
        <w:ind w:firstLine="720"/>
        <w:jc w:val="both"/>
      </w:pPr>
      <w:r w:rsidRPr="00A401C7">
        <w:t>5.2.1. Уплатить все налоги и обязательные платежи, начисленные до момента продажи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 xml:space="preserve">5.2.2. В течение 10 (десяти) дней со дня поступления на его расчетный счет денежных средств за Имущество в полном объеме передать Покупателю Документы, </w:t>
      </w:r>
      <w:r w:rsidRPr="00A401C7">
        <w:lastRenderedPageBreak/>
        <w:t>необходимые для государственной регистрации перехода права собственности на Имущество.</w:t>
      </w:r>
    </w:p>
    <w:p w:rsidR="00CF2270" w:rsidRPr="00A401C7" w:rsidRDefault="00CF2270" w:rsidP="00CF2270">
      <w:pPr>
        <w:ind w:firstLine="720"/>
        <w:jc w:val="both"/>
      </w:pPr>
      <w:r w:rsidRPr="00A401C7"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CF2270" w:rsidRPr="00A401C7" w:rsidRDefault="00CF2270" w:rsidP="00CF2270">
      <w:pPr>
        <w:ind w:firstLine="720"/>
        <w:jc w:val="both"/>
      </w:pPr>
      <w:r w:rsidRPr="00A401C7"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>5.2.5.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6. Ответственность Сторон</w:t>
      </w:r>
    </w:p>
    <w:p w:rsidR="00CF2270" w:rsidRPr="00A401C7" w:rsidRDefault="00CF2270" w:rsidP="00CF2270">
      <w:pPr>
        <w:ind w:firstLine="720"/>
        <w:jc w:val="both"/>
      </w:pPr>
      <w:r w:rsidRPr="00A401C7">
        <w:t>6.1.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CF2270" w:rsidRPr="00A401C7" w:rsidRDefault="00CF2270" w:rsidP="00CF2270"/>
    <w:p w:rsidR="00CF2270" w:rsidRPr="00A401C7" w:rsidRDefault="00CF2270" w:rsidP="00CF2270">
      <w:pPr>
        <w:widowControl w:val="0"/>
        <w:jc w:val="center"/>
        <w:rPr>
          <w:b/>
        </w:rPr>
      </w:pPr>
      <w:r w:rsidRPr="00A401C7">
        <w:rPr>
          <w:b/>
        </w:rPr>
        <w:t>7. Рассмотрение споров</w:t>
      </w:r>
    </w:p>
    <w:p w:rsidR="00CF2270" w:rsidRPr="00A401C7" w:rsidRDefault="00CF2270" w:rsidP="00CF2270">
      <w:pPr>
        <w:widowControl w:val="0"/>
        <w:ind w:firstLine="720"/>
        <w:jc w:val="both"/>
      </w:pPr>
      <w:r w:rsidRPr="00A401C7"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CF2270" w:rsidRPr="00A401C7" w:rsidRDefault="00CF2270" w:rsidP="00CF2270">
      <w:pPr>
        <w:widowControl w:val="0"/>
        <w:ind w:firstLine="720"/>
        <w:jc w:val="both"/>
      </w:pPr>
      <w:r w:rsidRPr="00A401C7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8. Особые условия Договора</w:t>
      </w:r>
    </w:p>
    <w:p w:rsidR="00CF2270" w:rsidRPr="00A401C7" w:rsidRDefault="00CF2270" w:rsidP="00CF2270">
      <w:pPr>
        <w:ind w:firstLine="720"/>
        <w:jc w:val="both"/>
      </w:pPr>
      <w:r w:rsidRPr="00A401C7"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CF2270" w:rsidRPr="00A401C7" w:rsidRDefault="00CF2270" w:rsidP="00CF2270">
      <w:pPr>
        <w:ind w:firstLine="720"/>
        <w:jc w:val="both"/>
      </w:pPr>
      <w:r w:rsidRPr="00A401C7"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9. Приложения к Договору</w:t>
      </w:r>
    </w:p>
    <w:p w:rsidR="00CF2270" w:rsidRPr="00A401C7" w:rsidRDefault="00CF2270" w:rsidP="00CF2270">
      <w:pPr>
        <w:jc w:val="both"/>
      </w:pPr>
      <w:r w:rsidRPr="00A401C7">
        <w:t xml:space="preserve">Приложение № 1. Протокол №    об итогах аукциона по продаже государственного имущества от ___  __________2016 год </w:t>
      </w:r>
    </w:p>
    <w:p w:rsidR="00CF2270" w:rsidRPr="00A401C7" w:rsidRDefault="00CF2270" w:rsidP="00CF2270">
      <w:pPr>
        <w:jc w:val="both"/>
      </w:pPr>
      <w:r w:rsidRPr="00A401C7">
        <w:t>Приложение № 2. Акт приема-передачи Имущества.</w:t>
      </w:r>
    </w:p>
    <w:p w:rsidR="005242F8" w:rsidRDefault="005242F8">
      <w:r>
        <w:br w:type="page"/>
      </w:r>
    </w:p>
    <w:p w:rsidR="00CF2270" w:rsidRPr="00A401C7" w:rsidRDefault="00CF2270" w:rsidP="00CF2270"/>
    <w:p w:rsidR="00CF2270" w:rsidRPr="00A401C7" w:rsidRDefault="005242F8" w:rsidP="00CF2270">
      <w:pPr>
        <w:jc w:val="center"/>
        <w:rPr>
          <w:b/>
        </w:rPr>
      </w:pPr>
      <w:r>
        <w:rPr>
          <w:b/>
        </w:rPr>
        <w:t xml:space="preserve">10. </w:t>
      </w:r>
      <w:r w:rsidR="00CF2270" w:rsidRPr="00A401C7">
        <w:rPr>
          <w:b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33"/>
      </w:tblGrid>
      <w:tr w:rsidR="005242F8" w:rsidRPr="005242F8" w:rsidTr="00157E0D">
        <w:trPr>
          <w:trHeight w:val="1230"/>
        </w:trPr>
        <w:tc>
          <w:tcPr>
            <w:tcW w:w="4928" w:type="dxa"/>
          </w:tcPr>
          <w:p w:rsidR="005242F8" w:rsidRPr="005242F8" w:rsidRDefault="005242F8" w:rsidP="00157E0D">
            <w:pPr>
              <w:keepNext/>
              <w:jc w:val="both"/>
            </w:pPr>
            <w:r w:rsidRPr="005242F8">
              <w:t>Продавец</w:t>
            </w:r>
            <w:r w:rsidRPr="005242F8">
              <w:t>:</w:t>
            </w:r>
          </w:p>
          <w:p w:rsidR="005242F8" w:rsidRPr="005242F8" w:rsidRDefault="005242F8" w:rsidP="00157E0D">
            <w:pPr>
              <w:keepNext/>
              <w:jc w:val="both"/>
            </w:pPr>
            <w:r w:rsidRPr="005242F8">
              <w:t>Невско-Ладожское бассейновое</w:t>
            </w:r>
          </w:p>
          <w:p w:rsidR="005242F8" w:rsidRPr="005242F8" w:rsidRDefault="005242F8" w:rsidP="00157E0D">
            <w:pPr>
              <w:keepNext/>
              <w:jc w:val="both"/>
            </w:pPr>
            <w:r w:rsidRPr="005242F8">
              <w:t>водное управление Федерального агентства водных ресурсов</w:t>
            </w:r>
          </w:p>
        </w:tc>
        <w:tc>
          <w:tcPr>
            <w:tcW w:w="4819" w:type="dxa"/>
          </w:tcPr>
          <w:p w:rsidR="005242F8" w:rsidRPr="005242F8" w:rsidRDefault="005242F8" w:rsidP="00157E0D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</w:t>
            </w: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42F8" w:rsidRPr="005242F8" w:rsidRDefault="005242F8" w:rsidP="00157E0D">
            <w:pPr>
              <w:pStyle w:val="ConsPlusNonformat"/>
              <w:keepNext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keepNext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5242F8" w:rsidRPr="005242F8" w:rsidTr="00157E0D">
        <w:trPr>
          <w:trHeight w:val="4942"/>
        </w:trPr>
        <w:tc>
          <w:tcPr>
            <w:tcW w:w="4928" w:type="dxa"/>
            <w:tcBorders>
              <w:bottom w:val="single" w:sz="4" w:space="0" w:color="auto"/>
            </w:tcBorders>
          </w:tcPr>
          <w:p w:rsidR="005242F8" w:rsidRPr="00D46D29" w:rsidRDefault="005242F8" w:rsidP="00157E0D">
            <w:pPr>
              <w:pStyle w:val="ConsPlusNonformat"/>
              <w:keepNext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D46D29">
              <w:rPr>
                <w:rFonts w:ascii="Times New Roman" w:hAnsi="Times New Roman"/>
              </w:rPr>
              <w:t>(полное наименование органа)</w:t>
            </w:r>
          </w:p>
          <w:p w:rsidR="005242F8" w:rsidRDefault="005242F8" w:rsidP="00157E0D">
            <w:pPr>
              <w:keepNext/>
            </w:pPr>
            <w:r w:rsidRPr="005242F8">
              <w:t>ИНН 7801011470</w:t>
            </w:r>
          </w:p>
          <w:p w:rsidR="00D46D29" w:rsidRDefault="00D46D29" w:rsidP="00157E0D">
            <w:pPr>
              <w:keepNext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КПП 780101001</w:t>
            </w:r>
          </w:p>
          <w:p w:rsidR="00D46D29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ОКПО 01032060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ОКВЭД 75.11.13</w:t>
            </w:r>
          </w:p>
          <w:p w:rsidR="005242F8" w:rsidRPr="005242F8" w:rsidRDefault="005242F8" w:rsidP="00157E0D">
            <w:pPr>
              <w:keepNext/>
            </w:pPr>
            <w:r w:rsidRPr="005242F8">
              <w:t>ОГРН 1027800556090</w:t>
            </w:r>
          </w:p>
          <w:p w:rsidR="005242F8" w:rsidRPr="005242F8" w:rsidRDefault="005242F8" w:rsidP="00157E0D">
            <w:pPr>
              <w:keepNext/>
            </w:pPr>
            <w:r w:rsidRPr="005242F8">
              <w:t>ОКТМО 40307000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УФК по г. Санкт-Петербургу (Невско-Ладожское БВУ)</w:t>
            </w:r>
          </w:p>
          <w:p w:rsidR="00D46D29" w:rsidRPr="005242F8" w:rsidRDefault="00D46D29" w:rsidP="00D46D29">
            <w:pPr>
              <w:keepNext/>
            </w:pPr>
            <w:r w:rsidRPr="005242F8">
              <w:t>Северо-Западное ГУ Банка России г. Санкт-Петербург</w:t>
            </w:r>
          </w:p>
          <w:p w:rsidR="00D46D29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A401C7">
              <w:rPr>
                <w:szCs w:val="28"/>
                <w:lang w:eastAsia="ar-SA"/>
              </w:rPr>
              <w:t>р</w:t>
            </w:r>
            <w:proofErr w:type="gramEnd"/>
            <w:r w:rsidRPr="00A401C7">
              <w:rPr>
                <w:szCs w:val="28"/>
                <w:lang w:eastAsia="ar-SA"/>
              </w:rPr>
              <w:t>/с 40105810400000010001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л</w:t>
            </w:r>
            <w:proofErr w:type="gramEnd"/>
            <w:r>
              <w:rPr>
                <w:szCs w:val="28"/>
                <w:lang w:eastAsia="ar-SA"/>
              </w:rPr>
              <w:t>/с</w:t>
            </w:r>
            <w:r w:rsidRPr="00A401C7">
              <w:rPr>
                <w:szCs w:val="28"/>
                <w:lang w:eastAsia="ar-SA"/>
              </w:rPr>
              <w:t xml:space="preserve"> 03721162070</w:t>
            </w:r>
          </w:p>
          <w:p w:rsidR="005242F8" w:rsidRPr="005242F8" w:rsidRDefault="005242F8" w:rsidP="00157E0D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5242F8" w:rsidRPr="005242F8" w:rsidRDefault="005242F8" w:rsidP="00157E0D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</w:rPr>
              <w:t>Адрес: 199004, Санкт-Петербург, В.О., Средний пр., д. 26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2F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242F8">
              <w:rPr>
                <w:rFonts w:ascii="Times New Roman" w:hAnsi="Times New Roman"/>
                <w:sz w:val="24"/>
                <w:szCs w:val="24"/>
              </w:rPr>
              <w:t>. руководителя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  <w:u w:val="single"/>
              </w:rPr>
              <w:t>Анна Борисовна</w:t>
            </w:r>
            <w:r w:rsidRPr="005242F8">
              <w:rPr>
                <w:rFonts w:ascii="Times New Roman" w:hAnsi="Times New Roman"/>
                <w:sz w:val="24"/>
                <w:szCs w:val="24"/>
              </w:rPr>
              <w:t>_______   ______________</w:t>
            </w:r>
          </w:p>
          <w:p w:rsidR="00D46D29" w:rsidRDefault="005242F8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242F8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5242F8" w:rsidRPr="005242F8" w:rsidRDefault="005242F8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 xml:space="preserve">уполномоченного          </w:t>
            </w:r>
            <w:r w:rsidR="00D46D29">
              <w:rPr>
                <w:sz w:val="20"/>
                <w:szCs w:val="20"/>
              </w:rPr>
              <w:t xml:space="preserve">                         </w:t>
            </w:r>
            <w:r w:rsidRPr="005242F8">
              <w:rPr>
                <w:sz w:val="20"/>
                <w:szCs w:val="20"/>
              </w:rPr>
              <w:t xml:space="preserve"> (подпись)</w:t>
            </w:r>
          </w:p>
          <w:p w:rsidR="005242F8" w:rsidRPr="005242F8" w:rsidRDefault="005242F8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>должностного лица)</w:t>
            </w:r>
          </w:p>
          <w:p w:rsidR="005242F8" w:rsidRPr="005242F8" w:rsidRDefault="005242F8" w:rsidP="00157E0D">
            <w:pPr>
              <w:keepNext/>
            </w:pPr>
            <w:r w:rsidRPr="005242F8">
              <w:rPr>
                <w:sz w:val="20"/>
                <w:szCs w:val="20"/>
              </w:rPr>
              <w:t xml:space="preserve">                          </w:t>
            </w:r>
            <w:r w:rsidR="00D46D29">
              <w:rPr>
                <w:sz w:val="20"/>
                <w:szCs w:val="20"/>
              </w:rPr>
              <w:t xml:space="preserve">                        </w:t>
            </w:r>
            <w:r w:rsidRPr="005242F8">
              <w:rPr>
                <w:sz w:val="20"/>
                <w:szCs w:val="20"/>
              </w:rPr>
              <w:t>М.</w:t>
            </w:r>
            <w:proofErr w:type="gramStart"/>
            <w:r w:rsidRPr="005242F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19" w:type="dxa"/>
          </w:tcPr>
          <w:p w:rsidR="005242F8" w:rsidRPr="00D46D29" w:rsidRDefault="005242F8" w:rsidP="00157E0D">
            <w:pPr>
              <w:pStyle w:val="ConsPlusNonformat"/>
              <w:keepNext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D46D29">
              <w:rPr>
                <w:rFonts w:ascii="Times New Roman" w:hAnsi="Times New Roman"/>
              </w:rPr>
              <w:t>(полное наименование организации)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ОКОПФ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ОКФС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ОКВЭД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ОКАТО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</w:p>
          <w:p w:rsidR="005242F8" w:rsidRPr="005242F8" w:rsidRDefault="005242F8" w:rsidP="00157E0D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</w:p>
          <w:p w:rsidR="005242F8" w:rsidRDefault="005242F8" w:rsidP="00157E0D"/>
          <w:p w:rsidR="007A17A6" w:rsidRDefault="007A17A6" w:rsidP="00157E0D"/>
          <w:p w:rsidR="007A17A6" w:rsidRPr="005242F8" w:rsidRDefault="007A17A6" w:rsidP="00157E0D"/>
          <w:p w:rsidR="005242F8" w:rsidRPr="005242F8" w:rsidRDefault="005242F8" w:rsidP="00157E0D">
            <w:pPr>
              <w:rPr>
                <w:color w:val="000000"/>
              </w:rPr>
            </w:pPr>
            <w:r w:rsidRPr="005242F8">
              <w:t xml:space="preserve">Адрес: </w:t>
            </w:r>
          </w:p>
          <w:p w:rsidR="005242F8" w:rsidRDefault="005242F8" w:rsidP="00157E0D">
            <w:pPr>
              <w:rPr>
                <w:color w:val="000000"/>
              </w:rPr>
            </w:pPr>
          </w:p>
          <w:p w:rsidR="007A17A6" w:rsidRDefault="007A17A6" w:rsidP="00157E0D">
            <w:pPr>
              <w:rPr>
                <w:color w:val="000000"/>
              </w:rPr>
            </w:pPr>
          </w:p>
          <w:p w:rsidR="007A17A6" w:rsidRDefault="007A17A6" w:rsidP="00157E0D">
            <w:pPr>
              <w:rPr>
                <w:color w:val="000000"/>
              </w:rPr>
            </w:pPr>
          </w:p>
          <w:p w:rsidR="007A17A6" w:rsidRDefault="007A17A6" w:rsidP="00157E0D">
            <w:pPr>
              <w:rPr>
                <w:color w:val="000000"/>
              </w:rPr>
            </w:pPr>
          </w:p>
          <w:p w:rsidR="007A17A6" w:rsidRPr="005242F8" w:rsidRDefault="007A17A6" w:rsidP="00157E0D">
            <w:pPr>
              <w:rPr>
                <w:color w:val="000000"/>
              </w:rPr>
            </w:pPr>
          </w:p>
          <w:p w:rsidR="005242F8" w:rsidRPr="005242F8" w:rsidRDefault="005242F8" w:rsidP="00157E0D">
            <w:pPr>
              <w:rPr>
                <w:color w:val="000000"/>
              </w:rPr>
            </w:pPr>
            <w:r w:rsidRPr="005242F8">
              <w:rPr>
                <w:color w:val="000000"/>
              </w:rPr>
              <w:t>Руководитель</w:t>
            </w:r>
          </w:p>
          <w:p w:rsidR="005242F8" w:rsidRPr="005242F8" w:rsidRDefault="005242F8" w:rsidP="00157E0D">
            <w:pPr>
              <w:rPr>
                <w:color w:val="000000"/>
                <w:u w:val="single"/>
              </w:rPr>
            </w:pPr>
          </w:p>
          <w:p w:rsidR="005242F8" w:rsidRPr="005242F8" w:rsidRDefault="005242F8" w:rsidP="00157E0D">
            <w:pPr>
              <w:rPr>
                <w:color w:val="000000"/>
              </w:rPr>
            </w:pPr>
            <w:r w:rsidRPr="005242F8">
              <w:rPr>
                <w:color w:val="000000"/>
              </w:rPr>
              <w:t xml:space="preserve">____________________  ___________   </w:t>
            </w:r>
          </w:p>
          <w:p w:rsid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242F8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D46D29" w:rsidRPr="005242F8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 xml:space="preserve">уполномоченного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242F8">
              <w:rPr>
                <w:sz w:val="20"/>
                <w:szCs w:val="20"/>
              </w:rPr>
              <w:t>(подпись)</w:t>
            </w:r>
          </w:p>
          <w:p w:rsid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</w:t>
            </w:r>
          </w:p>
          <w:p w:rsidR="005242F8" w:rsidRP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242F8">
              <w:rPr>
                <w:sz w:val="20"/>
                <w:szCs w:val="20"/>
              </w:rPr>
              <w:t>М.</w:t>
            </w:r>
            <w:proofErr w:type="gramStart"/>
            <w:r w:rsidRPr="005242F8">
              <w:rPr>
                <w:sz w:val="20"/>
                <w:szCs w:val="20"/>
              </w:rPr>
              <w:t>П</w:t>
            </w:r>
            <w:proofErr w:type="gramEnd"/>
            <w:r w:rsidRPr="005242F8">
              <w:rPr>
                <w:color w:val="000000"/>
              </w:rPr>
              <w:t xml:space="preserve"> </w:t>
            </w:r>
          </w:p>
        </w:tc>
      </w:tr>
    </w:tbl>
    <w:p w:rsidR="00CF2270" w:rsidRDefault="00CF2270" w:rsidP="00CF2270">
      <w:pPr>
        <w:jc w:val="center"/>
        <w:rPr>
          <w:b/>
        </w:rPr>
      </w:pPr>
    </w:p>
    <w:p w:rsidR="005242F8" w:rsidRDefault="005242F8" w:rsidP="00CF2270">
      <w:pPr>
        <w:jc w:val="center"/>
        <w:rPr>
          <w:b/>
        </w:rPr>
      </w:pPr>
    </w:p>
    <w:p w:rsidR="00C4764D" w:rsidRDefault="00C4764D" w:rsidP="00CF2270">
      <w:pPr>
        <w:jc w:val="center"/>
        <w:rPr>
          <w:b/>
        </w:rPr>
      </w:pPr>
    </w:p>
    <w:p w:rsidR="00C4764D" w:rsidRDefault="00C4764D" w:rsidP="00CF2270">
      <w:pPr>
        <w:jc w:val="center"/>
        <w:rPr>
          <w:b/>
        </w:rPr>
      </w:pPr>
    </w:p>
    <w:p w:rsidR="00C4764D" w:rsidRPr="00A401C7" w:rsidRDefault="00C4764D" w:rsidP="00CF2270">
      <w:pPr>
        <w:jc w:val="center"/>
        <w:rPr>
          <w:b/>
        </w:rPr>
      </w:pP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5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CF2270" w:rsidP="007A17A6">
      <w:pPr>
        <w:spacing w:after="120"/>
        <w:jc w:val="center"/>
        <w:rPr>
          <w:b/>
        </w:rPr>
      </w:pPr>
      <w:r w:rsidRPr="00A401C7">
        <w:rPr>
          <w:b/>
        </w:rPr>
        <w:t>АКТ ПРИЕМА-ПЕРЕДАЧИ</w:t>
      </w:r>
    </w:p>
    <w:p w:rsidR="00CF2270" w:rsidRPr="00A401C7" w:rsidRDefault="00CF2270" w:rsidP="00CF2270">
      <w:pPr>
        <w:jc w:val="both"/>
      </w:pPr>
      <w:r w:rsidRPr="00A401C7">
        <w:rPr>
          <w:b/>
        </w:rPr>
        <w:t>г. Санкт-Петербург</w:t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  <w:t xml:space="preserve">   </w:t>
      </w:r>
      <w:r w:rsidRPr="00A401C7">
        <w:rPr>
          <w:bCs/>
        </w:rPr>
        <w:tab/>
        <w:t xml:space="preserve">       </w:t>
      </w:r>
      <w:r w:rsidR="007A17A6">
        <w:rPr>
          <w:bCs/>
        </w:rPr>
        <w:t xml:space="preserve">     </w:t>
      </w:r>
      <w:r w:rsidRPr="00A401C7">
        <w:rPr>
          <w:bCs/>
        </w:rPr>
        <w:t>«___» ____________ 2016г.</w:t>
      </w:r>
      <w:r w:rsidRPr="00A401C7">
        <w:t xml:space="preserve"> 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CF2270" w:rsidP="007A17A6">
      <w:pPr>
        <w:ind w:firstLine="709"/>
        <w:jc w:val="both"/>
      </w:pPr>
      <w:r w:rsidRPr="00A401C7">
        <w:t>Невско-Ладожское бассейновое водное управление</w:t>
      </w:r>
      <w:r w:rsidR="007A17A6">
        <w:t xml:space="preserve"> Федерального агентства водных ресурсов</w:t>
      </w:r>
      <w:r w:rsidRPr="00A401C7">
        <w:t xml:space="preserve">, именуемое в дальнейшем «Продавец», в лице  </w:t>
      </w:r>
      <w:proofErr w:type="spellStart"/>
      <w:r w:rsidR="007A17A6">
        <w:t>и</w:t>
      </w:r>
      <w:r w:rsidRPr="00A401C7">
        <w:t>.о</w:t>
      </w:r>
      <w:proofErr w:type="spellEnd"/>
      <w:r w:rsidRPr="00A401C7">
        <w:t>. руководителя Кузнецовой</w:t>
      </w:r>
      <w:r w:rsidR="007A17A6">
        <w:t> </w:t>
      </w:r>
      <w:r w:rsidRPr="00A401C7">
        <w:t xml:space="preserve">Анны Борисовны, действующей на основании </w:t>
      </w:r>
      <w:r w:rsidR="007A17A6" w:rsidRPr="007A17A6">
        <w:t>Положения о Невско-Ладожском БВУ и приказа Министерства природных ресурсов и экологии Российской Федерации от 20.06.2013 № 454-лс</w:t>
      </w:r>
      <w:r w:rsidRPr="00A401C7">
        <w:t>, с одной стороны и____________________________________________________</w:t>
      </w:r>
      <w:r w:rsidR="007A17A6">
        <w:t>_____________________,</w:t>
      </w:r>
      <w:r w:rsidRPr="00A401C7">
        <w:t xml:space="preserve"> </w:t>
      </w:r>
    </w:p>
    <w:p w:rsidR="00CF2270" w:rsidRPr="00A401C7" w:rsidRDefault="00CF2270" w:rsidP="00CF2270">
      <w:pPr>
        <w:jc w:val="both"/>
      </w:pPr>
      <w:r w:rsidRPr="00A401C7">
        <w:t>именуемый в дальнейшем «Покупатель», в лице ___________________________________, действующего на основании __________________, с другой стороны, составили настоящий акт в подтверждение нижеследующего.</w:t>
      </w:r>
    </w:p>
    <w:p w:rsidR="00CF2270" w:rsidRPr="00A401C7" w:rsidRDefault="00CF2270" w:rsidP="008254F8">
      <w:pPr>
        <w:tabs>
          <w:tab w:val="left" w:pos="912"/>
        </w:tabs>
        <w:suppressAutoHyphens/>
        <w:spacing w:after="120"/>
        <w:ind w:firstLine="709"/>
        <w:jc w:val="both"/>
      </w:pPr>
      <w:r w:rsidRPr="00A401C7">
        <w:t>В соответствии с Договором купли-продажи движимого имущества от</w:t>
      </w:r>
      <w:r w:rsidR="007A17A6">
        <w:t> </w:t>
      </w:r>
      <w:r w:rsidRPr="00A401C7">
        <w:t>«__»</w:t>
      </w:r>
      <w:r w:rsidR="007A17A6">
        <w:t> </w:t>
      </w:r>
      <w:r w:rsidRPr="00A401C7">
        <w:t>____</w:t>
      </w:r>
      <w:r w:rsidR="007A17A6">
        <w:t>____ </w:t>
      </w:r>
      <w:r w:rsidRPr="00A401C7">
        <w:t>2016 года (Далее – Договор) Продавец передает, а Покупатель принимает следующее  движимое государственное имущество</w:t>
      </w:r>
      <w:r w:rsidR="007A17A6">
        <w:t xml:space="preserve"> </w:t>
      </w:r>
      <w:r w:rsidRPr="00A401C7">
        <w:t>(транспортное средство):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4258"/>
      </w:tblGrid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Идентификационный номер (VIN)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XTТ316010Х0000796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Марка, модель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УАЗ-31601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Наименование (тип ТС)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Легковой</w:t>
            </w:r>
          </w:p>
        </w:tc>
      </w:tr>
      <w:tr w:rsidR="00CF2270" w:rsidRPr="00A401C7" w:rsidTr="007A17A6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Категория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В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Год изготовления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1999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Модель № двигателя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>
              <w:t>*417</w:t>
            </w:r>
            <w:r w:rsidRPr="00A401C7">
              <w:t>8</w:t>
            </w:r>
            <w:r>
              <w:t>0</w:t>
            </w:r>
            <w:r w:rsidRPr="00A401C7">
              <w:t>В*304</w:t>
            </w:r>
            <w:r>
              <w:t>0</w:t>
            </w:r>
            <w:r w:rsidRPr="00A401C7">
              <w:t>3590*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№ Кузова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Х0000796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Мощность двигателя, </w:t>
            </w:r>
            <w:proofErr w:type="spellStart"/>
            <w:r w:rsidRPr="00A401C7">
              <w:t>л.с</w:t>
            </w:r>
            <w:proofErr w:type="spellEnd"/>
            <w:r w:rsidRPr="00A401C7">
              <w:t>./кВт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67,6/92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№ Шасси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Х0018064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Рабочий объем двигателя  куб. см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2445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Тип двигателя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БЕНЗИНОВЫЙ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Разрешённая максимальная масса, кг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2510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Масса без нагрузки, кг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1910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Организация изготовитель ТС(страна)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proofErr w:type="spellStart"/>
            <w:r w:rsidRPr="00A401C7">
              <w:t>УАЗ,Россия</w:t>
            </w:r>
            <w:proofErr w:type="spellEnd"/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Паспорт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10 Е</w:t>
            </w:r>
            <w:r>
              <w:t xml:space="preserve">Н </w:t>
            </w:r>
            <w:r w:rsidRPr="00A401C7">
              <w:t>730390</w:t>
            </w:r>
          </w:p>
        </w:tc>
      </w:tr>
    </w:tbl>
    <w:p w:rsidR="00CF2270" w:rsidRPr="00A401C7" w:rsidRDefault="00CF2270" w:rsidP="008254F8">
      <w:pPr>
        <w:tabs>
          <w:tab w:val="left" w:pos="912"/>
        </w:tabs>
        <w:suppressAutoHyphens/>
        <w:spacing w:before="120"/>
        <w:ind w:firstLine="709"/>
        <w:jc w:val="both"/>
      </w:pPr>
      <w:r w:rsidRPr="00A401C7">
        <w:t>Покупатель в полном объеме исполнил обязанность по оплате Имущества.</w:t>
      </w:r>
    </w:p>
    <w:p w:rsidR="00CF2270" w:rsidRPr="00A401C7" w:rsidRDefault="00CF2270" w:rsidP="007A17A6">
      <w:pPr>
        <w:tabs>
          <w:tab w:val="left" w:pos="912"/>
        </w:tabs>
        <w:suppressAutoHyphens/>
        <w:ind w:firstLine="708"/>
        <w:jc w:val="both"/>
      </w:pPr>
      <w:r w:rsidRPr="00A401C7">
        <w:t>С момента подписания настоящего Акта Продавец считается выполнившим свои обязательства по фактической передаче Имущества.</w:t>
      </w:r>
    </w:p>
    <w:p w:rsidR="00CF2270" w:rsidRPr="00A401C7" w:rsidRDefault="00CF2270" w:rsidP="007A17A6">
      <w:pPr>
        <w:tabs>
          <w:tab w:val="left" w:pos="912"/>
        </w:tabs>
        <w:suppressAutoHyphens/>
        <w:ind w:firstLine="708"/>
        <w:jc w:val="both"/>
      </w:pPr>
      <w:r w:rsidRPr="00A401C7">
        <w:t>Техническое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CF2270" w:rsidRPr="00A401C7" w:rsidRDefault="00CF2270" w:rsidP="008254F8">
      <w:pPr>
        <w:tabs>
          <w:tab w:val="left" w:pos="912"/>
        </w:tabs>
        <w:suppressAutoHyphens/>
        <w:ind w:firstLine="708"/>
        <w:jc w:val="both"/>
      </w:pPr>
      <w:r w:rsidRPr="00A401C7">
        <w:t>Взаимные обязательства по договору выполнены сторонами надлежащим образом. Стороны претензий к друг другу не имеют.</w:t>
      </w:r>
    </w:p>
    <w:p w:rsidR="00CF2270" w:rsidRDefault="00CF2270" w:rsidP="008254F8">
      <w:pPr>
        <w:tabs>
          <w:tab w:val="left" w:pos="912"/>
        </w:tabs>
        <w:suppressAutoHyphens/>
        <w:ind w:firstLine="708"/>
        <w:jc w:val="both"/>
      </w:pPr>
      <w:r w:rsidRPr="00A401C7">
        <w:t>Настоящий Акт составлен в трех экземплярах – по одному для каждой из сторон, третий у регистрирующего органа.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7A17A6" w:rsidRPr="008254F8" w:rsidTr="008254F8">
        <w:trPr>
          <w:trHeight w:val="273"/>
        </w:trPr>
        <w:tc>
          <w:tcPr>
            <w:tcW w:w="4830" w:type="dxa"/>
          </w:tcPr>
          <w:p w:rsidR="007A17A6" w:rsidRPr="008254F8" w:rsidRDefault="007A17A6" w:rsidP="008254F8">
            <w:pPr>
              <w:jc w:val="both"/>
              <w:rPr>
                <w:b/>
                <w:sz w:val="22"/>
                <w:szCs w:val="22"/>
              </w:rPr>
            </w:pPr>
            <w:r w:rsidRPr="008254F8">
              <w:rPr>
                <w:b/>
                <w:sz w:val="22"/>
                <w:szCs w:val="22"/>
              </w:rPr>
              <w:t xml:space="preserve">Передал от </w:t>
            </w:r>
            <w:r w:rsidRPr="008254F8">
              <w:rPr>
                <w:b/>
                <w:sz w:val="22"/>
                <w:szCs w:val="22"/>
              </w:rPr>
              <w:t>Продавц</w:t>
            </w:r>
            <w:r w:rsidRPr="008254F8">
              <w:rPr>
                <w:b/>
                <w:sz w:val="22"/>
                <w:szCs w:val="22"/>
              </w:rPr>
              <w:t>а</w:t>
            </w:r>
            <w:r w:rsidRPr="008254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41" w:type="dxa"/>
          </w:tcPr>
          <w:p w:rsidR="007A17A6" w:rsidRPr="008254F8" w:rsidRDefault="007A17A6" w:rsidP="008254F8">
            <w:pPr>
              <w:pStyle w:val="ConsPlusNonformat"/>
              <w:widowControl/>
              <w:jc w:val="both"/>
              <w:rPr>
                <w:b/>
                <w:color w:val="FF0000"/>
                <w:sz w:val="22"/>
                <w:szCs w:val="22"/>
              </w:rPr>
            </w:pPr>
            <w:r w:rsidRPr="008254F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Принял от </w:t>
            </w:r>
            <w:r w:rsidRPr="008254F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Покупател</w:t>
            </w:r>
            <w:r w:rsidRPr="008254F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</w:t>
            </w:r>
            <w:r w:rsidRPr="008254F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A17A6" w:rsidRPr="008254F8" w:rsidTr="008254F8">
        <w:trPr>
          <w:trHeight w:val="273"/>
        </w:trPr>
        <w:tc>
          <w:tcPr>
            <w:tcW w:w="4830" w:type="dxa"/>
          </w:tcPr>
          <w:p w:rsidR="007A17A6" w:rsidRPr="008254F8" w:rsidRDefault="007A17A6" w:rsidP="0082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</w:tcPr>
          <w:p w:rsidR="007A17A6" w:rsidRPr="008254F8" w:rsidRDefault="007A17A6" w:rsidP="008254F8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17A6" w:rsidRPr="008254F8" w:rsidTr="008254F8">
        <w:trPr>
          <w:trHeight w:val="2677"/>
        </w:trPr>
        <w:tc>
          <w:tcPr>
            <w:tcW w:w="4830" w:type="dxa"/>
          </w:tcPr>
          <w:p w:rsidR="007A17A6" w:rsidRPr="008254F8" w:rsidRDefault="007A17A6" w:rsidP="008254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254F8"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 w:rsidRPr="008254F8">
              <w:rPr>
                <w:rFonts w:ascii="Times New Roman" w:hAnsi="Times New Roman"/>
                <w:sz w:val="22"/>
                <w:szCs w:val="22"/>
              </w:rPr>
              <w:t>. руководителя</w:t>
            </w:r>
          </w:p>
          <w:p w:rsidR="007A17A6" w:rsidRPr="008254F8" w:rsidRDefault="007A17A6" w:rsidP="008254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254F8">
              <w:rPr>
                <w:rFonts w:ascii="Times New Roman" w:hAnsi="Times New Roman"/>
                <w:sz w:val="22"/>
                <w:szCs w:val="22"/>
              </w:rPr>
              <w:t>Невско-Ладожского</w:t>
            </w:r>
            <w:bookmarkStart w:id="0" w:name="_GoBack"/>
            <w:bookmarkEnd w:id="0"/>
          </w:p>
          <w:p w:rsidR="007A17A6" w:rsidRPr="008254F8" w:rsidRDefault="007A17A6" w:rsidP="008254F8">
            <w:pPr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бассейнового водного управления</w:t>
            </w:r>
          </w:p>
          <w:p w:rsidR="007A17A6" w:rsidRPr="008254F8" w:rsidRDefault="007A17A6" w:rsidP="008254F8">
            <w:pPr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Федерального агентства водных ресурсов</w:t>
            </w:r>
          </w:p>
          <w:p w:rsidR="007A17A6" w:rsidRPr="008254F8" w:rsidRDefault="007A17A6" w:rsidP="008254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254F8">
              <w:rPr>
                <w:rFonts w:ascii="Times New Roman" w:hAnsi="Times New Roman"/>
                <w:sz w:val="22"/>
                <w:szCs w:val="22"/>
              </w:rPr>
              <w:t>Кузнецова</w:t>
            </w:r>
          </w:p>
          <w:p w:rsidR="007A17A6" w:rsidRPr="008254F8" w:rsidRDefault="007A17A6" w:rsidP="008254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254F8">
              <w:rPr>
                <w:rFonts w:ascii="Times New Roman" w:hAnsi="Times New Roman"/>
                <w:sz w:val="22"/>
                <w:szCs w:val="22"/>
                <w:u w:val="single"/>
              </w:rPr>
              <w:t>Анна Борисовна</w:t>
            </w:r>
            <w:r w:rsidRPr="008254F8">
              <w:rPr>
                <w:rFonts w:ascii="Times New Roman" w:hAnsi="Times New Roman"/>
                <w:sz w:val="22"/>
                <w:szCs w:val="22"/>
              </w:rPr>
              <w:t>_______   ______________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4F8">
              <w:rPr>
                <w:sz w:val="22"/>
                <w:szCs w:val="22"/>
              </w:rPr>
              <w:t>(фамилия, имя, отчество</w:t>
            </w:r>
            <w:proofErr w:type="gramEnd"/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уполномоченного                                    (подпись)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должностного лица)</w:t>
            </w:r>
          </w:p>
          <w:p w:rsidR="007A17A6" w:rsidRPr="008254F8" w:rsidRDefault="007A17A6" w:rsidP="008254F8">
            <w:pPr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 xml:space="preserve">                                                  М.</w:t>
            </w:r>
            <w:proofErr w:type="gramStart"/>
            <w:r w:rsidRPr="008254F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741" w:type="dxa"/>
          </w:tcPr>
          <w:p w:rsidR="007A17A6" w:rsidRPr="008254F8" w:rsidRDefault="007A17A6" w:rsidP="008254F8">
            <w:pPr>
              <w:rPr>
                <w:color w:val="000000"/>
                <w:sz w:val="22"/>
                <w:szCs w:val="22"/>
              </w:rPr>
            </w:pPr>
          </w:p>
          <w:p w:rsidR="007A17A6" w:rsidRPr="008254F8" w:rsidRDefault="007A17A6" w:rsidP="008254F8">
            <w:pPr>
              <w:rPr>
                <w:color w:val="000000"/>
                <w:sz w:val="22"/>
                <w:szCs w:val="22"/>
              </w:rPr>
            </w:pPr>
            <w:r w:rsidRPr="008254F8">
              <w:rPr>
                <w:color w:val="000000"/>
                <w:sz w:val="22"/>
                <w:szCs w:val="22"/>
              </w:rPr>
              <w:t>Руководитель</w:t>
            </w:r>
          </w:p>
          <w:p w:rsidR="007A17A6" w:rsidRPr="008254F8" w:rsidRDefault="007A17A6" w:rsidP="008254F8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7A17A6" w:rsidRPr="008254F8" w:rsidRDefault="007A17A6" w:rsidP="008254F8">
            <w:pPr>
              <w:rPr>
                <w:color w:val="000000"/>
                <w:sz w:val="22"/>
                <w:szCs w:val="22"/>
              </w:rPr>
            </w:pPr>
            <w:r w:rsidRPr="008254F8">
              <w:rPr>
                <w:color w:val="000000"/>
                <w:sz w:val="22"/>
                <w:szCs w:val="22"/>
              </w:rPr>
              <w:t xml:space="preserve">____________________  ___________   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4F8">
              <w:rPr>
                <w:sz w:val="22"/>
                <w:szCs w:val="22"/>
              </w:rPr>
              <w:t>(фамилия, имя, отчество</w:t>
            </w:r>
            <w:proofErr w:type="gramEnd"/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уполномоченного                                (подпись)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>должностного лица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4F8">
              <w:rPr>
                <w:sz w:val="22"/>
                <w:szCs w:val="22"/>
              </w:rPr>
              <w:t xml:space="preserve">                                                 М.</w:t>
            </w:r>
            <w:proofErr w:type="gramStart"/>
            <w:r w:rsidRPr="008254F8">
              <w:rPr>
                <w:sz w:val="22"/>
                <w:szCs w:val="22"/>
              </w:rPr>
              <w:t>П</w:t>
            </w:r>
            <w:proofErr w:type="gramEnd"/>
            <w:r w:rsidRPr="008254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17A6" w:rsidRDefault="007A17A6" w:rsidP="007A17A6">
      <w:pPr>
        <w:tabs>
          <w:tab w:val="left" w:pos="912"/>
        </w:tabs>
        <w:suppressAutoHyphens/>
        <w:ind w:firstLine="708"/>
        <w:jc w:val="both"/>
      </w:pPr>
    </w:p>
    <w:p w:rsidR="007A17A6" w:rsidRPr="005B0E41" w:rsidRDefault="007A17A6" w:rsidP="007A17A6">
      <w:pPr>
        <w:tabs>
          <w:tab w:val="left" w:pos="912"/>
        </w:tabs>
        <w:suppressAutoHyphens/>
        <w:ind w:firstLine="708"/>
        <w:jc w:val="both"/>
      </w:pP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t xml:space="preserve">Приложение 6 </w:t>
      </w:r>
    </w:p>
    <w:p w:rsidR="00CF2270" w:rsidRPr="00A401C7" w:rsidRDefault="00CF2270" w:rsidP="00CF2270">
      <w:pPr>
        <w:jc w:val="right"/>
      </w:pPr>
      <w:r w:rsidRPr="00A401C7">
        <w:t>к документации об аукционе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01C7">
        <w:rPr>
          <w:rFonts w:ascii="Arial" w:hAnsi="Arial" w:cs="Arial"/>
          <w:sz w:val="20"/>
          <w:szCs w:val="20"/>
        </w:rPr>
        <w:t>ОБРАЗЕЦ ЗАПОЛНЕНИЯ ПЛАТЕЖНОГО ПОРУЧЕНИЯ</w:t>
      </w:r>
    </w:p>
    <w:p w:rsidR="00CF2270" w:rsidRPr="00A401C7" w:rsidRDefault="00CF2270" w:rsidP="00CF2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┌───────┐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______________________    ______________________                 │0401060│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Поступ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 xml:space="preserve">. в банк плат.      Списано со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плат.                  └───────┘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┌────┐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ПЛАТЕЖНОЕ ПОРУЧЕНИЕ N                                               │ 08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______________   ________________      └────┘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Дата           Вид платежа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Сумма      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прописью   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────────────────────┼──────────────────────┬────────┬─────────────────────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ИНН                 │КПП                   │Сумма   │0-00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────────────────────┴──────────────────────┤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├────────┼─────────────────────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Плательщик     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───────────────────────────────────────────┼────────┤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│БИК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Банк плательщика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───────────────────────────────────────────┼────────┼─────────────────────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Северо-Западное ГУ Банка России            │БИК     │044030001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г. САНКТ-ПЕТЕРБУРГ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Банк получателя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────────────────────┬──────────────────────┼────────┤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ИНН 7838426520      │КПП 784001001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│40101810200000010001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────────────────────┴──────────────────────┤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УФК по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Г.Санкт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-Петербургу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(ТУ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Росимущества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 xml:space="preserve"> в городе Санкт-Петербурге)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├────────┼────┬───────────┬────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│Вид оп. │ 1  │Срок плат.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    ├───────────┤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│Наз. пл.│    │Очер. плат.│4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    ├───────────┤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Получатель                                 │Код     │    │Рез. поле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──────────────────────────────┬────────────┴──┬────┬┴───┬┴────────┬──┴─┬──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167 1 14 02013 01 6000 440    │40000000*      │ 0     0 │  0      │ 0  │0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──────────────────────────────┴───────────────┴────┴────┴─────────┴────┴──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Перечисление доходов от реализации имущества, находящегося в оперативном управлении, в части реализации материальных запасов.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Назначение платежа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(подписи)            (отметки банка)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М.П.       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401C7">
        <w:rPr>
          <w:rFonts w:ascii="Arial" w:hAnsi="Arial" w:cs="Arial"/>
          <w:sz w:val="20"/>
          <w:szCs w:val="20"/>
        </w:rPr>
        <w:t>* ОКТМО по месту нахождения объекта</w:t>
      </w:r>
    </w:p>
    <w:p w:rsidR="00CF2270" w:rsidRPr="00A401C7" w:rsidRDefault="00CF2270" w:rsidP="00CF2270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CF2270" w:rsidRPr="00A401C7" w:rsidRDefault="00CF2270" w:rsidP="00CF2270">
      <w:pPr>
        <w:jc w:val="right"/>
      </w:pPr>
    </w:p>
    <w:p w:rsidR="00CF2270" w:rsidRPr="00254B8F" w:rsidRDefault="00CF2270" w:rsidP="00CF2270">
      <w:pPr>
        <w:ind w:firstLine="708"/>
        <w:jc w:val="right"/>
        <w:rPr>
          <w:b/>
          <w:sz w:val="28"/>
          <w:szCs w:val="28"/>
        </w:rPr>
      </w:pPr>
    </w:p>
    <w:sectPr w:rsidR="00CF2270" w:rsidRPr="00254B8F" w:rsidSect="008254F8">
      <w:pgSz w:w="11906" w:h="16838"/>
      <w:pgMar w:top="567" w:right="850" w:bottom="568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93" w:rsidRDefault="00FD1C93" w:rsidP="007A17A6">
      <w:r>
        <w:separator/>
      </w:r>
    </w:p>
  </w:endnote>
  <w:endnote w:type="continuationSeparator" w:id="0">
    <w:p w:rsidR="00FD1C93" w:rsidRDefault="00FD1C93" w:rsidP="007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93" w:rsidRDefault="00FD1C93" w:rsidP="007A17A6">
      <w:r>
        <w:separator/>
      </w:r>
    </w:p>
  </w:footnote>
  <w:footnote w:type="continuationSeparator" w:id="0">
    <w:p w:rsidR="00FD1C93" w:rsidRDefault="00FD1C93" w:rsidP="007A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E5A2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786A0AB0"/>
    <w:name w:val="WW8Num1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</w:abstractNum>
  <w:abstractNum w:abstractNumId="2">
    <w:nsid w:val="201C0E6F"/>
    <w:multiLevelType w:val="hybridMultilevel"/>
    <w:tmpl w:val="13E0D450"/>
    <w:lvl w:ilvl="0" w:tplc="B25617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87F4131"/>
    <w:multiLevelType w:val="multilevel"/>
    <w:tmpl w:val="5C8A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2CEE6702"/>
    <w:multiLevelType w:val="hybridMultilevel"/>
    <w:tmpl w:val="1C0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233AB"/>
    <w:multiLevelType w:val="hybridMultilevel"/>
    <w:tmpl w:val="57D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F22"/>
    <w:multiLevelType w:val="multilevel"/>
    <w:tmpl w:val="54E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70EF5"/>
    <w:multiLevelType w:val="multilevel"/>
    <w:tmpl w:val="E30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75967"/>
    <w:multiLevelType w:val="multilevel"/>
    <w:tmpl w:val="24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74AD4"/>
    <w:multiLevelType w:val="hybridMultilevel"/>
    <w:tmpl w:val="3024424A"/>
    <w:lvl w:ilvl="0" w:tplc="E53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C082237"/>
    <w:multiLevelType w:val="hybridMultilevel"/>
    <w:tmpl w:val="731449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C"/>
    <w:rsid w:val="00001C06"/>
    <w:rsid w:val="0000683D"/>
    <w:rsid w:val="00007C84"/>
    <w:rsid w:val="00011F30"/>
    <w:rsid w:val="00013CD4"/>
    <w:rsid w:val="0001441D"/>
    <w:rsid w:val="000145ED"/>
    <w:rsid w:val="00014DA8"/>
    <w:rsid w:val="00014E88"/>
    <w:rsid w:val="00015E3F"/>
    <w:rsid w:val="000238FA"/>
    <w:rsid w:val="00024A4C"/>
    <w:rsid w:val="00026D28"/>
    <w:rsid w:val="00037BE2"/>
    <w:rsid w:val="00043825"/>
    <w:rsid w:val="00044CB6"/>
    <w:rsid w:val="00050110"/>
    <w:rsid w:val="0005478A"/>
    <w:rsid w:val="00057C40"/>
    <w:rsid w:val="000622B4"/>
    <w:rsid w:val="00066EF8"/>
    <w:rsid w:val="000679E0"/>
    <w:rsid w:val="00070550"/>
    <w:rsid w:val="000730AC"/>
    <w:rsid w:val="000772D3"/>
    <w:rsid w:val="00090458"/>
    <w:rsid w:val="00096F9A"/>
    <w:rsid w:val="000A477C"/>
    <w:rsid w:val="000A519D"/>
    <w:rsid w:val="000A59CA"/>
    <w:rsid w:val="000B70E5"/>
    <w:rsid w:val="000B7159"/>
    <w:rsid w:val="000D2FCC"/>
    <w:rsid w:val="000D71F2"/>
    <w:rsid w:val="000E0164"/>
    <w:rsid w:val="000E0AF9"/>
    <w:rsid w:val="000E4BBC"/>
    <w:rsid w:val="000E6E37"/>
    <w:rsid w:val="000F0039"/>
    <w:rsid w:val="000F2C6E"/>
    <w:rsid w:val="00100608"/>
    <w:rsid w:val="00101EFD"/>
    <w:rsid w:val="0010702C"/>
    <w:rsid w:val="00120F53"/>
    <w:rsid w:val="00121B5D"/>
    <w:rsid w:val="001232A0"/>
    <w:rsid w:val="00124F69"/>
    <w:rsid w:val="00125627"/>
    <w:rsid w:val="0012619A"/>
    <w:rsid w:val="00131384"/>
    <w:rsid w:val="001347B5"/>
    <w:rsid w:val="00137BF0"/>
    <w:rsid w:val="00137D2E"/>
    <w:rsid w:val="00140421"/>
    <w:rsid w:val="00146BA2"/>
    <w:rsid w:val="001505EE"/>
    <w:rsid w:val="00151A47"/>
    <w:rsid w:val="00152E42"/>
    <w:rsid w:val="00153BAF"/>
    <w:rsid w:val="00163DC1"/>
    <w:rsid w:val="001666BD"/>
    <w:rsid w:val="0017043C"/>
    <w:rsid w:val="00175164"/>
    <w:rsid w:val="001756B3"/>
    <w:rsid w:val="0017733D"/>
    <w:rsid w:val="001775E8"/>
    <w:rsid w:val="00180DF6"/>
    <w:rsid w:val="00187587"/>
    <w:rsid w:val="00195E31"/>
    <w:rsid w:val="001A545C"/>
    <w:rsid w:val="001A5810"/>
    <w:rsid w:val="001A6B96"/>
    <w:rsid w:val="001B009D"/>
    <w:rsid w:val="001B0A5B"/>
    <w:rsid w:val="001B6CB9"/>
    <w:rsid w:val="001C0B1C"/>
    <w:rsid w:val="001C0E87"/>
    <w:rsid w:val="001D52A1"/>
    <w:rsid w:val="001D656A"/>
    <w:rsid w:val="001D7508"/>
    <w:rsid w:val="001E00DB"/>
    <w:rsid w:val="001E4B9C"/>
    <w:rsid w:val="001E6769"/>
    <w:rsid w:val="001E74D7"/>
    <w:rsid w:val="001F2170"/>
    <w:rsid w:val="001F5429"/>
    <w:rsid w:val="001F6173"/>
    <w:rsid w:val="00200306"/>
    <w:rsid w:val="00200DB9"/>
    <w:rsid w:val="00200DD9"/>
    <w:rsid w:val="00207655"/>
    <w:rsid w:val="00210B3D"/>
    <w:rsid w:val="0021798B"/>
    <w:rsid w:val="0022045E"/>
    <w:rsid w:val="0022161B"/>
    <w:rsid w:val="00221B1F"/>
    <w:rsid w:val="00224F0C"/>
    <w:rsid w:val="00226128"/>
    <w:rsid w:val="0023659A"/>
    <w:rsid w:val="00242372"/>
    <w:rsid w:val="002439FA"/>
    <w:rsid w:val="0024435B"/>
    <w:rsid w:val="002458BA"/>
    <w:rsid w:val="00247641"/>
    <w:rsid w:val="00247C09"/>
    <w:rsid w:val="0025493A"/>
    <w:rsid w:val="00256C0C"/>
    <w:rsid w:val="0026011D"/>
    <w:rsid w:val="00267A7A"/>
    <w:rsid w:val="002702EC"/>
    <w:rsid w:val="002726EB"/>
    <w:rsid w:val="00273180"/>
    <w:rsid w:val="00273456"/>
    <w:rsid w:val="00273B3E"/>
    <w:rsid w:val="00275164"/>
    <w:rsid w:val="00275819"/>
    <w:rsid w:val="002814C9"/>
    <w:rsid w:val="00285E63"/>
    <w:rsid w:val="0029117A"/>
    <w:rsid w:val="00292800"/>
    <w:rsid w:val="00294182"/>
    <w:rsid w:val="002A0309"/>
    <w:rsid w:val="002A086B"/>
    <w:rsid w:val="002A3028"/>
    <w:rsid w:val="002A48B8"/>
    <w:rsid w:val="002A52C8"/>
    <w:rsid w:val="002A73C6"/>
    <w:rsid w:val="002B1FA1"/>
    <w:rsid w:val="002C3B76"/>
    <w:rsid w:val="002C604A"/>
    <w:rsid w:val="002D3135"/>
    <w:rsid w:val="002D6A9C"/>
    <w:rsid w:val="002D7D6B"/>
    <w:rsid w:val="002E1F17"/>
    <w:rsid w:val="002E2E4A"/>
    <w:rsid w:val="002E35F6"/>
    <w:rsid w:val="002F155D"/>
    <w:rsid w:val="002F2612"/>
    <w:rsid w:val="002F2ED0"/>
    <w:rsid w:val="003002C0"/>
    <w:rsid w:val="0030089D"/>
    <w:rsid w:val="00302C03"/>
    <w:rsid w:val="003066EA"/>
    <w:rsid w:val="003147B5"/>
    <w:rsid w:val="00317477"/>
    <w:rsid w:val="0031793C"/>
    <w:rsid w:val="00333CB0"/>
    <w:rsid w:val="00334F92"/>
    <w:rsid w:val="00343AA6"/>
    <w:rsid w:val="0034679D"/>
    <w:rsid w:val="00350086"/>
    <w:rsid w:val="003527F8"/>
    <w:rsid w:val="00353428"/>
    <w:rsid w:val="003558B1"/>
    <w:rsid w:val="00357F25"/>
    <w:rsid w:val="0036090F"/>
    <w:rsid w:val="003743AA"/>
    <w:rsid w:val="003757A8"/>
    <w:rsid w:val="0037661C"/>
    <w:rsid w:val="003768D1"/>
    <w:rsid w:val="0039084D"/>
    <w:rsid w:val="00392B5A"/>
    <w:rsid w:val="003958EA"/>
    <w:rsid w:val="003A1808"/>
    <w:rsid w:val="003A615D"/>
    <w:rsid w:val="003B42D0"/>
    <w:rsid w:val="003B6C10"/>
    <w:rsid w:val="003B71DA"/>
    <w:rsid w:val="003C0B56"/>
    <w:rsid w:val="003C2923"/>
    <w:rsid w:val="003C4144"/>
    <w:rsid w:val="003C62C0"/>
    <w:rsid w:val="003D0D62"/>
    <w:rsid w:val="003D2B6F"/>
    <w:rsid w:val="003D5D2A"/>
    <w:rsid w:val="003D7578"/>
    <w:rsid w:val="003E3499"/>
    <w:rsid w:val="003E74DF"/>
    <w:rsid w:val="003E7E8C"/>
    <w:rsid w:val="003F0C5C"/>
    <w:rsid w:val="003F1065"/>
    <w:rsid w:val="003F4E50"/>
    <w:rsid w:val="003F5129"/>
    <w:rsid w:val="003F610F"/>
    <w:rsid w:val="003F773D"/>
    <w:rsid w:val="00402B98"/>
    <w:rsid w:val="004037CE"/>
    <w:rsid w:val="00404593"/>
    <w:rsid w:val="00411ECB"/>
    <w:rsid w:val="00413B60"/>
    <w:rsid w:val="004155DA"/>
    <w:rsid w:val="00416E77"/>
    <w:rsid w:val="0042518C"/>
    <w:rsid w:val="00433829"/>
    <w:rsid w:val="0043768E"/>
    <w:rsid w:val="0044042F"/>
    <w:rsid w:val="00440EAF"/>
    <w:rsid w:val="00446B80"/>
    <w:rsid w:val="004510FF"/>
    <w:rsid w:val="00453464"/>
    <w:rsid w:val="0045567B"/>
    <w:rsid w:val="004563D6"/>
    <w:rsid w:val="0045743B"/>
    <w:rsid w:val="004574C0"/>
    <w:rsid w:val="00463583"/>
    <w:rsid w:val="00463924"/>
    <w:rsid w:val="00480AA1"/>
    <w:rsid w:val="00484278"/>
    <w:rsid w:val="004873A6"/>
    <w:rsid w:val="00491E4D"/>
    <w:rsid w:val="00492064"/>
    <w:rsid w:val="004A0006"/>
    <w:rsid w:val="004A1A36"/>
    <w:rsid w:val="004A2BAC"/>
    <w:rsid w:val="004A59A9"/>
    <w:rsid w:val="004A5F82"/>
    <w:rsid w:val="004B00E8"/>
    <w:rsid w:val="004B23C2"/>
    <w:rsid w:val="004B5138"/>
    <w:rsid w:val="004C0ED2"/>
    <w:rsid w:val="004C1D43"/>
    <w:rsid w:val="004C46EC"/>
    <w:rsid w:val="004C5899"/>
    <w:rsid w:val="004C6CFB"/>
    <w:rsid w:val="004D0869"/>
    <w:rsid w:val="004D3856"/>
    <w:rsid w:val="004D585B"/>
    <w:rsid w:val="004D6605"/>
    <w:rsid w:val="004E26CF"/>
    <w:rsid w:val="004E2F28"/>
    <w:rsid w:val="004E4803"/>
    <w:rsid w:val="004E70C8"/>
    <w:rsid w:val="004F01FA"/>
    <w:rsid w:val="004F1C1E"/>
    <w:rsid w:val="004F36A3"/>
    <w:rsid w:val="004F3913"/>
    <w:rsid w:val="004F4CAF"/>
    <w:rsid w:val="00506AA4"/>
    <w:rsid w:val="00510CBD"/>
    <w:rsid w:val="00515087"/>
    <w:rsid w:val="0051534F"/>
    <w:rsid w:val="00515BD8"/>
    <w:rsid w:val="00521D25"/>
    <w:rsid w:val="005242F8"/>
    <w:rsid w:val="00525F32"/>
    <w:rsid w:val="00534CC5"/>
    <w:rsid w:val="00540C72"/>
    <w:rsid w:val="005410A7"/>
    <w:rsid w:val="00545824"/>
    <w:rsid w:val="00547A88"/>
    <w:rsid w:val="005528C7"/>
    <w:rsid w:val="00560CB4"/>
    <w:rsid w:val="00566054"/>
    <w:rsid w:val="0057005A"/>
    <w:rsid w:val="00585158"/>
    <w:rsid w:val="0058564D"/>
    <w:rsid w:val="005918E3"/>
    <w:rsid w:val="00593377"/>
    <w:rsid w:val="00593C34"/>
    <w:rsid w:val="00596450"/>
    <w:rsid w:val="005968C4"/>
    <w:rsid w:val="00596B56"/>
    <w:rsid w:val="005971B9"/>
    <w:rsid w:val="005973D4"/>
    <w:rsid w:val="005A6295"/>
    <w:rsid w:val="005A7525"/>
    <w:rsid w:val="005A770D"/>
    <w:rsid w:val="005B4A00"/>
    <w:rsid w:val="005B4CEF"/>
    <w:rsid w:val="005B5D2F"/>
    <w:rsid w:val="005B7790"/>
    <w:rsid w:val="005C7EF1"/>
    <w:rsid w:val="005D4169"/>
    <w:rsid w:val="005E1688"/>
    <w:rsid w:val="005E24FB"/>
    <w:rsid w:val="005E726C"/>
    <w:rsid w:val="005F0E46"/>
    <w:rsid w:val="005F2049"/>
    <w:rsid w:val="005F4A69"/>
    <w:rsid w:val="00600E93"/>
    <w:rsid w:val="0060412B"/>
    <w:rsid w:val="006052C1"/>
    <w:rsid w:val="00611253"/>
    <w:rsid w:val="00613183"/>
    <w:rsid w:val="00613799"/>
    <w:rsid w:val="00613E44"/>
    <w:rsid w:val="00616ADA"/>
    <w:rsid w:val="006178D8"/>
    <w:rsid w:val="00630F31"/>
    <w:rsid w:val="00631B8C"/>
    <w:rsid w:val="00633927"/>
    <w:rsid w:val="00634B5C"/>
    <w:rsid w:val="006355C1"/>
    <w:rsid w:val="00643E18"/>
    <w:rsid w:val="00646C99"/>
    <w:rsid w:val="0065001E"/>
    <w:rsid w:val="006501C1"/>
    <w:rsid w:val="00651741"/>
    <w:rsid w:val="0066028D"/>
    <w:rsid w:val="00660B8A"/>
    <w:rsid w:val="00662B4B"/>
    <w:rsid w:val="00662E5D"/>
    <w:rsid w:val="006630EB"/>
    <w:rsid w:val="006635C2"/>
    <w:rsid w:val="00663C15"/>
    <w:rsid w:val="0066493A"/>
    <w:rsid w:val="00666701"/>
    <w:rsid w:val="00667DF7"/>
    <w:rsid w:val="00671203"/>
    <w:rsid w:val="006717F5"/>
    <w:rsid w:val="00672E8A"/>
    <w:rsid w:val="00673728"/>
    <w:rsid w:val="00673DA9"/>
    <w:rsid w:val="00674C6F"/>
    <w:rsid w:val="0067675E"/>
    <w:rsid w:val="006768BE"/>
    <w:rsid w:val="00677517"/>
    <w:rsid w:val="00680763"/>
    <w:rsid w:val="006860BD"/>
    <w:rsid w:val="00697384"/>
    <w:rsid w:val="006A0E1C"/>
    <w:rsid w:val="006A3102"/>
    <w:rsid w:val="006A3CA4"/>
    <w:rsid w:val="006A5E51"/>
    <w:rsid w:val="006A735A"/>
    <w:rsid w:val="006B1791"/>
    <w:rsid w:val="006B4A27"/>
    <w:rsid w:val="006B57AC"/>
    <w:rsid w:val="006C3DED"/>
    <w:rsid w:val="006D16C0"/>
    <w:rsid w:val="006D3711"/>
    <w:rsid w:val="006D4AD2"/>
    <w:rsid w:val="006D6EE7"/>
    <w:rsid w:val="006D739F"/>
    <w:rsid w:val="006E56C0"/>
    <w:rsid w:val="006F5FFB"/>
    <w:rsid w:val="00701B9E"/>
    <w:rsid w:val="00702B44"/>
    <w:rsid w:val="00703B70"/>
    <w:rsid w:val="00712250"/>
    <w:rsid w:val="00712F47"/>
    <w:rsid w:val="00713ED4"/>
    <w:rsid w:val="007162C5"/>
    <w:rsid w:val="007163F3"/>
    <w:rsid w:val="00721869"/>
    <w:rsid w:val="0072285F"/>
    <w:rsid w:val="00724F83"/>
    <w:rsid w:val="0073060C"/>
    <w:rsid w:val="00730767"/>
    <w:rsid w:val="00736ECB"/>
    <w:rsid w:val="007411AD"/>
    <w:rsid w:val="00747E8F"/>
    <w:rsid w:val="007572E5"/>
    <w:rsid w:val="007613E8"/>
    <w:rsid w:val="00762BC9"/>
    <w:rsid w:val="007642C1"/>
    <w:rsid w:val="00765605"/>
    <w:rsid w:val="00771E33"/>
    <w:rsid w:val="00773532"/>
    <w:rsid w:val="00775964"/>
    <w:rsid w:val="007765F4"/>
    <w:rsid w:val="00780927"/>
    <w:rsid w:val="007812B8"/>
    <w:rsid w:val="00783650"/>
    <w:rsid w:val="00783C7D"/>
    <w:rsid w:val="00785474"/>
    <w:rsid w:val="00797F75"/>
    <w:rsid w:val="007A0A80"/>
    <w:rsid w:val="007A17A6"/>
    <w:rsid w:val="007A44BA"/>
    <w:rsid w:val="007A7518"/>
    <w:rsid w:val="007B03B7"/>
    <w:rsid w:val="007B0B4E"/>
    <w:rsid w:val="007B4882"/>
    <w:rsid w:val="007C09BD"/>
    <w:rsid w:val="007C0DA1"/>
    <w:rsid w:val="007C4794"/>
    <w:rsid w:val="007C4E4F"/>
    <w:rsid w:val="007C7F65"/>
    <w:rsid w:val="007D270C"/>
    <w:rsid w:val="007D2FCD"/>
    <w:rsid w:val="007D52BA"/>
    <w:rsid w:val="007E25BC"/>
    <w:rsid w:val="007E25CE"/>
    <w:rsid w:val="007E4EBC"/>
    <w:rsid w:val="007E6458"/>
    <w:rsid w:val="007E6DE1"/>
    <w:rsid w:val="007F3ADD"/>
    <w:rsid w:val="0080368F"/>
    <w:rsid w:val="00813126"/>
    <w:rsid w:val="008141FA"/>
    <w:rsid w:val="008168B0"/>
    <w:rsid w:val="008170F4"/>
    <w:rsid w:val="008254F8"/>
    <w:rsid w:val="008265FE"/>
    <w:rsid w:val="00833FB3"/>
    <w:rsid w:val="008341C8"/>
    <w:rsid w:val="00841BBF"/>
    <w:rsid w:val="00844134"/>
    <w:rsid w:val="008516DE"/>
    <w:rsid w:val="00853AAD"/>
    <w:rsid w:val="00855873"/>
    <w:rsid w:val="00856263"/>
    <w:rsid w:val="00856BEA"/>
    <w:rsid w:val="008572E9"/>
    <w:rsid w:val="0085785B"/>
    <w:rsid w:val="008606EA"/>
    <w:rsid w:val="00860C05"/>
    <w:rsid w:val="00862C5B"/>
    <w:rsid w:val="00863A5C"/>
    <w:rsid w:val="00865A59"/>
    <w:rsid w:val="0087026A"/>
    <w:rsid w:val="00870AD5"/>
    <w:rsid w:val="00871930"/>
    <w:rsid w:val="008733F3"/>
    <w:rsid w:val="00875417"/>
    <w:rsid w:val="00881E69"/>
    <w:rsid w:val="00886868"/>
    <w:rsid w:val="00890ECA"/>
    <w:rsid w:val="00891BA6"/>
    <w:rsid w:val="008932FF"/>
    <w:rsid w:val="00893752"/>
    <w:rsid w:val="008977B2"/>
    <w:rsid w:val="008A08FE"/>
    <w:rsid w:val="008A0966"/>
    <w:rsid w:val="008A1F72"/>
    <w:rsid w:val="008A33F6"/>
    <w:rsid w:val="008B482C"/>
    <w:rsid w:val="008B4D48"/>
    <w:rsid w:val="008B796B"/>
    <w:rsid w:val="008B7CF8"/>
    <w:rsid w:val="008C329F"/>
    <w:rsid w:val="008C46E3"/>
    <w:rsid w:val="008C4D38"/>
    <w:rsid w:val="008C59B2"/>
    <w:rsid w:val="008C5E26"/>
    <w:rsid w:val="008C6726"/>
    <w:rsid w:val="008D0BAC"/>
    <w:rsid w:val="008D1823"/>
    <w:rsid w:val="008D1C44"/>
    <w:rsid w:val="008D2872"/>
    <w:rsid w:val="008D329A"/>
    <w:rsid w:val="008D437F"/>
    <w:rsid w:val="008D4455"/>
    <w:rsid w:val="008D4C66"/>
    <w:rsid w:val="008E35C1"/>
    <w:rsid w:val="008F4E80"/>
    <w:rsid w:val="008F5494"/>
    <w:rsid w:val="008F62B8"/>
    <w:rsid w:val="009001A7"/>
    <w:rsid w:val="00901D18"/>
    <w:rsid w:val="0090770B"/>
    <w:rsid w:val="009100D2"/>
    <w:rsid w:val="00910C2C"/>
    <w:rsid w:val="00913CE3"/>
    <w:rsid w:val="009209C3"/>
    <w:rsid w:val="009218F4"/>
    <w:rsid w:val="00926EF7"/>
    <w:rsid w:val="00927982"/>
    <w:rsid w:val="00932586"/>
    <w:rsid w:val="00936A1A"/>
    <w:rsid w:val="00937D3D"/>
    <w:rsid w:val="00941073"/>
    <w:rsid w:val="009444B8"/>
    <w:rsid w:val="00950207"/>
    <w:rsid w:val="009536FB"/>
    <w:rsid w:val="00955841"/>
    <w:rsid w:val="0095641E"/>
    <w:rsid w:val="00957E8C"/>
    <w:rsid w:val="00962574"/>
    <w:rsid w:val="009663CC"/>
    <w:rsid w:val="00967E4E"/>
    <w:rsid w:val="00972B4F"/>
    <w:rsid w:val="0097504F"/>
    <w:rsid w:val="00976FC3"/>
    <w:rsid w:val="00981424"/>
    <w:rsid w:val="00985D5B"/>
    <w:rsid w:val="00986FFE"/>
    <w:rsid w:val="009A6DC1"/>
    <w:rsid w:val="009B67BF"/>
    <w:rsid w:val="009B6EBB"/>
    <w:rsid w:val="009B74DE"/>
    <w:rsid w:val="009C064D"/>
    <w:rsid w:val="009C1086"/>
    <w:rsid w:val="009C57A2"/>
    <w:rsid w:val="009D1C2D"/>
    <w:rsid w:val="009D2C6F"/>
    <w:rsid w:val="009D42EB"/>
    <w:rsid w:val="009D483E"/>
    <w:rsid w:val="009D4A96"/>
    <w:rsid w:val="009D50F5"/>
    <w:rsid w:val="009E46AA"/>
    <w:rsid w:val="009E5EBD"/>
    <w:rsid w:val="009F19E1"/>
    <w:rsid w:val="009F2B6E"/>
    <w:rsid w:val="009F31C0"/>
    <w:rsid w:val="009F6D10"/>
    <w:rsid w:val="00A001F5"/>
    <w:rsid w:val="00A01674"/>
    <w:rsid w:val="00A02CDF"/>
    <w:rsid w:val="00A05A11"/>
    <w:rsid w:val="00A0660D"/>
    <w:rsid w:val="00A102C3"/>
    <w:rsid w:val="00A10EB5"/>
    <w:rsid w:val="00A14984"/>
    <w:rsid w:val="00A21C00"/>
    <w:rsid w:val="00A2574A"/>
    <w:rsid w:val="00A2606E"/>
    <w:rsid w:val="00A426D5"/>
    <w:rsid w:val="00A44015"/>
    <w:rsid w:val="00A52564"/>
    <w:rsid w:val="00A545F8"/>
    <w:rsid w:val="00A54D69"/>
    <w:rsid w:val="00A55C81"/>
    <w:rsid w:val="00A57D98"/>
    <w:rsid w:val="00A7104C"/>
    <w:rsid w:val="00A71F46"/>
    <w:rsid w:val="00A74048"/>
    <w:rsid w:val="00A7458A"/>
    <w:rsid w:val="00A7775F"/>
    <w:rsid w:val="00A81428"/>
    <w:rsid w:val="00A975A3"/>
    <w:rsid w:val="00AA3D61"/>
    <w:rsid w:val="00AA4153"/>
    <w:rsid w:val="00AA6E43"/>
    <w:rsid w:val="00AB1FD3"/>
    <w:rsid w:val="00AB575C"/>
    <w:rsid w:val="00AB6A3E"/>
    <w:rsid w:val="00AC5D9C"/>
    <w:rsid w:val="00AD227F"/>
    <w:rsid w:val="00AD6A26"/>
    <w:rsid w:val="00AD752E"/>
    <w:rsid w:val="00AD78A4"/>
    <w:rsid w:val="00AE0434"/>
    <w:rsid w:val="00AE1C53"/>
    <w:rsid w:val="00AE2390"/>
    <w:rsid w:val="00AE281B"/>
    <w:rsid w:val="00AE2D46"/>
    <w:rsid w:val="00AE3B22"/>
    <w:rsid w:val="00AE53E9"/>
    <w:rsid w:val="00AE5E69"/>
    <w:rsid w:val="00AF06A6"/>
    <w:rsid w:val="00AF11DF"/>
    <w:rsid w:val="00AF63D9"/>
    <w:rsid w:val="00AF6FBB"/>
    <w:rsid w:val="00B0362D"/>
    <w:rsid w:val="00B075F9"/>
    <w:rsid w:val="00B10B1A"/>
    <w:rsid w:val="00B21E04"/>
    <w:rsid w:val="00B278D8"/>
    <w:rsid w:val="00B30A72"/>
    <w:rsid w:val="00B36EF6"/>
    <w:rsid w:val="00B428A6"/>
    <w:rsid w:val="00B444DE"/>
    <w:rsid w:val="00B5103D"/>
    <w:rsid w:val="00B511D3"/>
    <w:rsid w:val="00B52050"/>
    <w:rsid w:val="00B55514"/>
    <w:rsid w:val="00B6522D"/>
    <w:rsid w:val="00B66540"/>
    <w:rsid w:val="00B667F4"/>
    <w:rsid w:val="00B72F57"/>
    <w:rsid w:val="00B738AE"/>
    <w:rsid w:val="00B7489A"/>
    <w:rsid w:val="00B74AD0"/>
    <w:rsid w:val="00B76422"/>
    <w:rsid w:val="00B76F33"/>
    <w:rsid w:val="00B80AC9"/>
    <w:rsid w:val="00B9387C"/>
    <w:rsid w:val="00B942FB"/>
    <w:rsid w:val="00B94F80"/>
    <w:rsid w:val="00BA00AE"/>
    <w:rsid w:val="00BA1E4F"/>
    <w:rsid w:val="00BA5255"/>
    <w:rsid w:val="00BB04CE"/>
    <w:rsid w:val="00BB2E4D"/>
    <w:rsid w:val="00BB3963"/>
    <w:rsid w:val="00BB455C"/>
    <w:rsid w:val="00BC0B84"/>
    <w:rsid w:val="00BC284C"/>
    <w:rsid w:val="00BD31EB"/>
    <w:rsid w:val="00BD3CD5"/>
    <w:rsid w:val="00BD42B4"/>
    <w:rsid w:val="00BD699D"/>
    <w:rsid w:val="00BE309F"/>
    <w:rsid w:val="00BE4A6D"/>
    <w:rsid w:val="00BF0203"/>
    <w:rsid w:val="00BF34F6"/>
    <w:rsid w:val="00BF708E"/>
    <w:rsid w:val="00C029A5"/>
    <w:rsid w:val="00C02ABD"/>
    <w:rsid w:val="00C048A8"/>
    <w:rsid w:val="00C06B49"/>
    <w:rsid w:val="00C07D42"/>
    <w:rsid w:val="00C12BDD"/>
    <w:rsid w:val="00C1672A"/>
    <w:rsid w:val="00C17D0D"/>
    <w:rsid w:val="00C20A96"/>
    <w:rsid w:val="00C20E35"/>
    <w:rsid w:val="00C26E13"/>
    <w:rsid w:val="00C325E6"/>
    <w:rsid w:val="00C334CD"/>
    <w:rsid w:val="00C4143A"/>
    <w:rsid w:val="00C41EE2"/>
    <w:rsid w:val="00C46122"/>
    <w:rsid w:val="00C4764D"/>
    <w:rsid w:val="00C4778A"/>
    <w:rsid w:val="00C47D3B"/>
    <w:rsid w:val="00C504E9"/>
    <w:rsid w:val="00C5130E"/>
    <w:rsid w:val="00C51488"/>
    <w:rsid w:val="00C54170"/>
    <w:rsid w:val="00C55B0D"/>
    <w:rsid w:val="00C5740A"/>
    <w:rsid w:val="00C60CE3"/>
    <w:rsid w:val="00C64EEE"/>
    <w:rsid w:val="00C658A2"/>
    <w:rsid w:val="00C65930"/>
    <w:rsid w:val="00C65E40"/>
    <w:rsid w:val="00C67E5A"/>
    <w:rsid w:val="00C710C0"/>
    <w:rsid w:val="00C73B02"/>
    <w:rsid w:val="00C743AD"/>
    <w:rsid w:val="00C77E8F"/>
    <w:rsid w:val="00C81E8E"/>
    <w:rsid w:val="00C82040"/>
    <w:rsid w:val="00C82FB5"/>
    <w:rsid w:val="00C85C38"/>
    <w:rsid w:val="00C879CB"/>
    <w:rsid w:val="00C90B27"/>
    <w:rsid w:val="00CA41E1"/>
    <w:rsid w:val="00CA5277"/>
    <w:rsid w:val="00CA591C"/>
    <w:rsid w:val="00CB04C7"/>
    <w:rsid w:val="00CC0ABE"/>
    <w:rsid w:val="00CC68E8"/>
    <w:rsid w:val="00CD0523"/>
    <w:rsid w:val="00CD4E0C"/>
    <w:rsid w:val="00CE3E0F"/>
    <w:rsid w:val="00CE7ACE"/>
    <w:rsid w:val="00CF17D6"/>
    <w:rsid w:val="00CF2270"/>
    <w:rsid w:val="00CF333F"/>
    <w:rsid w:val="00CF3542"/>
    <w:rsid w:val="00CF4995"/>
    <w:rsid w:val="00CF59DC"/>
    <w:rsid w:val="00CF7730"/>
    <w:rsid w:val="00D00174"/>
    <w:rsid w:val="00D00EF6"/>
    <w:rsid w:val="00D02E62"/>
    <w:rsid w:val="00D12048"/>
    <w:rsid w:val="00D205B8"/>
    <w:rsid w:val="00D21635"/>
    <w:rsid w:val="00D21950"/>
    <w:rsid w:val="00D21E06"/>
    <w:rsid w:val="00D24D01"/>
    <w:rsid w:val="00D270B3"/>
    <w:rsid w:val="00D33542"/>
    <w:rsid w:val="00D375C6"/>
    <w:rsid w:val="00D379B6"/>
    <w:rsid w:val="00D43669"/>
    <w:rsid w:val="00D4413F"/>
    <w:rsid w:val="00D4426C"/>
    <w:rsid w:val="00D46D29"/>
    <w:rsid w:val="00D5708A"/>
    <w:rsid w:val="00D61DF5"/>
    <w:rsid w:val="00D63432"/>
    <w:rsid w:val="00D66024"/>
    <w:rsid w:val="00D6629A"/>
    <w:rsid w:val="00D678A7"/>
    <w:rsid w:val="00D7308E"/>
    <w:rsid w:val="00D81C84"/>
    <w:rsid w:val="00D84557"/>
    <w:rsid w:val="00D94D6D"/>
    <w:rsid w:val="00DA3581"/>
    <w:rsid w:val="00DA3757"/>
    <w:rsid w:val="00DA751B"/>
    <w:rsid w:val="00DA7DFC"/>
    <w:rsid w:val="00DB2012"/>
    <w:rsid w:val="00DB660E"/>
    <w:rsid w:val="00DB7751"/>
    <w:rsid w:val="00DD3F33"/>
    <w:rsid w:val="00DD49AC"/>
    <w:rsid w:val="00DE1D2F"/>
    <w:rsid w:val="00DE2D71"/>
    <w:rsid w:val="00DE4A8F"/>
    <w:rsid w:val="00DE5536"/>
    <w:rsid w:val="00DE64DC"/>
    <w:rsid w:val="00DF71C7"/>
    <w:rsid w:val="00E0250A"/>
    <w:rsid w:val="00E0356A"/>
    <w:rsid w:val="00E050B9"/>
    <w:rsid w:val="00E071CE"/>
    <w:rsid w:val="00E141B5"/>
    <w:rsid w:val="00E2172C"/>
    <w:rsid w:val="00E21DA8"/>
    <w:rsid w:val="00E249C8"/>
    <w:rsid w:val="00E2584C"/>
    <w:rsid w:val="00E25C4C"/>
    <w:rsid w:val="00E26C9A"/>
    <w:rsid w:val="00E3494B"/>
    <w:rsid w:val="00E46A86"/>
    <w:rsid w:val="00E544EB"/>
    <w:rsid w:val="00E55C0A"/>
    <w:rsid w:val="00E66E73"/>
    <w:rsid w:val="00E705E1"/>
    <w:rsid w:val="00E71336"/>
    <w:rsid w:val="00E72348"/>
    <w:rsid w:val="00E806F1"/>
    <w:rsid w:val="00E82C88"/>
    <w:rsid w:val="00E84DB3"/>
    <w:rsid w:val="00E9168A"/>
    <w:rsid w:val="00E9270E"/>
    <w:rsid w:val="00E96732"/>
    <w:rsid w:val="00EA06B7"/>
    <w:rsid w:val="00EA0EC0"/>
    <w:rsid w:val="00EA5897"/>
    <w:rsid w:val="00EB1430"/>
    <w:rsid w:val="00EB77AB"/>
    <w:rsid w:val="00EC1A04"/>
    <w:rsid w:val="00ED0F6E"/>
    <w:rsid w:val="00ED3515"/>
    <w:rsid w:val="00ED4E29"/>
    <w:rsid w:val="00EE0CC0"/>
    <w:rsid w:val="00EE5B26"/>
    <w:rsid w:val="00EE69DC"/>
    <w:rsid w:val="00EF012F"/>
    <w:rsid w:val="00EF2845"/>
    <w:rsid w:val="00EF613C"/>
    <w:rsid w:val="00EF6286"/>
    <w:rsid w:val="00EF63B6"/>
    <w:rsid w:val="00EF767B"/>
    <w:rsid w:val="00F02D50"/>
    <w:rsid w:val="00F039F2"/>
    <w:rsid w:val="00F061AA"/>
    <w:rsid w:val="00F0725F"/>
    <w:rsid w:val="00F16D8A"/>
    <w:rsid w:val="00F20115"/>
    <w:rsid w:val="00F224AD"/>
    <w:rsid w:val="00F31417"/>
    <w:rsid w:val="00F32456"/>
    <w:rsid w:val="00F33BFE"/>
    <w:rsid w:val="00F34F4E"/>
    <w:rsid w:val="00F420DB"/>
    <w:rsid w:val="00F42DC5"/>
    <w:rsid w:val="00F43359"/>
    <w:rsid w:val="00F43D56"/>
    <w:rsid w:val="00F47A27"/>
    <w:rsid w:val="00F5603D"/>
    <w:rsid w:val="00F567EA"/>
    <w:rsid w:val="00F61011"/>
    <w:rsid w:val="00F622A9"/>
    <w:rsid w:val="00F62B69"/>
    <w:rsid w:val="00F62CF7"/>
    <w:rsid w:val="00F655E2"/>
    <w:rsid w:val="00F6761A"/>
    <w:rsid w:val="00F70A78"/>
    <w:rsid w:val="00F74E5E"/>
    <w:rsid w:val="00F82621"/>
    <w:rsid w:val="00F908FF"/>
    <w:rsid w:val="00F92871"/>
    <w:rsid w:val="00F9340D"/>
    <w:rsid w:val="00F9526A"/>
    <w:rsid w:val="00F95E0B"/>
    <w:rsid w:val="00F96DF2"/>
    <w:rsid w:val="00FA002D"/>
    <w:rsid w:val="00FA155B"/>
    <w:rsid w:val="00FA4119"/>
    <w:rsid w:val="00FC1B03"/>
    <w:rsid w:val="00FC3846"/>
    <w:rsid w:val="00FD0BA8"/>
    <w:rsid w:val="00FD1C93"/>
    <w:rsid w:val="00FE3020"/>
    <w:rsid w:val="00FF0C07"/>
    <w:rsid w:val="00FF2C2F"/>
    <w:rsid w:val="00FF3736"/>
    <w:rsid w:val="00FF3BAA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B03B7"/>
  </w:style>
  <w:style w:type="paragraph" w:customStyle="1" w:styleId="a6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7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8">
    <w:name w:val="Таблицы (моноширинный)"/>
    <w:basedOn w:val="a6"/>
    <w:next w:val="a6"/>
    <w:rsid w:val="007B03B7"/>
    <w:pPr>
      <w:ind w:firstLine="0"/>
    </w:pPr>
    <w:rPr>
      <w:rFonts w:ascii="Courier New" w:hAnsi="Courier New"/>
    </w:rPr>
  </w:style>
  <w:style w:type="paragraph" w:styleId="a9">
    <w:name w:val="No Spacing"/>
    <w:uiPriority w:val="1"/>
    <w:qFormat/>
    <w:rsid w:val="007B03B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8D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c">
    <w:name w:val="Table Grid"/>
    <w:basedOn w:val="a1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F7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">
    <w:name w:val="header"/>
    <w:basedOn w:val="a"/>
    <w:link w:val="af0"/>
    <w:rsid w:val="007A1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A17A6"/>
    <w:rPr>
      <w:sz w:val="24"/>
      <w:szCs w:val="24"/>
    </w:rPr>
  </w:style>
  <w:style w:type="paragraph" w:styleId="af1">
    <w:name w:val="footer"/>
    <w:basedOn w:val="a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1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B03B7"/>
  </w:style>
  <w:style w:type="paragraph" w:customStyle="1" w:styleId="a6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7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8">
    <w:name w:val="Таблицы (моноширинный)"/>
    <w:basedOn w:val="a6"/>
    <w:next w:val="a6"/>
    <w:rsid w:val="007B03B7"/>
    <w:pPr>
      <w:ind w:firstLine="0"/>
    </w:pPr>
    <w:rPr>
      <w:rFonts w:ascii="Courier New" w:hAnsi="Courier New"/>
    </w:rPr>
  </w:style>
  <w:style w:type="paragraph" w:styleId="a9">
    <w:name w:val="No Spacing"/>
    <w:uiPriority w:val="1"/>
    <w:qFormat/>
    <w:rsid w:val="007B03B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8D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c">
    <w:name w:val="Table Grid"/>
    <w:basedOn w:val="a1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F7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">
    <w:name w:val="header"/>
    <w:basedOn w:val="a"/>
    <w:link w:val="af0"/>
    <w:rsid w:val="007A1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A17A6"/>
    <w:rPr>
      <w:sz w:val="24"/>
      <w:szCs w:val="24"/>
    </w:rPr>
  </w:style>
  <w:style w:type="paragraph" w:styleId="af1">
    <w:name w:val="footer"/>
    <w:basedOn w:val="a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1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13" Type="http://schemas.openxmlformats.org/officeDocument/2006/relationships/hyperlink" Target="http://www.nord-west-wat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d-west-wa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d-west-wat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0A79F56A9E8178BEFFDBD0E31A9FF397FA62D2715ED268F93A3ED76088AC318DBCC1FDAA0ED9Cy3N4M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7015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</vt:lpstr>
    </vt:vector>
  </TitlesOfParts>
  <Company>MoBIL GROUP</Company>
  <LinksUpToDate>false</LinksUpToDate>
  <CharactersWithSpaces>46914</CharactersWithSpaces>
  <SharedDoc>false</SharedDoc>
  <HLinks>
    <vt:vector size="24" baseType="variant">
      <vt:variant>
        <vt:i4>589826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consultantplus://offline/ref=857E1B5B27A0744EB21191B600696A12B20CDB06D10EBA14E48645C6D4S2D8G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consultantplus://offline/ref=4FA0A79F56A9E8178BEFFDBD0E31A9FF397FA62D2715ED268F93A3ED76088AC318DBCC1FDAA0ED9Cy3N4M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</dc:title>
  <dc:creator>Admin</dc:creator>
  <cp:lastModifiedBy>Alexandr</cp:lastModifiedBy>
  <cp:revision>4</cp:revision>
  <cp:lastPrinted>2016-08-25T06:30:00Z</cp:lastPrinted>
  <dcterms:created xsi:type="dcterms:W3CDTF">2016-09-09T09:28:00Z</dcterms:created>
  <dcterms:modified xsi:type="dcterms:W3CDTF">2016-09-09T09:42:00Z</dcterms:modified>
</cp:coreProperties>
</file>