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4" w:rsidRPr="00621FFF" w:rsidRDefault="001D49E4">
      <w:pPr>
        <w:rPr>
          <w:sz w:val="28"/>
          <w:szCs w:val="28"/>
        </w:rPr>
      </w:pPr>
    </w:p>
    <w:p w:rsidR="001D49E4" w:rsidRPr="00621FFF" w:rsidRDefault="001D49E4" w:rsidP="001D49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21FFF">
        <w:rPr>
          <w:sz w:val="28"/>
          <w:szCs w:val="28"/>
        </w:rPr>
        <w:tab/>
      </w:r>
      <w:r w:rsidRPr="00621FFF">
        <w:rPr>
          <w:rFonts w:eastAsiaTheme="minorHAnsi"/>
          <w:b/>
          <w:sz w:val="28"/>
          <w:szCs w:val="28"/>
          <w:lang w:eastAsia="en-US"/>
        </w:rPr>
        <w:t>Объявление о  конкурсе на замещение</w:t>
      </w:r>
    </w:p>
    <w:p w:rsidR="001D49E4" w:rsidRPr="00621FFF" w:rsidRDefault="001D49E4" w:rsidP="001D49E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21FFF">
        <w:rPr>
          <w:rFonts w:eastAsiaTheme="minorHAnsi"/>
          <w:b/>
          <w:sz w:val="28"/>
          <w:szCs w:val="28"/>
          <w:lang w:eastAsia="en-US"/>
        </w:rPr>
        <w:t xml:space="preserve">вакантных  должностей </w:t>
      </w:r>
      <w:proofErr w:type="gramStart"/>
      <w:r w:rsidRPr="00621FFF">
        <w:rPr>
          <w:rFonts w:eastAsiaTheme="minorHAnsi"/>
          <w:b/>
          <w:sz w:val="28"/>
          <w:szCs w:val="28"/>
          <w:lang w:eastAsia="en-US"/>
        </w:rPr>
        <w:t>государственной</w:t>
      </w:r>
      <w:bookmarkStart w:id="0" w:name="_GoBack"/>
      <w:bookmarkEnd w:id="0"/>
      <w:proofErr w:type="gramEnd"/>
    </w:p>
    <w:p w:rsidR="001D49E4" w:rsidRPr="00621FFF" w:rsidRDefault="001D49E4" w:rsidP="001D49E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21FFF">
        <w:rPr>
          <w:rFonts w:eastAsiaTheme="minorHAnsi"/>
          <w:b/>
          <w:sz w:val="28"/>
          <w:szCs w:val="28"/>
          <w:lang w:eastAsia="en-US"/>
        </w:rPr>
        <w:t>гражданской службы в  Невско-Ладожском БВУ</w:t>
      </w:r>
    </w:p>
    <w:p w:rsidR="001D49E4" w:rsidRPr="00DA0D2D" w:rsidRDefault="001D49E4" w:rsidP="001D49E4">
      <w:pPr>
        <w:tabs>
          <w:tab w:val="left" w:pos="3155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621FFF" w:rsidRDefault="00621FFF" w:rsidP="00621FFF">
      <w:pPr>
        <w:ind w:firstLine="708"/>
        <w:jc w:val="both"/>
        <w:rPr>
          <w:sz w:val="28"/>
          <w:szCs w:val="28"/>
        </w:rPr>
      </w:pPr>
      <w:proofErr w:type="gramStart"/>
      <w:r w:rsidRPr="009643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9643B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 </w:t>
      </w:r>
      <w:r w:rsidRPr="009643B4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</w:t>
      </w:r>
      <w:r w:rsidRPr="009643B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643B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9643B4">
        <w:rPr>
          <w:sz w:val="28"/>
          <w:szCs w:val="28"/>
        </w:rPr>
        <w:t xml:space="preserve"> 27.07.2004 № 79-ФЗ  «О государственной гражданской службе Российской Федерации» Невско-Ладожское бассейновое водное управление Федерального агентства водных ресурсов </w:t>
      </w:r>
      <w:r w:rsidRPr="009643B4">
        <w:rPr>
          <w:b/>
          <w:sz w:val="28"/>
          <w:szCs w:val="28"/>
        </w:rPr>
        <w:t>объявляет конкурс</w:t>
      </w:r>
      <w:r>
        <w:rPr>
          <w:sz w:val="28"/>
          <w:szCs w:val="28"/>
        </w:rPr>
        <w:t xml:space="preserve"> на замещение вакантных должностей </w:t>
      </w:r>
      <w:r w:rsidRPr="009643B4">
        <w:rPr>
          <w:sz w:val="28"/>
          <w:szCs w:val="28"/>
        </w:rPr>
        <w:t>государственной гражданской службы</w:t>
      </w:r>
      <w:r>
        <w:rPr>
          <w:sz w:val="28"/>
          <w:szCs w:val="28"/>
        </w:rPr>
        <w:t>:</w:t>
      </w:r>
      <w:proofErr w:type="gramEnd"/>
    </w:p>
    <w:p w:rsidR="00621FFF" w:rsidRDefault="00621FFF" w:rsidP="00621F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172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Ведущий специалист-эксперт общего отдела;</w:t>
      </w:r>
    </w:p>
    <w:p w:rsidR="00621FFF" w:rsidRPr="00117204" w:rsidRDefault="00621FFF" w:rsidP="00621FFF">
      <w:pPr>
        <w:ind w:firstLine="708"/>
        <w:jc w:val="both"/>
      </w:pPr>
      <w:r>
        <w:rPr>
          <w:b/>
          <w:sz w:val="28"/>
          <w:szCs w:val="28"/>
        </w:rPr>
        <w:t>- Ведущий специалист-эксперт планово-экономического отдел</w:t>
      </w:r>
      <w:r w:rsidRPr="00117204">
        <w:rPr>
          <w:b/>
          <w:sz w:val="28"/>
          <w:szCs w:val="28"/>
        </w:rPr>
        <w:t>а</w:t>
      </w:r>
      <w:r w:rsidRPr="00117204">
        <w:rPr>
          <w:b/>
        </w:rPr>
        <w:t>;</w:t>
      </w:r>
    </w:p>
    <w:p w:rsidR="00621FFF" w:rsidRPr="00117204" w:rsidRDefault="00621FFF" w:rsidP="00621FFF">
      <w:pPr>
        <w:ind w:firstLine="708"/>
        <w:jc w:val="both"/>
        <w:rPr>
          <w:b/>
          <w:sz w:val="28"/>
          <w:szCs w:val="28"/>
        </w:rPr>
      </w:pPr>
      <w:r>
        <w:t>-</w:t>
      </w:r>
      <w:r>
        <w:rPr>
          <w:b/>
          <w:sz w:val="28"/>
          <w:szCs w:val="28"/>
        </w:rPr>
        <w:t>Ведущий специалист-эксперт отдела водных ресурсов по Санкт-Петербургу.</w:t>
      </w:r>
    </w:p>
    <w:p w:rsidR="00621FFF" w:rsidRDefault="00621FFF" w:rsidP="00621FFF">
      <w:pPr>
        <w:jc w:val="both"/>
        <w:rPr>
          <w:b/>
          <w:sz w:val="28"/>
          <w:szCs w:val="28"/>
        </w:rPr>
      </w:pPr>
    </w:p>
    <w:p w:rsidR="00621FFF" w:rsidRDefault="00621FFF" w:rsidP="00621FFF">
      <w:pPr>
        <w:ind w:firstLine="708"/>
        <w:jc w:val="both"/>
        <w:rPr>
          <w:sz w:val="28"/>
          <w:szCs w:val="28"/>
        </w:rPr>
      </w:pPr>
      <w:proofErr w:type="gramStart"/>
      <w:r w:rsidRPr="009643B4">
        <w:rPr>
          <w:sz w:val="28"/>
          <w:szCs w:val="28"/>
        </w:rPr>
        <w:t>В к</w:t>
      </w:r>
      <w:r>
        <w:rPr>
          <w:sz w:val="28"/>
          <w:szCs w:val="28"/>
        </w:rPr>
        <w:t>онкурсе</w:t>
      </w:r>
      <w:r w:rsidRPr="009643B4">
        <w:rPr>
          <w:sz w:val="28"/>
          <w:szCs w:val="28"/>
        </w:rPr>
        <w:t xml:space="preserve"> могут принять участи</w:t>
      </w:r>
      <w:r>
        <w:rPr>
          <w:sz w:val="28"/>
          <w:szCs w:val="28"/>
        </w:rPr>
        <w:t>е</w:t>
      </w:r>
      <w:r w:rsidRPr="009643B4">
        <w:rPr>
          <w:sz w:val="28"/>
          <w:szCs w:val="28"/>
        </w:rPr>
        <w:t xml:space="preserve"> граждане Российской Федерации, достигшие 18 лет, владеющие гос</w:t>
      </w:r>
      <w:r>
        <w:rPr>
          <w:sz w:val="28"/>
          <w:szCs w:val="28"/>
        </w:rPr>
        <w:t>ударственным языком Российской Ф</w:t>
      </w:r>
      <w:r w:rsidRPr="009643B4">
        <w:rPr>
          <w:sz w:val="28"/>
          <w:szCs w:val="28"/>
        </w:rPr>
        <w:t>едерации и соответствующие квалификационным требованиям к профессиональным знаниям и навыкам, необходимым для использования должностных обязанностей.</w:t>
      </w:r>
      <w:proofErr w:type="gramEnd"/>
    </w:p>
    <w:p w:rsidR="00621FFF" w:rsidRDefault="00621FFF" w:rsidP="00621FFF">
      <w:pPr>
        <w:ind w:firstLine="708"/>
        <w:jc w:val="both"/>
        <w:rPr>
          <w:sz w:val="28"/>
          <w:szCs w:val="28"/>
        </w:rPr>
      </w:pPr>
    </w:p>
    <w:p w:rsidR="00621FFF" w:rsidRPr="00B90721" w:rsidRDefault="00621FFF" w:rsidP="00621FFF">
      <w:pPr>
        <w:ind w:firstLine="708"/>
        <w:jc w:val="both"/>
        <w:rPr>
          <w:sz w:val="28"/>
          <w:szCs w:val="28"/>
        </w:rPr>
      </w:pPr>
      <w:r w:rsidRPr="00B90721">
        <w:rPr>
          <w:sz w:val="28"/>
          <w:szCs w:val="28"/>
        </w:rPr>
        <w:t xml:space="preserve">Квалификационные требования к должности </w:t>
      </w:r>
      <w:r>
        <w:rPr>
          <w:b/>
          <w:sz w:val="28"/>
          <w:szCs w:val="28"/>
        </w:rPr>
        <w:t>ведущий специалист-эксперт общего отдела</w:t>
      </w:r>
      <w:r w:rsidRPr="00B90721">
        <w:rPr>
          <w:b/>
          <w:sz w:val="28"/>
          <w:szCs w:val="28"/>
        </w:rPr>
        <w:t>:</w:t>
      </w:r>
    </w:p>
    <w:p w:rsidR="00621FFF" w:rsidRDefault="00621FFF" w:rsidP="00621FFF">
      <w:pPr>
        <w:ind w:firstLine="708"/>
        <w:jc w:val="both"/>
        <w:rPr>
          <w:sz w:val="28"/>
          <w:szCs w:val="28"/>
        </w:rPr>
      </w:pPr>
      <w:proofErr w:type="gramStart"/>
      <w:r w:rsidRPr="00B90721">
        <w:rPr>
          <w:sz w:val="28"/>
          <w:szCs w:val="28"/>
        </w:rPr>
        <w:t>высшее профессиональное образование по специальности, соответствующей функциям и конкретным задачам, возложенным на структурное подразделение; стаж государственного гражданской службы (государственной гражданской службы иных видов) – без предъявления требований к стажу.</w:t>
      </w:r>
      <w:proofErr w:type="gramEnd"/>
    </w:p>
    <w:p w:rsidR="00621FFF" w:rsidRPr="00E05E03" w:rsidRDefault="00621FFF" w:rsidP="00621FFF">
      <w:pPr>
        <w:tabs>
          <w:tab w:val="left" w:pos="3107"/>
        </w:tabs>
        <w:jc w:val="both"/>
        <w:rPr>
          <w:sz w:val="28"/>
          <w:szCs w:val="28"/>
        </w:rPr>
      </w:pPr>
      <w:r w:rsidRPr="00E05E03">
        <w:rPr>
          <w:sz w:val="28"/>
          <w:szCs w:val="28"/>
        </w:rPr>
        <w:t>высшее профессиональное образование;</w:t>
      </w:r>
    </w:p>
    <w:p w:rsidR="00621FFF" w:rsidRPr="00E05E03" w:rsidRDefault="00621FFF" w:rsidP="00621FFF">
      <w:pPr>
        <w:tabs>
          <w:tab w:val="left" w:pos="310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E05E03">
        <w:rPr>
          <w:b/>
          <w:sz w:val="28"/>
          <w:szCs w:val="28"/>
        </w:rPr>
        <w:t>нания:</w:t>
      </w:r>
      <w:r w:rsidRPr="00E05E03">
        <w:rPr>
          <w:sz w:val="28"/>
          <w:szCs w:val="28"/>
        </w:rPr>
        <w:t xml:space="preserve"> Конституции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актов в рамках компетенции Федерального агентства водных ресурсов, структуры и полномочий органов государственной власти;</w:t>
      </w:r>
    </w:p>
    <w:p w:rsidR="00621FFF" w:rsidRPr="00E05E03" w:rsidRDefault="00621FFF" w:rsidP="00621FFF">
      <w:pPr>
        <w:tabs>
          <w:tab w:val="left" w:pos="310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E05E03">
        <w:rPr>
          <w:b/>
          <w:sz w:val="28"/>
          <w:szCs w:val="28"/>
        </w:rPr>
        <w:t>авыки:</w:t>
      </w:r>
      <w:r w:rsidRPr="00E05E03">
        <w:rPr>
          <w:sz w:val="28"/>
          <w:szCs w:val="28"/>
        </w:rPr>
        <w:t xml:space="preserve"> приема и реализации решений, постановки задач и осуществления </w:t>
      </w:r>
      <w:proofErr w:type="gramStart"/>
      <w:r w:rsidRPr="00E05E03">
        <w:rPr>
          <w:sz w:val="28"/>
          <w:szCs w:val="28"/>
        </w:rPr>
        <w:t>контроля за</w:t>
      </w:r>
      <w:proofErr w:type="gramEnd"/>
      <w:r w:rsidRPr="00E05E03">
        <w:rPr>
          <w:sz w:val="28"/>
          <w:szCs w:val="28"/>
        </w:rPr>
        <w:t xml:space="preserve"> их выполнением, применения специальных знаний предметной области деятельности,  анализа и прогнозирования,  систематического повышения своей квалификации, систематизации и структурирования информации, поступающей из различных источников; </w:t>
      </w:r>
    </w:p>
    <w:p w:rsidR="00621FFF" w:rsidRPr="00E05E03" w:rsidRDefault="00621FFF" w:rsidP="00621FFF">
      <w:pPr>
        <w:tabs>
          <w:tab w:val="left" w:pos="310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E05E03">
        <w:rPr>
          <w:b/>
          <w:sz w:val="28"/>
          <w:szCs w:val="28"/>
        </w:rPr>
        <w:t>мения по данной должности:</w:t>
      </w:r>
      <w:r w:rsidRPr="00E05E03">
        <w:rPr>
          <w:sz w:val="28"/>
          <w:szCs w:val="28"/>
        </w:rPr>
        <w:t xml:space="preserve"> осуществление приема и регистрации, прохождения документов между структурными подразделениями, </w:t>
      </w:r>
      <w:r w:rsidRPr="00E05E03">
        <w:rPr>
          <w:sz w:val="28"/>
          <w:szCs w:val="28"/>
        </w:rPr>
        <w:lastRenderedPageBreak/>
        <w:t xml:space="preserve">систематизация, хранение и использование документов, оказание методической помощи в поиске документов, осуществление  </w:t>
      </w:r>
      <w:proofErr w:type="gramStart"/>
      <w:r w:rsidRPr="00E05E03">
        <w:rPr>
          <w:sz w:val="28"/>
          <w:szCs w:val="28"/>
        </w:rPr>
        <w:t>контроля за</w:t>
      </w:r>
      <w:proofErr w:type="gramEnd"/>
      <w:r w:rsidRPr="00E05E03">
        <w:rPr>
          <w:sz w:val="28"/>
          <w:szCs w:val="28"/>
        </w:rPr>
        <w:t xml:space="preserve"> соблюдением сроков рассмотрения      входящей документации,  обеспечение регистрации  и отправки исходящей документации; </w:t>
      </w:r>
    </w:p>
    <w:p w:rsidR="00621FFF" w:rsidRDefault="00621FFF" w:rsidP="00621FFF">
      <w:pPr>
        <w:tabs>
          <w:tab w:val="left" w:pos="3107"/>
        </w:tabs>
        <w:jc w:val="both"/>
        <w:rPr>
          <w:sz w:val="28"/>
          <w:szCs w:val="28"/>
        </w:rPr>
      </w:pPr>
      <w:r w:rsidRPr="00E05E03">
        <w:rPr>
          <w:sz w:val="28"/>
          <w:szCs w:val="28"/>
        </w:rPr>
        <w:t>а также соблюдение условий прохождения федеральной государственной гражданской службы в соответствии с Федеральным законом от 27.07.2004 г № 79-ФЗ « О государственной гражданской службе Российской Федерации».</w:t>
      </w:r>
    </w:p>
    <w:p w:rsidR="00621FFF" w:rsidRDefault="00621FFF" w:rsidP="00621FFF">
      <w:pPr>
        <w:tabs>
          <w:tab w:val="left" w:pos="3107"/>
        </w:tabs>
        <w:jc w:val="both"/>
        <w:rPr>
          <w:sz w:val="28"/>
          <w:szCs w:val="28"/>
        </w:rPr>
      </w:pPr>
    </w:p>
    <w:p w:rsidR="00621FFF" w:rsidRDefault="00621FFF" w:rsidP="00621FFF">
      <w:pPr>
        <w:ind w:firstLine="708"/>
        <w:jc w:val="both"/>
        <w:rPr>
          <w:b/>
          <w:sz w:val="28"/>
          <w:szCs w:val="28"/>
        </w:rPr>
      </w:pPr>
      <w:r w:rsidRPr="00B90721">
        <w:rPr>
          <w:sz w:val="28"/>
          <w:szCs w:val="28"/>
        </w:rPr>
        <w:t xml:space="preserve">Квалификационные требования к должности </w:t>
      </w:r>
      <w:r>
        <w:rPr>
          <w:b/>
          <w:sz w:val="28"/>
          <w:szCs w:val="28"/>
        </w:rPr>
        <w:t>ведущий специалист-эксперт планово-экономического отдел</w:t>
      </w:r>
      <w:r w:rsidRPr="00117204">
        <w:rPr>
          <w:b/>
          <w:sz w:val="28"/>
          <w:szCs w:val="28"/>
        </w:rPr>
        <w:t>а</w:t>
      </w:r>
      <w:r w:rsidRPr="00B90721">
        <w:rPr>
          <w:b/>
          <w:sz w:val="28"/>
          <w:szCs w:val="28"/>
        </w:rPr>
        <w:t>:</w:t>
      </w:r>
    </w:p>
    <w:p w:rsidR="00621FFF" w:rsidRDefault="00621FFF" w:rsidP="00621FFF">
      <w:pPr>
        <w:ind w:firstLine="708"/>
        <w:jc w:val="both"/>
        <w:rPr>
          <w:sz w:val="28"/>
          <w:szCs w:val="28"/>
        </w:rPr>
      </w:pPr>
      <w:proofErr w:type="gramStart"/>
      <w:r w:rsidRPr="00B90721">
        <w:rPr>
          <w:sz w:val="28"/>
          <w:szCs w:val="28"/>
        </w:rPr>
        <w:t>высшее профессиональное образование по специальности, соответствующей функциям и конкретным задачам, возложенным на структурное подразделение; стаж государственного гражданской службы (государственной гражданской службы иных видов) – без предъявления требований к стажу.</w:t>
      </w:r>
      <w:proofErr w:type="gramEnd"/>
    </w:p>
    <w:p w:rsidR="00621FFF" w:rsidRPr="00B90721" w:rsidRDefault="00621FFF" w:rsidP="00621FFF">
      <w:pPr>
        <w:ind w:firstLine="708"/>
        <w:jc w:val="both"/>
        <w:rPr>
          <w:sz w:val="28"/>
          <w:szCs w:val="28"/>
        </w:rPr>
      </w:pPr>
    </w:p>
    <w:p w:rsidR="00621FFF" w:rsidRPr="00BE3C5F" w:rsidRDefault="00621FFF" w:rsidP="00621FFF">
      <w:pPr>
        <w:shd w:val="clear" w:color="auto" w:fill="FFFFFF"/>
        <w:spacing w:line="326" w:lineRule="exact"/>
        <w:ind w:right="-144" w:firstLine="562"/>
        <w:jc w:val="both"/>
      </w:pPr>
      <w:r>
        <w:rPr>
          <w:b/>
          <w:bCs/>
          <w:color w:val="000000"/>
          <w:spacing w:val="-2"/>
          <w:sz w:val="28"/>
          <w:szCs w:val="28"/>
        </w:rPr>
        <w:t>Знания:</w:t>
      </w:r>
      <w: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Конституцию Российской Федерации;</w:t>
      </w:r>
      <w:r>
        <w:t xml:space="preserve"> </w:t>
      </w:r>
      <w:r w:rsidRPr="003955A3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ы, </w:t>
      </w:r>
      <w:r w:rsidRPr="003955A3">
        <w:rPr>
          <w:color w:val="000000"/>
          <w:sz w:val="28"/>
          <w:szCs w:val="28"/>
        </w:rPr>
        <w:t>законодательны</w:t>
      </w:r>
      <w:r>
        <w:rPr>
          <w:color w:val="000000"/>
          <w:sz w:val="28"/>
          <w:szCs w:val="28"/>
        </w:rPr>
        <w:t>е и иные</w:t>
      </w:r>
      <w:r w:rsidRPr="003955A3">
        <w:rPr>
          <w:color w:val="000000"/>
          <w:sz w:val="28"/>
          <w:szCs w:val="28"/>
        </w:rPr>
        <w:t xml:space="preserve"> нормативны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3955A3">
        <w:rPr>
          <w:color w:val="000000"/>
          <w:sz w:val="28"/>
          <w:szCs w:val="28"/>
        </w:rPr>
        <w:t>, регламентирующи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 xml:space="preserve">Невско-Ладожского бассейнового водного управления </w:t>
      </w:r>
      <w:r w:rsidRPr="003955A3">
        <w:rPr>
          <w:color w:val="000000"/>
          <w:sz w:val="28"/>
          <w:szCs w:val="28"/>
        </w:rPr>
        <w:t xml:space="preserve">Федерального агентства водных ресурсов; </w:t>
      </w:r>
      <w:r>
        <w:t xml:space="preserve"> </w:t>
      </w:r>
      <w:r w:rsidRPr="003955A3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ы</w:t>
      </w:r>
      <w:r w:rsidRPr="003955A3">
        <w:rPr>
          <w:color w:val="000000"/>
          <w:sz w:val="28"/>
          <w:szCs w:val="28"/>
        </w:rPr>
        <w:t xml:space="preserve"> Президента Российской Федерации</w:t>
      </w:r>
      <w:r>
        <w:rPr>
          <w:color w:val="000000"/>
          <w:sz w:val="28"/>
          <w:szCs w:val="28"/>
        </w:rPr>
        <w:t>,</w:t>
      </w:r>
      <w:r w:rsidRPr="0083587C">
        <w:rPr>
          <w:color w:val="000000"/>
          <w:sz w:val="28"/>
          <w:szCs w:val="28"/>
        </w:rPr>
        <w:t xml:space="preserve"> </w:t>
      </w:r>
      <w:r w:rsidRPr="003955A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 и распоряжения</w:t>
      </w:r>
      <w:r w:rsidRPr="003955A3">
        <w:rPr>
          <w:color w:val="000000"/>
          <w:sz w:val="28"/>
          <w:szCs w:val="28"/>
        </w:rPr>
        <w:t xml:space="preserve"> Правительства Российской Федерации</w:t>
      </w:r>
      <w:r>
        <w:rPr>
          <w:color w:val="000000"/>
          <w:sz w:val="28"/>
          <w:szCs w:val="28"/>
        </w:rPr>
        <w:t xml:space="preserve">, регулирующие развитие отрасли; </w:t>
      </w:r>
      <w:r w:rsidRPr="003955A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3955A3">
        <w:rPr>
          <w:color w:val="000000"/>
          <w:sz w:val="28"/>
          <w:szCs w:val="28"/>
        </w:rPr>
        <w:t xml:space="preserve"> вышестоящих органов государственной власти, определяющи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направления развития отрасли; передово</w:t>
      </w:r>
      <w:r>
        <w:rPr>
          <w:color w:val="000000"/>
          <w:sz w:val="28"/>
          <w:szCs w:val="28"/>
        </w:rPr>
        <w:t>й</w:t>
      </w:r>
      <w:r w:rsidRPr="003955A3">
        <w:rPr>
          <w:color w:val="000000"/>
          <w:sz w:val="28"/>
          <w:szCs w:val="28"/>
        </w:rPr>
        <w:t xml:space="preserve"> отечественн</w:t>
      </w:r>
      <w:r>
        <w:rPr>
          <w:color w:val="000000"/>
          <w:sz w:val="28"/>
          <w:szCs w:val="28"/>
        </w:rPr>
        <w:t>ый</w:t>
      </w:r>
      <w:r w:rsidRPr="003955A3">
        <w:rPr>
          <w:color w:val="000000"/>
          <w:sz w:val="28"/>
          <w:szCs w:val="28"/>
        </w:rPr>
        <w:t xml:space="preserve"> и зарубежн</w:t>
      </w:r>
      <w:r>
        <w:rPr>
          <w:color w:val="000000"/>
          <w:sz w:val="28"/>
          <w:szCs w:val="28"/>
        </w:rPr>
        <w:t>ый</w:t>
      </w:r>
      <w:r w:rsidRPr="003955A3">
        <w:rPr>
          <w:color w:val="000000"/>
          <w:sz w:val="28"/>
          <w:szCs w:val="28"/>
        </w:rPr>
        <w:t xml:space="preserve"> опыт в области государственного управления;</w:t>
      </w:r>
      <w:proofErr w:type="gramEnd"/>
      <w:r w:rsidRPr="003955A3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955A3">
        <w:rPr>
          <w:color w:val="000000"/>
          <w:sz w:val="28"/>
          <w:szCs w:val="28"/>
        </w:rPr>
        <w:t xml:space="preserve"> делового этикета</w:t>
      </w:r>
      <w:r>
        <w:rPr>
          <w:color w:val="000000"/>
          <w:sz w:val="28"/>
          <w:szCs w:val="28"/>
        </w:rPr>
        <w:t>;</w:t>
      </w:r>
    </w:p>
    <w:p w:rsidR="00621FFF" w:rsidRPr="00BE3C5F" w:rsidRDefault="00621FFF" w:rsidP="00621FFF">
      <w:pPr>
        <w:shd w:val="clear" w:color="auto" w:fill="FFFFFF"/>
        <w:tabs>
          <w:tab w:val="left" w:pos="754"/>
        </w:tabs>
        <w:spacing w:line="326" w:lineRule="exact"/>
        <w:ind w:right="-2"/>
        <w:jc w:val="both"/>
      </w:pPr>
      <w:r>
        <w:rPr>
          <w:b/>
          <w:bCs/>
          <w:color w:val="000000"/>
          <w:spacing w:val="3"/>
          <w:sz w:val="28"/>
          <w:szCs w:val="28"/>
        </w:rPr>
        <w:t xml:space="preserve">         Навыки</w:t>
      </w:r>
      <w:r w:rsidRPr="004570A0">
        <w:rPr>
          <w:b/>
          <w:color w:val="000000"/>
          <w:spacing w:val="3"/>
          <w:sz w:val="28"/>
          <w:szCs w:val="28"/>
        </w:rPr>
        <w:t>:</w:t>
      </w:r>
      <w:r>
        <w:t xml:space="preserve"> </w:t>
      </w:r>
      <w:r w:rsidRPr="003605C5">
        <w:rPr>
          <w:color w:val="000000"/>
          <w:spacing w:val="1"/>
          <w:sz w:val="28"/>
          <w:szCs w:val="28"/>
        </w:rPr>
        <w:t>прин</w:t>
      </w:r>
      <w:r>
        <w:rPr>
          <w:color w:val="000000"/>
          <w:spacing w:val="1"/>
          <w:sz w:val="28"/>
          <w:szCs w:val="28"/>
        </w:rPr>
        <w:t>имать</w:t>
      </w:r>
      <w:r w:rsidRPr="003605C5">
        <w:rPr>
          <w:color w:val="000000"/>
          <w:spacing w:val="1"/>
          <w:sz w:val="28"/>
          <w:szCs w:val="28"/>
        </w:rPr>
        <w:t xml:space="preserve"> и реализ</w:t>
      </w:r>
      <w:r>
        <w:rPr>
          <w:color w:val="000000"/>
          <w:spacing w:val="1"/>
          <w:sz w:val="28"/>
          <w:szCs w:val="28"/>
        </w:rPr>
        <w:t>овывать</w:t>
      </w:r>
      <w:r w:rsidRPr="003605C5">
        <w:rPr>
          <w:color w:val="000000"/>
          <w:spacing w:val="1"/>
          <w:sz w:val="28"/>
          <w:szCs w:val="28"/>
        </w:rPr>
        <w:t xml:space="preserve"> управленчески</w:t>
      </w:r>
      <w:r>
        <w:rPr>
          <w:color w:val="000000"/>
          <w:spacing w:val="1"/>
          <w:sz w:val="28"/>
          <w:szCs w:val="28"/>
        </w:rPr>
        <w:t>е и иные</w:t>
      </w:r>
      <w:r w:rsidRPr="003605C5">
        <w:rPr>
          <w:color w:val="000000"/>
          <w:spacing w:val="1"/>
          <w:sz w:val="28"/>
          <w:szCs w:val="28"/>
        </w:rPr>
        <w:t xml:space="preserve"> решени</w:t>
      </w:r>
      <w:r>
        <w:rPr>
          <w:color w:val="000000"/>
          <w:spacing w:val="1"/>
          <w:sz w:val="28"/>
          <w:szCs w:val="28"/>
        </w:rPr>
        <w:t>я</w:t>
      </w:r>
      <w:r w:rsidRPr="003605C5">
        <w:rPr>
          <w:color w:val="000000"/>
          <w:spacing w:val="1"/>
          <w:sz w:val="28"/>
          <w:szCs w:val="28"/>
        </w:rPr>
        <w:t>, прогнозирова</w:t>
      </w:r>
      <w:r>
        <w:rPr>
          <w:color w:val="000000"/>
          <w:spacing w:val="1"/>
          <w:sz w:val="28"/>
          <w:szCs w:val="28"/>
        </w:rPr>
        <w:t>ть</w:t>
      </w:r>
      <w:r w:rsidRPr="003605C5">
        <w:rPr>
          <w:color w:val="000000"/>
          <w:spacing w:val="1"/>
          <w:sz w:val="28"/>
          <w:szCs w:val="28"/>
        </w:rPr>
        <w:t xml:space="preserve"> последстви</w:t>
      </w:r>
      <w:r>
        <w:rPr>
          <w:color w:val="000000"/>
          <w:spacing w:val="1"/>
          <w:sz w:val="28"/>
          <w:szCs w:val="28"/>
        </w:rPr>
        <w:t>я</w:t>
      </w:r>
      <w:r w:rsidRPr="003605C5">
        <w:rPr>
          <w:color w:val="000000"/>
          <w:spacing w:val="1"/>
          <w:sz w:val="28"/>
          <w:szCs w:val="28"/>
        </w:rPr>
        <w:t xml:space="preserve"> принятых решений; </w:t>
      </w:r>
      <w:r>
        <w:t xml:space="preserve"> </w:t>
      </w:r>
      <w:r w:rsidRPr="0063118F">
        <w:rPr>
          <w:color w:val="000000"/>
          <w:spacing w:val="1"/>
          <w:sz w:val="28"/>
          <w:szCs w:val="28"/>
        </w:rPr>
        <w:t>примен</w:t>
      </w:r>
      <w:r>
        <w:rPr>
          <w:color w:val="000000"/>
          <w:spacing w:val="1"/>
          <w:sz w:val="28"/>
          <w:szCs w:val="28"/>
        </w:rPr>
        <w:t>ять</w:t>
      </w:r>
      <w:r w:rsidRPr="0063118F">
        <w:rPr>
          <w:color w:val="000000"/>
          <w:spacing w:val="1"/>
          <w:sz w:val="28"/>
          <w:szCs w:val="28"/>
        </w:rPr>
        <w:t xml:space="preserve"> специальны</w:t>
      </w:r>
      <w:r>
        <w:rPr>
          <w:color w:val="000000"/>
          <w:spacing w:val="1"/>
          <w:sz w:val="28"/>
          <w:szCs w:val="28"/>
        </w:rPr>
        <w:t>е</w:t>
      </w:r>
      <w:r w:rsidRPr="0063118F">
        <w:rPr>
          <w:color w:val="000000"/>
          <w:spacing w:val="1"/>
          <w:sz w:val="28"/>
          <w:szCs w:val="28"/>
        </w:rPr>
        <w:t xml:space="preserve"> знани</w:t>
      </w:r>
      <w:r>
        <w:rPr>
          <w:color w:val="000000"/>
          <w:spacing w:val="1"/>
          <w:sz w:val="28"/>
          <w:szCs w:val="28"/>
        </w:rPr>
        <w:t>я</w:t>
      </w:r>
      <w:r w:rsidRPr="0063118F">
        <w:rPr>
          <w:color w:val="000000"/>
          <w:spacing w:val="1"/>
          <w:sz w:val="28"/>
          <w:szCs w:val="28"/>
        </w:rPr>
        <w:t xml:space="preserve"> предметной области деятельности</w:t>
      </w:r>
      <w:r>
        <w:rPr>
          <w:color w:val="000000"/>
          <w:spacing w:val="1"/>
          <w:sz w:val="28"/>
          <w:szCs w:val="28"/>
        </w:rPr>
        <w:t>;</w:t>
      </w:r>
      <w:r>
        <w:t xml:space="preserve"> </w:t>
      </w:r>
      <w:r>
        <w:rPr>
          <w:color w:val="000000"/>
          <w:spacing w:val="1"/>
          <w:sz w:val="28"/>
          <w:szCs w:val="28"/>
        </w:rPr>
        <w:t>разрабатывать</w:t>
      </w:r>
      <w:r w:rsidRPr="0063118F">
        <w:rPr>
          <w:color w:val="000000"/>
          <w:spacing w:val="1"/>
          <w:sz w:val="28"/>
          <w:szCs w:val="28"/>
        </w:rPr>
        <w:t xml:space="preserve"> предложени</w:t>
      </w:r>
      <w:r>
        <w:rPr>
          <w:color w:val="000000"/>
          <w:spacing w:val="1"/>
          <w:sz w:val="28"/>
          <w:szCs w:val="28"/>
        </w:rPr>
        <w:t>я</w:t>
      </w:r>
      <w:r w:rsidRPr="0063118F">
        <w:rPr>
          <w:color w:val="000000"/>
          <w:spacing w:val="1"/>
          <w:sz w:val="28"/>
          <w:szCs w:val="28"/>
        </w:rPr>
        <w:t xml:space="preserve"> по направлениям деятельности;</w:t>
      </w:r>
      <w:r>
        <w:t xml:space="preserve"> </w:t>
      </w:r>
      <w:r w:rsidRPr="003605C5">
        <w:rPr>
          <w:color w:val="000000"/>
          <w:spacing w:val="1"/>
          <w:sz w:val="28"/>
          <w:szCs w:val="28"/>
        </w:rPr>
        <w:t>взаимодейств</w:t>
      </w:r>
      <w:r>
        <w:rPr>
          <w:color w:val="000000"/>
          <w:spacing w:val="1"/>
          <w:sz w:val="28"/>
          <w:szCs w:val="28"/>
        </w:rPr>
        <w:t>овать</w:t>
      </w:r>
      <w:r w:rsidRPr="003605C5">
        <w:rPr>
          <w:color w:val="000000"/>
          <w:spacing w:val="1"/>
          <w:sz w:val="28"/>
          <w:szCs w:val="28"/>
        </w:rPr>
        <w:t xml:space="preserve"> с другими  ведомствами, организациями, госорганами, субъектами Российской </w:t>
      </w:r>
      <w:r>
        <w:rPr>
          <w:color w:val="000000"/>
          <w:spacing w:val="1"/>
          <w:sz w:val="28"/>
          <w:szCs w:val="28"/>
        </w:rPr>
        <w:t>Ф</w:t>
      </w:r>
      <w:r w:rsidRPr="003605C5">
        <w:rPr>
          <w:color w:val="000000"/>
          <w:spacing w:val="1"/>
          <w:sz w:val="28"/>
          <w:szCs w:val="28"/>
        </w:rPr>
        <w:t xml:space="preserve">едерации, государственными служащими и населением; </w:t>
      </w:r>
    </w:p>
    <w:p w:rsidR="00621FFF" w:rsidRPr="00BE3C5F" w:rsidRDefault="00621FFF" w:rsidP="00621FFF">
      <w:pPr>
        <w:shd w:val="clear" w:color="auto" w:fill="FFFFFF"/>
        <w:tabs>
          <w:tab w:val="left" w:pos="782"/>
        </w:tabs>
        <w:spacing w:line="326" w:lineRule="exact"/>
        <w:ind w:right="-2"/>
        <w:jc w:val="both"/>
      </w:pPr>
      <w:r>
        <w:rPr>
          <w:b/>
          <w:sz w:val="28"/>
          <w:szCs w:val="28"/>
        </w:rPr>
        <w:t xml:space="preserve">         У</w:t>
      </w:r>
      <w:r w:rsidRPr="00E05E03">
        <w:rPr>
          <w:b/>
          <w:sz w:val="28"/>
          <w:szCs w:val="28"/>
        </w:rPr>
        <w:t>мения по данной должности</w:t>
      </w:r>
      <w:r>
        <w:rPr>
          <w:b/>
          <w:bCs/>
          <w:color w:val="000000"/>
          <w:spacing w:val="-2"/>
          <w:sz w:val="28"/>
          <w:szCs w:val="28"/>
        </w:rPr>
        <w:t>:</w:t>
      </w:r>
      <w:r>
        <w:t xml:space="preserve"> </w:t>
      </w:r>
      <w:r w:rsidRPr="003605C5">
        <w:rPr>
          <w:color w:val="000000"/>
          <w:spacing w:val="1"/>
          <w:sz w:val="28"/>
          <w:szCs w:val="28"/>
        </w:rPr>
        <w:t>приемами межличностных отношений</w:t>
      </w:r>
      <w:r>
        <w:rPr>
          <w:color w:val="000000"/>
          <w:spacing w:val="1"/>
          <w:sz w:val="28"/>
          <w:szCs w:val="28"/>
        </w:rPr>
        <w:t>;</w:t>
      </w:r>
      <w:r>
        <w:t xml:space="preserve"> </w:t>
      </w:r>
      <w:r>
        <w:rPr>
          <w:color w:val="000000"/>
          <w:spacing w:val="1"/>
          <w:sz w:val="28"/>
          <w:szCs w:val="28"/>
        </w:rPr>
        <w:t>навыками аналитической работы;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навыками </w:t>
      </w:r>
      <w:r w:rsidRPr="003605C5">
        <w:rPr>
          <w:color w:val="000000"/>
          <w:spacing w:val="1"/>
          <w:sz w:val="28"/>
          <w:szCs w:val="28"/>
        </w:rPr>
        <w:t>ведения деловых переговоров</w:t>
      </w:r>
      <w:r>
        <w:rPr>
          <w:color w:val="000000"/>
          <w:spacing w:val="1"/>
          <w:sz w:val="28"/>
          <w:szCs w:val="28"/>
        </w:rPr>
        <w:t>;</w:t>
      </w:r>
      <w:r>
        <w:t xml:space="preserve"> </w:t>
      </w:r>
      <w:r>
        <w:rPr>
          <w:color w:val="000000"/>
          <w:spacing w:val="-1"/>
          <w:sz w:val="28"/>
          <w:szCs w:val="28"/>
        </w:rPr>
        <w:t>навыками подготовки делового письма;</w:t>
      </w:r>
      <w:r>
        <w:t xml:space="preserve"> </w:t>
      </w:r>
      <w:r w:rsidRPr="002678F7">
        <w:rPr>
          <w:color w:val="000000"/>
          <w:spacing w:val="1"/>
          <w:sz w:val="28"/>
          <w:szCs w:val="28"/>
        </w:rPr>
        <w:t>навыками работы с компьютерной и другой оргтехникой,</w:t>
      </w:r>
      <w:r w:rsidRPr="001C15C9">
        <w:rPr>
          <w:color w:val="000000"/>
          <w:spacing w:val="1"/>
          <w:sz w:val="28"/>
          <w:szCs w:val="28"/>
        </w:rPr>
        <w:t xml:space="preserve"> </w:t>
      </w:r>
      <w:r w:rsidRPr="003605C5">
        <w:rPr>
          <w:color w:val="000000"/>
          <w:spacing w:val="1"/>
          <w:sz w:val="28"/>
          <w:szCs w:val="28"/>
        </w:rPr>
        <w:t>необходимым программным обеспечением</w:t>
      </w:r>
      <w:r w:rsidRPr="002678F7">
        <w:rPr>
          <w:color w:val="000000"/>
          <w:spacing w:val="1"/>
          <w:sz w:val="28"/>
          <w:szCs w:val="28"/>
        </w:rPr>
        <w:t>.</w:t>
      </w:r>
    </w:p>
    <w:p w:rsidR="00621FFF" w:rsidRDefault="00621FFF" w:rsidP="00621FFF">
      <w:pPr>
        <w:shd w:val="clear" w:color="auto" w:fill="FFFFFF"/>
        <w:spacing w:line="326" w:lineRule="exact"/>
        <w:ind w:right="48" w:firstLine="538"/>
        <w:jc w:val="both"/>
      </w:pPr>
      <w:r>
        <w:rPr>
          <w:color w:val="000000"/>
          <w:spacing w:val="7"/>
          <w:sz w:val="28"/>
          <w:szCs w:val="28"/>
        </w:rPr>
        <w:t>При подготовке документов и проектов актов, представляемых Федеральному агентству водных ресурсов</w:t>
      </w:r>
      <w:r>
        <w:rPr>
          <w:color w:val="000000"/>
          <w:spacing w:val="2"/>
          <w:sz w:val="28"/>
          <w:szCs w:val="28"/>
        </w:rPr>
        <w:t xml:space="preserve">, соблюдать </w:t>
      </w:r>
      <w:r>
        <w:rPr>
          <w:color w:val="000000"/>
          <w:spacing w:val="14"/>
          <w:sz w:val="28"/>
          <w:szCs w:val="28"/>
        </w:rPr>
        <w:t xml:space="preserve">требования, установленные соответствующей инструкцией по </w:t>
      </w:r>
      <w:r>
        <w:rPr>
          <w:color w:val="000000"/>
          <w:spacing w:val="-2"/>
          <w:sz w:val="28"/>
          <w:szCs w:val="28"/>
        </w:rPr>
        <w:t>делопроизводству.</w:t>
      </w:r>
    </w:p>
    <w:p w:rsidR="00621FFF" w:rsidRDefault="00621FFF" w:rsidP="00621FFF">
      <w:pPr>
        <w:tabs>
          <w:tab w:val="left" w:pos="3107"/>
        </w:tabs>
        <w:jc w:val="both"/>
        <w:rPr>
          <w:sz w:val="28"/>
          <w:szCs w:val="28"/>
        </w:rPr>
      </w:pPr>
    </w:p>
    <w:p w:rsidR="00621FFF" w:rsidRDefault="00621FFF" w:rsidP="00621FFF">
      <w:pPr>
        <w:ind w:firstLine="708"/>
        <w:jc w:val="both"/>
        <w:rPr>
          <w:b/>
          <w:sz w:val="28"/>
          <w:szCs w:val="28"/>
        </w:rPr>
      </w:pPr>
      <w:r w:rsidRPr="00B90721">
        <w:rPr>
          <w:sz w:val="28"/>
          <w:szCs w:val="28"/>
        </w:rPr>
        <w:t xml:space="preserve">Квалификационные требования к должности </w:t>
      </w:r>
      <w:r>
        <w:rPr>
          <w:b/>
          <w:sz w:val="28"/>
          <w:szCs w:val="28"/>
        </w:rPr>
        <w:t>ведущий специалист-эксперт отдела водных ресурсов по Санкт-Петербургу</w:t>
      </w:r>
      <w:r w:rsidRPr="00B90721">
        <w:rPr>
          <w:b/>
          <w:sz w:val="28"/>
          <w:szCs w:val="28"/>
        </w:rPr>
        <w:t>:</w:t>
      </w:r>
    </w:p>
    <w:p w:rsidR="00621FFF" w:rsidRDefault="00621FFF" w:rsidP="00621FFF">
      <w:pPr>
        <w:ind w:firstLine="708"/>
        <w:jc w:val="both"/>
        <w:rPr>
          <w:sz w:val="28"/>
          <w:szCs w:val="28"/>
        </w:rPr>
      </w:pPr>
      <w:proofErr w:type="gramStart"/>
      <w:r w:rsidRPr="00B90721">
        <w:rPr>
          <w:sz w:val="28"/>
          <w:szCs w:val="28"/>
        </w:rPr>
        <w:lastRenderedPageBreak/>
        <w:t>высшее профессиональное образование по специальности, соответствующей функциям и конкретным задачам, возложенным на структурное подразделение; стаж государственного гражданской службы (государственной гражданской службы иных видов) – без предъявления требований к стажу.</w:t>
      </w:r>
      <w:proofErr w:type="gramEnd"/>
    </w:p>
    <w:p w:rsidR="00621FFF" w:rsidRDefault="00621FFF" w:rsidP="00621FFF">
      <w:pPr>
        <w:jc w:val="both"/>
        <w:rPr>
          <w:sz w:val="28"/>
          <w:szCs w:val="28"/>
        </w:rPr>
      </w:pPr>
    </w:p>
    <w:p w:rsidR="00621FFF" w:rsidRPr="00844CAC" w:rsidRDefault="00621FFF" w:rsidP="00621FFF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color w:val="000000"/>
          <w:spacing w:val="-2"/>
          <w:sz w:val="28"/>
          <w:szCs w:val="28"/>
        </w:rPr>
        <w:t xml:space="preserve">Знания: </w:t>
      </w:r>
      <w:proofErr w:type="gramStart"/>
      <w:r>
        <w:rPr>
          <w:color w:val="000000"/>
          <w:spacing w:val="-1"/>
          <w:sz w:val="28"/>
          <w:szCs w:val="28"/>
        </w:rPr>
        <w:t>Конституцию Российской Федерации;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3955A3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ы, </w:t>
      </w:r>
      <w:r w:rsidRPr="003955A3">
        <w:rPr>
          <w:color w:val="000000"/>
          <w:sz w:val="28"/>
          <w:szCs w:val="28"/>
        </w:rPr>
        <w:t>законодательны</w:t>
      </w:r>
      <w:r>
        <w:rPr>
          <w:color w:val="000000"/>
          <w:sz w:val="28"/>
          <w:szCs w:val="28"/>
        </w:rPr>
        <w:t>е и иные</w:t>
      </w:r>
      <w:r w:rsidRPr="003955A3">
        <w:rPr>
          <w:color w:val="000000"/>
          <w:sz w:val="28"/>
          <w:szCs w:val="28"/>
        </w:rPr>
        <w:t xml:space="preserve"> нормативны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3955A3">
        <w:rPr>
          <w:color w:val="000000"/>
          <w:sz w:val="28"/>
          <w:szCs w:val="28"/>
        </w:rPr>
        <w:t>, регламентирующи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деятельность Федерального агентства водных ресурсов; </w:t>
      </w:r>
      <w:r>
        <w:rPr>
          <w:color w:val="000000"/>
          <w:sz w:val="28"/>
          <w:szCs w:val="28"/>
        </w:rPr>
        <w:t>У</w:t>
      </w:r>
      <w:r w:rsidRPr="003955A3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ы</w:t>
      </w:r>
      <w:r w:rsidRPr="003955A3">
        <w:rPr>
          <w:color w:val="000000"/>
          <w:sz w:val="28"/>
          <w:szCs w:val="28"/>
        </w:rPr>
        <w:t xml:space="preserve"> Президента Российской Федерации</w:t>
      </w:r>
      <w:r>
        <w:rPr>
          <w:color w:val="000000"/>
          <w:sz w:val="28"/>
          <w:szCs w:val="28"/>
        </w:rPr>
        <w:t>,</w:t>
      </w:r>
      <w:r w:rsidRPr="0083587C">
        <w:rPr>
          <w:color w:val="000000"/>
          <w:sz w:val="28"/>
          <w:szCs w:val="28"/>
        </w:rPr>
        <w:t xml:space="preserve"> </w:t>
      </w:r>
      <w:r w:rsidRPr="003955A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 и распоряжения</w:t>
      </w:r>
      <w:r w:rsidRPr="003955A3">
        <w:rPr>
          <w:color w:val="000000"/>
          <w:sz w:val="28"/>
          <w:szCs w:val="28"/>
        </w:rPr>
        <w:t xml:space="preserve"> Правительства Российской Федерации</w:t>
      </w:r>
      <w:r>
        <w:rPr>
          <w:color w:val="000000"/>
          <w:sz w:val="28"/>
          <w:szCs w:val="28"/>
        </w:rPr>
        <w:t xml:space="preserve">, регулирующие развитие отрасли; </w:t>
      </w:r>
      <w:r w:rsidRPr="003955A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3955A3">
        <w:rPr>
          <w:color w:val="000000"/>
          <w:sz w:val="28"/>
          <w:szCs w:val="28"/>
        </w:rPr>
        <w:t xml:space="preserve"> вышестоящих органов государственной власти, определяющи</w:t>
      </w:r>
      <w:r>
        <w:rPr>
          <w:color w:val="000000"/>
          <w:sz w:val="28"/>
          <w:szCs w:val="28"/>
        </w:rPr>
        <w:t>е</w:t>
      </w:r>
      <w:r w:rsidRPr="003955A3">
        <w:rPr>
          <w:color w:val="000000"/>
          <w:sz w:val="28"/>
          <w:szCs w:val="28"/>
        </w:rPr>
        <w:t xml:space="preserve"> направления развития отрасли; </w:t>
      </w:r>
      <w:r>
        <w:rPr>
          <w:b/>
          <w:bCs/>
          <w:color w:val="000000"/>
          <w:spacing w:val="-2"/>
          <w:sz w:val="28"/>
          <w:szCs w:val="28"/>
        </w:rPr>
        <w:t xml:space="preserve">  </w:t>
      </w:r>
      <w:r w:rsidRPr="003955A3">
        <w:rPr>
          <w:color w:val="000000"/>
          <w:sz w:val="28"/>
          <w:szCs w:val="28"/>
        </w:rPr>
        <w:t>передово</w:t>
      </w:r>
      <w:r>
        <w:rPr>
          <w:color w:val="000000"/>
          <w:sz w:val="28"/>
          <w:szCs w:val="28"/>
        </w:rPr>
        <w:t>й</w:t>
      </w:r>
      <w:r w:rsidRPr="003955A3">
        <w:rPr>
          <w:color w:val="000000"/>
          <w:sz w:val="28"/>
          <w:szCs w:val="28"/>
        </w:rPr>
        <w:t xml:space="preserve"> отечественн</w:t>
      </w:r>
      <w:r>
        <w:rPr>
          <w:color w:val="000000"/>
          <w:sz w:val="28"/>
          <w:szCs w:val="28"/>
        </w:rPr>
        <w:t>ый</w:t>
      </w:r>
      <w:r w:rsidRPr="003955A3">
        <w:rPr>
          <w:color w:val="000000"/>
          <w:sz w:val="28"/>
          <w:szCs w:val="28"/>
        </w:rPr>
        <w:t xml:space="preserve"> и зарубежн</w:t>
      </w:r>
      <w:r>
        <w:rPr>
          <w:color w:val="000000"/>
          <w:sz w:val="28"/>
          <w:szCs w:val="28"/>
        </w:rPr>
        <w:t>ый</w:t>
      </w:r>
      <w:r w:rsidRPr="003955A3">
        <w:rPr>
          <w:color w:val="000000"/>
          <w:sz w:val="28"/>
          <w:szCs w:val="28"/>
        </w:rPr>
        <w:t xml:space="preserve"> опыт в области государственного управления; 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955A3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3955A3">
        <w:rPr>
          <w:color w:val="000000"/>
          <w:sz w:val="28"/>
          <w:szCs w:val="28"/>
        </w:rPr>
        <w:t xml:space="preserve"> делового этикета.</w:t>
      </w:r>
      <w:proofErr w:type="gramEnd"/>
    </w:p>
    <w:p w:rsidR="00621FFF" w:rsidRDefault="00621FFF" w:rsidP="00621FFF">
      <w:pPr>
        <w:shd w:val="clear" w:color="auto" w:fill="FFFFFF"/>
        <w:tabs>
          <w:tab w:val="left" w:pos="782"/>
        </w:tabs>
        <w:spacing w:line="326" w:lineRule="exact"/>
        <w:ind w:right="-2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Навыки: </w:t>
      </w:r>
      <w:r w:rsidRPr="003605C5">
        <w:rPr>
          <w:color w:val="000000"/>
          <w:spacing w:val="1"/>
          <w:sz w:val="28"/>
          <w:szCs w:val="28"/>
        </w:rPr>
        <w:t>прин</w:t>
      </w:r>
      <w:r>
        <w:rPr>
          <w:color w:val="000000"/>
          <w:spacing w:val="1"/>
          <w:sz w:val="28"/>
          <w:szCs w:val="28"/>
        </w:rPr>
        <w:t>имать</w:t>
      </w:r>
      <w:r w:rsidRPr="003605C5">
        <w:rPr>
          <w:color w:val="000000"/>
          <w:spacing w:val="1"/>
          <w:sz w:val="28"/>
          <w:szCs w:val="28"/>
        </w:rPr>
        <w:t xml:space="preserve"> и реализ</w:t>
      </w:r>
      <w:r>
        <w:rPr>
          <w:color w:val="000000"/>
          <w:spacing w:val="1"/>
          <w:sz w:val="28"/>
          <w:szCs w:val="28"/>
        </w:rPr>
        <w:t>овывать</w:t>
      </w:r>
      <w:r w:rsidRPr="003605C5">
        <w:rPr>
          <w:color w:val="000000"/>
          <w:spacing w:val="1"/>
          <w:sz w:val="28"/>
          <w:szCs w:val="28"/>
        </w:rPr>
        <w:t xml:space="preserve"> управленчески</w:t>
      </w:r>
      <w:r>
        <w:rPr>
          <w:color w:val="000000"/>
          <w:spacing w:val="1"/>
          <w:sz w:val="28"/>
          <w:szCs w:val="28"/>
        </w:rPr>
        <w:t xml:space="preserve">е и иные  </w:t>
      </w:r>
      <w:r w:rsidRPr="003605C5">
        <w:rPr>
          <w:color w:val="000000"/>
          <w:spacing w:val="1"/>
          <w:sz w:val="28"/>
          <w:szCs w:val="28"/>
        </w:rPr>
        <w:t>решени</w:t>
      </w:r>
      <w:r>
        <w:rPr>
          <w:color w:val="000000"/>
          <w:spacing w:val="1"/>
          <w:sz w:val="28"/>
          <w:szCs w:val="28"/>
        </w:rPr>
        <w:t>я</w:t>
      </w:r>
      <w:r w:rsidRPr="003605C5">
        <w:rPr>
          <w:color w:val="000000"/>
          <w:spacing w:val="1"/>
          <w:sz w:val="28"/>
          <w:szCs w:val="28"/>
        </w:rPr>
        <w:t>, прогнозирова</w:t>
      </w:r>
      <w:r>
        <w:rPr>
          <w:color w:val="000000"/>
          <w:spacing w:val="1"/>
          <w:sz w:val="28"/>
          <w:szCs w:val="28"/>
        </w:rPr>
        <w:t>ть</w:t>
      </w:r>
      <w:r w:rsidRPr="003605C5">
        <w:rPr>
          <w:color w:val="000000"/>
          <w:spacing w:val="1"/>
          <w:sz w:val="28"/>
          <w:szCs w:val="28"/>
        </w:rPr>
        <w:t xml:space="preserve"> последстви</w:t>
      </w:r>
      <w:r>
        <w:rPr>
          <w:color w:val="000000"/>
          <w:spacing w:val="1"/>
          <w:sz w:val="28"/>
          <w:szCs w:val="28"/>
        </w:rPr>
        <w:t>я</w:t>
      </w:r>
      <w:r w:rsidRPr="003605C5">
        <w:rPr>
          <w:color w:val="000000"/>
          <w:spacing w:val="1"/>
          <w:sz w:val="28"/>
          <w:szCs w:val="28"/>
        </w:rPr>
        <w:t xml:space="preserve"> принятых решений;</w:t>
      </w:r>
      <w:r>
        <w:rPr>
          <w:color w:val="000000"/>
          <w:spacing w:val="1"/>
          <w:sz w:val="28"/>
          <w:szCs w:val="28"/>
        </w:rPr>
        <w:t xml:space="preserve"> </w:t>
      </w:r>
      <w:r w:rsidRPr="0063118F">
        <w:rPr>
          <w:color w:val="000000"/>
          <w:spacing w:val="1"/>
          <w:sz w:val="28"/>
          <w:szCs w:val="28"/>
        </w:rPr>
        <w:t>примен</w:t>
      </w:r>
      <w:r>
        <w:rPr>
          <w:color w:val="000000"/>
          <w:spacing w:val="1"/>
          <w:sz w:val="28"/>
          <w:szCs w:val="28"/>
        </w:rPr>
        <w:t>ять</w:t>
      </w:r>
      <w:r w:rsidRPr="0063118F">
        <w:rPr>
          <w:color w:val="000000"/>
          <w:spacing w:val="1"/>
          <w:sz w:val="28"/>
          <w:szCs w:val="28"/>
        </w:rPr>
        <w:t xml:space="preserve"> специальны</w:t>
      </w:r>
      <w:r>
        <w:rPr>
          <w:color w:val="000000"/>
          <w:spacing w:val="1"/>
          <w:sz w:val="28"/>
          <w:szCs w:val="28"/>
        </w:rPr>
        <w:t>е</w:t>
      </w:r>
      <w:r w:rsidRPr="0063118F">
        <w:rPr>
          <w:color w:val="000000"/>
          <w:spacing w:val="1"/>
          <w:sz w:val="28"/>
          <w:szCs w:val="28"/>
        </w:rPr>
        <w:t xml:space="preserve"> знани</w:t>
      </w:r>
      <w:r>
        <w:rPr>
          <w:color w:val="000000"/>
          <w:spacing w:val="1"/>
          <w:sz w:val="28"/>
          <w:szCs w:val="28"/>
        </w:rPr>
        <w:t>я</w:t>
      </w:r>
      <w:r w:rsidRPr="0063118F">
        <w:rPr>
          <w:color w:val="000000"/>
          <w:spacing w:val="1"/>
          <w:sz w:val="28"/>
          <w:szCs w:val="28"/>
        </w:rPr>
        <w:t xml:space="preserve"> предметной области деятельности</w:t>
      </w:r>
      <w:r>
        <w:rPr>
          <w:color w:val="000000"/>
          <w:spacing w:val="1"/>
          <w:sz w:val="28"/>
          <w:szCs w:val="28"/>
        </w:rPr>
        <w:t>;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разрабатывать</w:t>
      </w:r>
      <w:r w:rsidRPr="0063118F">
        <w:rPr>
          <w:color w:val="000000"/>
          <w:spacing w:val="1"/>
          <w:sz w:val="28"/>
          <w:szCs w:val="28"/>
        </w:rPr>
        <w:t xml:space="preserve"> предложени</w:t>
      </w:r>
      <w:r>
        <w:rPr>
          <w:color w:val="000000"/>
          <w:spacing w:val="1"/>
          <w:sz w:val="28"/>
          <w:szCs w:val="28"/>
        </w:rPr>
        <w:t>я</w:t>
      </w:r>
      <w:r w:rsidRPr="0063118F">
        <w:rPr>
          <w:color w:val="000000"/>
          <w:spacing w:val="1"/>
          <w:sz w:val="28"/>
          <w:szCs w:val="28"/>
        </w:rPr>
        <w:t xml:space="preserve"> по направлениям деятельности;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605C5">
        <w:rPr>
          <w:color w:val="000000"/>
          <w:spacing w:val="1"/>
          <w:sz w:val="28"/>
          <w:szCs w:val="28"/>
        </w:rPr>
        <w:t>взаимодейств</w:t>
      </w:r>
      <w:r>
        <w:rPr>
          <w:color w:val="000000"/>
          <w:spacing w:val="1"/>
          <w:sz w:val="28"/>
          <w:szCs w:val="28"/>
        </w:rPr>
        <w:t>овать</w:t>
      </w:r>
      <w:r w:rsidRPr="003605C5">
        <w:rPr>
          <w:color w:val="000000"/>
          <w:spacing w:val="1"/>
          <w:sz w:val="28"/>
          <w:szCs w:val="28"/>
        </w:rPr>
        <w:t xml:space="preserve"> с другими  ведомствами, организациями, госорганами,    субъектами Российской </w:t>
      </w:r>
      <w:r>
        <w:rPr>
          <w:color w:val="000000"/>
          <w:spacing w:val="1"/>
          <w:sz w:val="28"/>
          <w:szCs w:val="28"/>
        </w:rPr>
        <w:t>Ф</w:t>
      </w:r>
      <w:r w:rsidRPr="003605C5">
        <w:rPr>
          <w:color w:val="000000"/>
          <w:spacing w:val="1"/>
          <w:sz w:val="28"/>
          <w:szCs w:val="28"/>
        </w:rPr>
        <w:t xml:space="preserve">едерации, государственными служащими и населением;  </w:t>
      </w:r>
    </w:p>
    <w:p w:rsidR="00621FFF" w:rsidRPr="00583A5F" w:rsidRDefault="00621FFF" w:rsidP="00621FFF">
      <w:pPr>
        <w:shd w:val="clear" w:color="auto" w:fill="FFFFFF"/>
        <w:tabs>
          <w:tab w:val="left" w:pos="782"/>
        </w:tabs>
        <w:spacing w:line="326" w:lineRule="exact"/>
        <w:ind w:right="-2"/>
        <w:jc w:val="both"/>
      </w:pPr>
      <w:r>
        <w:rPr>
          <w:color w:val="000000"/>
          <w:spacing w:val="1"/>
          <w:sz w:val="28"/>
          <w:szCs w:val="28"/>
        </w:rPr>
        <w:t xml:space="preserve">         </w:t>
      </w:r>
      <w:r w:rsidRPr="00BE3C5F">
        <w:rPr>
          <w:b/>
          <w:color w:val="000000"/>
          <w:spacing w:val="1"/>
          <w:sz w:val="28"/>
          <w:szCs w:val="28"/>
        </w:rPr>
        <w:t xml:space="preserve">Умения по данной должности: </w:t>
      </w:r>
      <w:r w:rsidRPr="003605C5">
        <w:rPr>
          <w:color w:val="000000"/>
          <w:spacing w:val="1"/>
          <w:sz w:val="28"/>
          <w:szCs w:val="28"/>
        </w:rPr>
        <w:t>приемами межличностных отношений</w:t>
      </w:r>
      <w:r>
        <w:rPr>
          <w:color w:val="000000"/>
          <w:spacing w:val="1"/>
          <w:sz w:val="28"/>
          <w:szCs w:val="28"/>
        </w:rPr>
        <w:t>;</w:t>
      </w:r>
      <w:r>
        <w:t xml:space="preserve"> </w:t>
      </w:r>
      <w:r>
        <w:rPr>
          <w:color w:val="000000"/>
          <w:spacing w:val="1"/>
          <w:sz w:val="28"/>
          <w:szCs w:val="28"/>
        </w:rPr>
        <w:t>навыками аналитической работы;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навыками </w:t>
      </w:r>
      <w:r w:rsidRPr="003605C5">
        <w:rPr>
          <w:color w:val="000000"/>
          <w:spacing w:val="1"/>
          <w:sz w:val="28"/>
          <w:szCs w:val="28"/>
        </w:rPr>
        <w:t>ведения деловых переговоров</w:t>
      </w:r>
      <w:r>
        <w:rPr>
          <w:color w:val="000000"/>
          <w:spacing w:val="1"/>
          <w:sz w:val="28"/>
          <w:szCs w:val="28"/>
        </w:rPr>
        <w:t>;</w:t>
      </w:r>
      <w:r>
        <w:t xml:space="preserve"> </w:t>
      </w:r>
      <w:r>
        <w:rPr>
          <w:color w:val="000000"/>
          <w:spacing w:val="-1"/>
          <w:sz w:val="28"/>
          <w:szCs w:val="28"/>
        </w:rPr>
        <w:t>навыками подготовки делового письма;</w:t>
      </w:r>
      <w:r>
        <w:t xml:space="preserve"> </w:t>
      </w:r>
      <w:r w:rsidRPr="002678F7">
        <w:rPr>
          <w:color w:val="000000"/>
          <w:spacing w:val="1"/>
          <w:sz w:val="28"/>
          <w:szCs w:val="28"/>
        </w:rPr>
        <w:t>навыками работы с компьютерной и другой оргтехникой,</w:t>
      </w:r>
      <w:r w:rsidRPr="001C15C9">
        <w:rPr>
          <w:color w:val="000000"/>
          <w:spacing w:val="1"/>
          <w:sz w:val="28"/>
          <w:szCs w:val="28"/>
        </w:rPr>
        <w:t xml:space="preserve"> </w:t>
      </w:r>
      <w:r w:rsidRPr="003605C5">
        <w:rPr>
          <w:color w:val="000000"/>
          <w:spacing w:val="1"/>
          <w:sz w:val="28"/>
          <w:szCs w:val="28"/>
        </w:rPr>
        <w:t>необходимым программным обеспечением</w:t>
      </w:r>
      <w:r w:rsidRPr="002678F7">
        <w:rPr>
          <w:color w:val="000000"/>
          <w:spacing w:val="1"/>
          <w:sz w:val="28"/>
          <w:szCs w:val="28"/>
        </w:rPr>
        <w:t>.</w:t>
      </w:r>
    </w:p>
    <w:p w:rsidR="00621FFF" w:rsidRDefault="00621FFF" w:rsidP="00621FFF">
      <w:pPr>
        <w:shd w:val="clear" w:color="auto" w:fill="FFFFFF"/>
        <w:ind w:right="48" w:firstLine="539"/>
        <w:jc w:val="both"/>
      </w:pPr>
      <w:r>
        <w:rPr>
          <w:color w:val="000000"/>
          <w:spacing w:val="7"/>
          <w:sz w:val="28"/>
          <w:szCs w:val="28"/>
        </w:rPr>
        <w:t xml:space="preserve">При подготовке документов и проектов актов, представляемых </w:t>
      </w:r>
      <w:r>
        <w:rPr>
          <w:color w:val="000000"/>
          <w:spacing w:val="2"/>
          <w:sz w:val="28"/>
          <w:szCs w:val="28"/>
        </w:rPr>
        <w:t xml:space="preserve">Министерству природных ресурсов Российской Федерации, соблюдать </w:t>
      </w:r>
      <w:r>
        <w:rPr>
          <w:color w:val="000000"/>
          <w:spacing w:val="14"/>
          <w:sz w:val="28"/>
          <w:szCs w:val="28"/>
        </w:rPr>
        <w:t xml:space="preserve">требования, установленные соответствующей инструкцией по </w:t>
      </w:r>
      <w:r>
        <w:rPr>
          <w:color w:val="000000"/>
          <w:spacing w:val="-2"/>
          <w:sz w:val="28"/>
          <w:szCs w:val="28"/>
        </w:rPr>
        <w:t>делопроизводству.</w:t>
      </w:r>
    </w:p>
    <w:p w:rsidR="00621FFF" w:rsidRPr="00E05E03" w:rsidRDefault="00621FFF" w:rsidP="00621FFF">
      <w:pPr>
        <w:tabs>
          <w:tab w:val="left" w:pos="3107"/>
        </w:tabs>
        <w:jc w:val="both"/>
        <w:rPr>
          <w:sz w:val="28"/>
          <w:szCs w:val="28"/>
        </w:rPr>
      </w:pPr>
    </w:p>
    <w:p w:rsidR="00621FFF" w:rsidRDefault="00621FFF" w:rsidP="00621FFF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621FFF" w:rsidRPr="009643B4" w:rsidRDefault="00621FFF" w:rsidP="00621FF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t xml:space="preserve">         </w:t>
      </w:r>
      <w:r w:rsidRPr="009643B4">
        <w:rPr>
          <w:rFonts w:eastAsia="Calibri"/>
          <w:sz w:val="28"/>
          <w:szCs w:val="28"/>
          <w:lang w:eastAsia="en-US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>а) личное заявление;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 xml:space="preserve">б) собственноручно заполненную и подписанную анкету по форме, утвержденной </w:t>
      </w:r>
      <w:hyperlink r:id="rId5" w:history="1">
        <w:r w:rsidRPr="009643B4">
          <w:rPr>
            <w:rFonts w:eastAsia="Calibri"/>
            <w:sz w:val="28"/>
            <w:szCs w:val="28"/>
            <w:lang w:eastAsia="en-US"/>
          </w:rPr>
          <w:t>распоряжением</w:t>
        </w:r>
      </w:hyperlink>
      <w:r w:rsidRPr="009643B4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26 мая 2005 года N 667-р, с приложением фотографии;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9643B4">
        <w:rPr>
          <w:rFonts w:eastAsia="Calibri"/>
          <w:sz w:val="28"/>
          <w:szCs w:val="28"/>
          <w:lang w:eastAsia="en-US"/>
        </w:rPr>
        <w:t>прибытии</w:t>
      </w:r>
      <w:proofErr w:type="gramEnd"/>
      <w:r w:rsidRPr="009643B4">
        <w:rPr>
          <w:rFonts w:eastAsia="Calibri"/>
          <w:sz w:val="28"/>
          <w:szCs w:val="28"/>
          <w:lang w:eastAsia="en-US"/>
        </w:rPr>
        <w:t xml:space="preserve"> на конкурс);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9643B4">
        <w:rPr>
          <w:rFonts w:eastAsia="Calibri"/>
          <w:sz w:val="28"/>
          <w:szCs w:val="28"/>
          <w:lang w:eastAsia="en-US"/>
        </w:rPr>
        <w:t>документы, подтверждающие необходимое профессиональное образование, стаж работы и квалификацию: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43B4">
        <w:rPr>
          <w:rFonts w:eastAsia="Calibri"/>
          <w:sz w:val="28"/>
          <w:szCs w:val="28"/>
          <w:lang w:eastAsia="en-US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</w:t>
      </w:r>
      <w:r w:rsidRPr="009643B4">
        <w:rPr>
          <w:rFonts w:eastAsia="Calibri"/>
          <w:sz w:val="28"/>
          <w:szCs w:val="28"/>
          <w:lang w:eastAsia="en-US"/>
        </w:rPr>
        <w:lastRenderedPageBreak/>
        <w:t>подтверждающие трудовую (служебную) деятельность;</w:t>
      </w:r>
      <w:proofErr w:type="gramEnd"/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001-ГС/у);</w:t>
      </w:r>
    </w:p>
    <w:p w:rsidR="00621FFF" w:rsidRPr="009643B4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>е) иные документы, предусмотренные законодательством Российской Федерации.</w:t>
      </w:r>
    </w:p>
    <w:p w:rsidR="00621FFF" w:rsidRDefault="00621FFF" w:rsidP="00621FF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 xml:space="preserve"> Гражданский служащий, изъявивший желание участвовать в конкурсе в Невско-Ладожском БВУ, в котором он замещает должность гражданской службы, подает заявление на имя руководителя.</w:t>
      </w:r>
    </w:p>
    <w:p w:rsidR="00621FFF" w:rsidRPr="009643B4" w:rsidRDefault="00621FFF" w:rsidP="00621FF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43B4">
        <w:rPr>
          <w:rFonts w:eastAsia="Calibri"/>
          <w:sz w:val="28"/>
          <w:szCs w:val="28"/>
          <w:lang w:eastAsia="en-US"/>
        </w:rPr>
        <w:t xml:space="preserve">Гражданский служащий, </w:t>
      </w:r>
      <w:r>
        <w:rPr>
          <w:rFonts w:eastAsia="Calibri"/>
          <w:sz w:val="28"/>
          <w:szCs w:val="28"/>
          <w:lang w:eastAsia="en-US"/>
        </w:rPr>
        <w:t xml:space="preserve">из другого государственного органа </w:t>
      </w:r>
      <w:r w:rsidRPr="009643B4">
        <w:rPr>
          <w:rFonts w:eastAsia="Calibri"/>
          <w:sz w:val="28"/>
          <w:szCs w:val="28"/>
          <w:lang w:eastAsia="en-US"/>
        </w:rPr>
        <w:t>изъявивший желание участвовать в конкурсе в</w:t>
      </w:r>
      <w:r>
        <w:rPr>
          <w:rFonts w:eastAsia="Calibri"/>
          <w:sz w:val="28"/>
          <w:szCs w:val="28"/>
          <w:lang w:eastAsia="en-US"/>
        </w:rPr>
        <w:t xml:space="preserve"> Невско-Ладожском БВУ</w:t>
      </w:r>
      <w:r w:rsidRPr="009643B4">
        <w:rPr>
          <w:rFonts w:eastAsia="Calibri"/>
          <w:sz w:val="28"/>
          <w:szCs w:val="28"/>
          <w:lang w:eastAsia="en-US"/>
        </w:rPr>
        <w:t>, представляет заявление</w:t>
      </w:r>
      <w:r>
        <w:rPr>
          <w:rFonts w:eastAsia="Calibri"/>
          <w:sz w:val="28"/>
          <w:szCs w:val="28"/>
          <w:lang w:eastAsia="en-US"/>
        </w:rPr>
        <w:t xml:space="preserve"> на имя руководителя</w:t>
      </w:r>
      <w:r w:rsidRPr="009643B4">
        <w:rPr>
          <w:rFonts w:eastAsia="Calibri"/>
          <w:sz w:val="28"/>
          <w:szCs w:val="28"/>
          <w:lang w:eastAsia="en-US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21FFF" w:rsidRDefault="00621FFF" w:rsidP="00621FF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документов от претендентов на замещение вакантных должностей  государственной гражданской службы осуществляется по рабочим дням  с 10.00 до 13.00 и с 14.00 до 16.00  </w:t>
      </w:r>
      <w:r>
        <w:rPr>
          <w:rFonts w:eastAsia="Calibri"/>
          <w:b/>
          <w:sz w:val="28"/>
          <w:szCs w:val="28"/>
          <w:lang w:eastAsia="en-US"/>
        </w:rPr>
        <w:t>22 сентября</w:t>
      </w:r>
      <w:r w:rsidRPr="00C22A16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2015 года по 13 октября 2015 года</w:t>
      </w:r>
      <w:r w:rsidRPr="00C22A16">
        <w:rPr>
          <w:rFonts w:eastAsia="Calibri"/>
          <w:b/>
          <w:sz w:val="28"/>
          <w:szCs w:val="28"/>
          <w:lang w:eastAsia="en-US"/>
        </w:rPr>
        <w:t xml:space="preserve"> </w:t>
      </w:r>
      <w:r w:rsidRPr="000D3AF8">
        <w:rPr>
          <w:rFonts w:eastAsia="Calibri"/>
          <w:sz w:val="28"/>
          <w:szCs w:val="28"/>
          <w:lang w:eastAsia="en-US"/>
        </w:rPr>
        <w:t>адресу:</w:t>
      </w:r>
    </w:p>
    <w:p w:rsidR="00621FFF" w:rsidRPr="000D3AF8" w:rsidRDefault="00621FFF" w:rsidP="00621F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D3AF8">
        <w:rPr>
          <w:rFonts w:eastAsia="Calibri"/>
          <w:sz w:val="28"/>
          <w:szCs w:val="28"/>
          <w:lang w:eastAsia="en-US"/>
        </w:rPr>
        <w:t>199004, С</w:t>
      </w:r>
      <w:r>
        <w:rPr>
          <w:rFonts w:eastAsia="Calibri"/>
          <w:sz w:val="28"/>
          <w:szCs w:val="28"/>
          <w:lang w:eastAsia="en-US"/>
        </w:rPr>
        <w:t xml:space="preserve">анкт-Петербург, Средний пр., 26,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17.</w:t>
      </w:r>
    </w:p>
    <w:p w:rsidR="00621FFF" w:rsidRPr="009643B4" w:rsidRDefault="00621FFF" w:rsidP="0062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методом индивидуального собеседования.</w:t>
      </w:r>
    </w:p>
    <w:p w:rsidR="00621FFF" w:rsidRPr="009643B4" w:rsidRDefault="00621FFF" w:rsidP="00621FF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Телефон для справок: (812) 323-15-36</w:t>
      </w:r>
    </w:p>
    <w:p w:rsidR="00803AB1" w:rsidRPr="001D49E4" w:rsidRDefault="00803AB1" w:rsidP="00621FFF">
      <w:pPr>
        <w:ind w:firstLine="708"/>
        <w:jc w:val="both"/>
      </w:pPr>
    </w:p>
    <w:sectPr w:rsidR="00803AB1" w:rsidRPr="001D49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4"/>
    <w:rsid w:val="0000647A"/>
    <w:rsid w:val="00007281"/>
    <w:rsid w:val="0000740D"/>
    <w:rsid w:val="000115FF"/>
    <w:rsid w:val="000126A9"/>
    <w:rsid w:val="00013E64"/>
    <w:rsid w:val="0001481D"/>
    <w:rsid w:val="00016896"/>
    <w:rsid w:val="00017836"/>
    <w:rsid w:val="00026375"/>
    <w:rsid w:val="00027BD4"/>
    <w:rsid w:val="000329D3"/>
    <w:rsid w:val="00034863"/>
    <w:rsid w:val="00036B1B"/>
    <w:rsid w:val="00040A70"/>
    <w:rsid w:val="0004493C"/>
    <w:rsid w:val="00050D85"/>
    <w:rsid w:val="00051626"/>
    <w:rsid w:val="00052255"/>
    <w:rsid w:val="00060694"/>
    <w:rsid w:val="00062280"/>
    <w:rsid w:val="00062E00"/>
    <w:rsid w:val="0006453F"/>
    <w:rsid w:val="00072AAF"/>
    <w:rsid w:val="00073A88"/>
    <w:rsid w:val="00076285"/>
    <w:rsid w:val="000805DE"/>
    <w:rsid w:val="00084176"/>
    <w:rsid w:val="00084C85"/>
    <w:rsid w:val="00085D73"/>
    <w:rsid w:val="00086D5E"/>
    <w:rsid w:val="00087AB7"/>
    <w:rsid w:val="00090D51"/>
    <w:rsid w:val="00091D82"/>
    <w:rsid w:val="00091F5D"/>
    <w:rsid w:val="0009411E"/>
    <w:rsid w:val="00094138"/>
    <w:rsid w:val="0009434F"/>
    <w:rsid w:val="000975BE"/>
    <w:rsid w:val="000A548B"/>
    <w:rsid w:val="000B1DE1"/>
    <w:rsid w:val="000B2914"/>
    <w:rsid w:val="000B3142"/>
    <w:rsid w:val="000B7AE4"/>
    <w:rsid w:val="000C0180"/>
    <w:rsid w:val="000C1A31"/>
    <w:rsid w:val="000C327B"/>
    <w:rsid w:val="000C4554"/>
    <w:rsid w:val="000C7909"/>
    <w:rsid w:val="000C7C61"/>
    <w:rsid w:val="000D0309"/>
    <w:rsid w:val="000E06A3"/>
    <w:rsid w:val="000F09DE"/>
    <w:rsid w:val="000F42D2"/>
    <w:rsid w:val="0010099B"/>
    <w:rsid w:val="0010160A"/>
    <w:rsid w:val="0010236D"/>
    <w:rsid w:val="00102550"/>
    <w:rsid w:val="00102B43"/>
    <w:rsid w:val="0010345F"/>
    <w:rsid w:val="00103E3A"/>
    <w:rsid w:val="00105A15"/>
    <w:rsid w:val="00106DAC"/>
    <w:rsid w:val="00113A6E"/>
    <w:rsid w:val="001211DA"/>
    <w:rsid w:val="0012241C"/>
    <w:rsid w:val="00130CD8"/>
    <w:rsid w:val="001313D9"/>
    <w:rsid w:val="001363B8"/>
    <w:rsid w:val="00140AA7"/>
    <w:rsid w:val="00140FAA"/>
    <w:rsid w:val="00141445"/>
    <w:rsid w:val="00144659"/>
    <w:rsid w:val="001451B9"/>
    <w:rsid w:val="00145A1B"/>
    <w:rsid w:val="00146824"/>
    <w:rsid w:val="00146932"/>
    <w:rsid w:val="00153DA3"/>
    <w:rsid w:val="00155F48"/>
    <w:rsid w:val="00160567"/>
    <w:rsid w:val="00162559"/>
    <w:rsid w:val="001641CB"/>
    <w:rsid w:val="00167268"/>
    <w:rsid w:val="00167AB2"/>
    <w:rsid w:val="00167F90"/>
    <w:rsid w:val="00171666"/>
    <w:rsid w:val="0017278D"/>
    <w:rsid w:val="00177CAF"/>
    <w:rsid w:val="001821C1"/>
    <w:rsid w:val="00186BF9"/>
    <w:rsid w:val="0019080B"/>
    <w:rsid w:val="00194EBC"/>
    <w:rsid w:val="00195A9A"/>
    <w:rsid w:val="001A2B00"/>
    <w:rsid w:val="001A3358"/>
    <w:rsid w:val="001A7F70"/>
    <w:rsid w:val="001B0296"/>
    <w:rsid w:val="001B690C"/>
    <w:rsid w:val="001B6B8A"/>
    <w:rsid w:val="001B7872"/>
    <w:rsid w:val="001C037F"/>
    <w:rsid w:val="001C15D7"/>
    <w:rsid w:val="001C221F"/>
    <w:rsid w:val="001C26DC"/>
    <w:rsid w:val="001C583E"/>
    <w:rsid w:val="001C66D7"/>
    <w:rsid w:val="001D0119"/>
    <w:rsid w:val="001D2F7F"/>
    <w:rsid w:val="001D3BF0"/>
    <w:rsid w:val="001D3F35"/>
    <w:rsid w:val="001D49E4"/>
    <w:rsid w:val="001E01A3"/>
    <w:rsid w:val="001E0CD9"/>
    <w:rsid w:val="001E3A56"/>
    <w:rsid w:val="001E7970"/>
    <w:rsid w:val="001E79C9"/>
    <w:rsid w:val="001F0B29"/>
    <w:rsid w:val="001F216C"/>
    <w:rsid w:val="001F6038"/>
    <w:rsid w:val="001F66EC"/>
    <w:rsid w:val="001F6E8C"/>
    <w:rsid w:val="00201B61"/>
    <w:rsid w:val="0020646F"/>
    <w:rsid w:val="002064C0"/>
    <w:rsid w:val="002115D6"/>
    <w:rsid w:val="00212259"/>
    <w:rsid w:val="0021383C"/>
    <w:rsid w:val="00215956"/>
    <w:rsid w:val="0021599B"/>
    <w:rsid w:val="0021612E"/>
    <w:rsid w:val="00216BCA"/>
    <w:rsid w:val="0021731F"/>
    <w:rsid w:val="002265BB"/>
    <w:rsid w:val="0023342F"/>
    <w:rsid w:val="00233C83"/>
    <w:rsid w:val="002375C2"/>
    <w:rsid w:val="002406F4"/>
    <w:rsid w:val="00241EB6"/>
    <w:rsid w:val="00242840"/>
    <w:rsid w:val="00246A10"/>
    <w:rsid w:val="002479D7"/>
    <w:rsid w:val="00251D0A"/>
    <w:rsid w:val="00252BB3"/>
    <w:rsid w:val="00256678"/>
    <w:rsid w:val="00263200"/>
    <w:rsid w:val="00266F5A"/>
    <w:rsid w:val="00273ED9"/>
    <w:rsid w:val="00281C67"/>
    <w:rsid w:val="00281F05"/>
    <w:rsid w:val="0028200D"/>
    <w:rsid w:val="002824B9"/>
    <w:rsid w:val="002825A3"/>
    <w:rsid w:val="002910AC"/>
    <w:rsid w:val="00291578"/>
    <w:rsid w:val="0029344D"/>
    <w:rsid w:val="00295937"/>
    <w:rsid w:val="002A1278"/>
    <w:rsid w:val="002A22FD"/>
    <w:rsid w:val="002A519A"/>
    <w:rsid w:val="002B59CD"/>
    <w:rsid w:val="002B74B3"/>
    <w:rsid w:val="002C01DD"/>
    <w:rsid w:val="002C1064"/>
    <w:rsid w:val="002D354B"/>
    <w:rsid w:val="002E3E27"/>
    <w:rsid w:val="002E44C5"/>
    <w:rsid w:val="002E53E7"/>
    <w:rsid w:val="002E636D"/>
    <w:rsid w:val="002E7C01"/>
    <w:rsid w:val="002F00AF"/>
    <w:rsid w:val="002F275F"/>
    <w:rsid w:val="002F3048"/>
    <w:rsid w:val="00302B53"/>
    <w:rsid w:val="003045A9"/>
    <w:rsid w:val="00306A98"/>
    <w:rsid w:val="00307472"/>
    <w:rsid w:val="003104BF"/>
    <w:rsid w:val="00317356"/>
    <w:rsid w:val="00320B8A"/>
    <w:rsid w:val="00321D7C"/>
    <w:rsid w:val="0032529A"/>
    <w:rsid w:val="0032794D"/>
    <w:rsid w:val="00330C50"/>
    <w:rsid w:val="00334D2D"/>
    <w:rsid w:val="00336D62"/>
    <w:rsid w:val="00337E0A"/>
    <w:rsid w:val="00344247"/>
    <w:rsid w:val="0034735A"/>
    <w:rsid w:val="003478D6"/>
    <w:rsid w:val="0035325F"/>
    <w:rsid w:val="003543BB"/>
    <w:rsid w:val="00355CDE"/>
    <w:rsid w:val="00357E4C"/>
    <w:rsid w:val="003617F9"/>
    <w:rsid w:val="00362518"/>
    <w:rsid w:val="00362E4C"/>
    <w:rsid w:val="00367AEB"/>
    <w:rsid w:val="00370BB6"/>
    <w:rsid w:val="00372423"/>
    <w:rsid w:val="00372E8B"/>
    <w:rsid w:val="00373630"/>
    <w:rsid w:val="00374AA0"/>
    <w:rsid w:val="003769DB"/>
    <w:rsid w:val="00376A63"/>
    <w:rsid w:val="0037759D"/>
    <w:rsid w:val="00377980"/>
    <w:rsid w:val="003803B3"/>
    <w:rsid w:val="00380E88"/>
    <w:rsid w:val="00381E22"/>
    <w:rsid w:val="00381E32"/>
    <w:rsid w:val="003834A0"/>
    <w:rsid w:val="00383607"/>
    <w:rsid w:val="00385401"/>
    <w:rsid w:val="003858EA"/>
    <w:rsid w:val="00386B76"/>
    <w:rsid w:val="00391CA0"/>
    <w:rsid w:val="003922DF"/>
    <w:rsid w:val="00396FF0"/>
    <w:rsid w:val="00397429"/>
    <w:rsid w:val="003A0263"/>
    <w:rsid w:val="003A1E94"/>
    <w:rsid w:val="003A6D72"/>
    <w:rsid w:val="003B0869"/>
    <w:rsid w:val="003B2040"/>
    <w:rsid w:val="003B2129"/>
    <w:rsid w:val="003B515A"/>
    <w:rsid w:val="003B7CFC"/>
    <w:rsid w:val="003C0C05"/>
    <w:rsid w:val="003C21C0"/>
    <w:rsid w:val="003C3F34"/>
    <w:rsid w:val="003C7F1C"/>
    <w:rsid w:val="003D0114"/>
    <w:rsid w:val="003D2A16"/>
    <w:rsid w:val="003D3F2B"/>
    <w:rsid w:val="003E06A7"/>
    <w:rsid w:val="003E1DAB"/>
    <w:rsid w:val="003E2D64"/>
    <w:rsid w:val="003E4E51"/>
    <w:rsid w:val="003E5C6C"/>
    <w:rsid w:val="003F2CF5"/>
    <w:rsid w:val="003F6D5D"/>
    <w:rsid w:val="003F7FF2"/>
    <w:rsid w:val="0040010F"/>
    <w:rsid w:val="004006B0"/>
    <w:rsid w:val="00400E81"/>
    <w:rsid w:val="004037BF"/>
    <w:rsid w:val="00404B54"/>
    <w:rsid w:val="004052A1"/>
    <w:rsid w:val="004073D7"/>
    <w:rsid w:val="00414BA3"/>
    <w:rsid w:val="00415594"/>
    <w:rsid w:val="00415A28"/>
    <w:rsid w:val="004201D9"/>
    <w:rsid w:val="00422B97"/>
    <w:rsid w:val="00424F0B"/>
    <w:rsid w:val="00427024"/>
    <w:rsid w:val="004275D3"/>
    <w:rsid w:val="00430D55"/>
    <w:rsid w:val="0043141D"/>
    <w:rsid w:val="00431A33"/>
    <w:rsid w:val="004375E4"/>
    <w:rsid w:val="00444259"/>
    <w:rsid w:val="00450A9C"/>
    <w:rsid w:val="00452174"/>
    <w:rsid w:val="0045552F"/>
    <w:rsid w:val="00455988"/>
    <w:rsid w:val="004612AC"/>
    <w:rsid w:val="004613AA"/>
    <w:rsid w:val="0046210D"/>
    <w:rsid w:val="00470FED"/>
    <w:rsid w:val="004711C9"/>
    <w:rsid w:val="00475ACB"/>
    <w:rsid w:val="0047662B"/>
    <w:rsid w:val="004770C9"/>
    <w:rsid w:val="00477142"/>
    <w:rsid w:val="00480158"/>
    <w:rsid w:val="0048360F"/>
    <w:rsid w:val="00484438"/>
    <w:rsid w:val="00484998"/>
    <w:rsid w:val="00485F48"/>
    <w:rsid w:val="004A1934"/>
    <w:rsid w:val="004A1CED"/>
    <w:rsid w:val="004A3C7B"/>
    <w:rsid w:val="004A4083"/>
    <w:rsid w:val="004A7C23"/>
    <w:rsid w:val="004B5AAB"/>
    <w:rsid w:val="004B614C"/>
    <w:rsid w:val="004B7554"/>
    <w:rsid w:val="004C3060"/>
    <w:rsid w:val="004C347D"/>
    <w:rsid w:val="004C468A"/>
    <w:rsid w:val="004C521A"/>
    <w:rsid w:val="004C534F"/>
    <w:rsid w:val="004C6400"/>
    <w:rsid w:val="004D1708"/>
    <w:rsid w:val="004D1D4D"/>
    <w:rsid w:val="004D4988"/>
    <w:rsid w:val="004E2070"/>
    <w:rsid w:val="004E2185"/>
    <w:rsid w:val="004E501C"/>
    <w:rsid w:val="004E73CE"/>
    <w:rsid w:val="004E7E33"/>
    <w:rsid w:val="004F12B2"/>
    <w:rsid w:val="004F3CF3"/>
    <w:rsid w:val="004F3DEA"/>
    <w:rsid w:val="004F69D6"/>
    <w:rsid w:val="0050223A"/>
    <w:rsid w:val="005041EC"/>
    <w:rsid w:val="00504AFD"/>
    <w:rsid w:val="00506A41"/>
    <w:rsid w:val="00510051"/>
    <w:rsid w:val="0051080F"/>
    <w:rsid w:val="0051330F"/>
    <w:rsid w:val="00515834"/>
    <w:rsid w:val="00521111"/>
    <w:rsid w:val="00521318"/>
    <w:rsid w:val="005220F6"/>
    <w:rsid w:val="00532257"/>
    <w:rsid w:val="005347EA"/>
    <w:rsid w:val="00534EE0"/>
    <w:rsid w:val="00536947"/>
    <w:rsid w:val="0054006C"/>
    <w:rsid w:val="00545F23"/>
    <w:rsid w:val="0056336C"/>
    <w:rsid w:val="00565644"/>
    <w:rsid w:val="00565A87"/>
    <w:rsid w:val="00574F57"/>
    <w:rsid w:val="005815D2"/>
    <w:rsid w:val="00583A2B"/>
    <w:rsid w:val="00583EFA"/>
    <w:rsid w:val="00584260"/>
    <w:rsid w:val="00584AE9"/>
    <w:rsid w:val="00586AC0"/>
    <w:rsid w:val="005871DD"/>
    <w:rsid w:val="0059084D"/>
    <w:rsid w:val="005921A3"/>
    <w:rsid w:val="00592B3B"/>
    <w:rsid w:val="00594245"/>
    <w:rsid w:val="005947A9"/>
    <w:rsid w:val="005957D2"/>
    <w:rsid w:val="005A092A"/>
    <w:rsid w:val="005A0A5A"/>
    <w:rsid w:val="005A0E5D"/>
    <w:rsid w:val="005A54BD"/>
    <w:rsid w:val="005A69CB"/>
    <w:rsid w:val="005B108E"/>
    <w:rsid w:val="005B11D0"/>
    <w:rsid w:val="005B13BA"/>
    <w:rsid w:val="005C0F14"/>
    <w:rsid w:val="005C22F5"/>
    <w:rsid w:val="005C3720"/>
    <w:rsid w:val="005C76A7"/>
    <w:rsid w:val="005D32F0"/>
    <w:rsid w:val="005D5EAF"/>
    <w:rsid w:val="005D736A"/>
    <w:rsid w:val="005E0C0E"/>
    <w:rsid w:val="005E47A2"/>
    <w:rsid w:val="005E61F7"/>
    <w:rsid w:val="005E66A7"/>
    <w:rsid w:val="00602640"/>
    <w:rsid w:val="00605C90"/>
    <w:rsid w:val="00621F59"/>
    <w:rsid w:val="00621FFF"/>
    <w:rsid w:val="0062488F"/>
    <w:rsid w:val="006257C2"/>
    <w:rsid w:val="006266CC"/>
    <w:rsid w:val="00631C5D"/>
    <w:rsid w:val="00633538"/>
    <w:rsid w:val="00633961"/>
    <w:rsid w:val="006457D6"/>
    <w:rsid w:val="0065794C"/>
    <w:rsid w:val="00660C4B"/>
    <w:rsid w:val="00664DB8"/>
    <w:rsid w:val="00671D2D"/>
    <w:rsid w:val="00674408"/>
    <w:rsid w:val="00675A01"/>
    <w:rsid w:val="00675FD8"/>
    <w:rsid w:val="0067774E"/>
    <w:rsid w:val="006846FF"/>
    <w:rsid w:val="006847EB"/>
    <w:rsid w:val="00691EA4"/>
    <w:rsid w:val="006A0396"/>
    <w:rsid w:val="006A1DD3"/>
    <w:rsid w:val="006A47BE"/>
    <w:rsid w:val="006A6BE1"/>
    <w:rsid w:val="006B13CC"/>
    <w:rsid w:val="006B27EE"/>
    <w:rsid w:val="006B661F"/>
    <w:rsid w:val="006C01C4"/>
    <w:rsid w:val="006C2661"/>
    <w:rsid w:val="006C4920"/>
    <w:rsid w:val="006D1435"/>
    <w:rsid w:val="006D2679"/>
    <w:rsid w:val="006D2E20"/>
    <w:rsid w:val="006D31CA"/>
    <w:rsid w:val="006D56F5"/>
    <w:rsid w:val="006D6956"/>
    <w:rsid w:val="006D7B43"/>
    <w:rsid w:val="006E1282"/>
    <w:rsid w:val="006E766C"/>
    <w:rsid w:val="006F3ED9"/>
    <w:rsid w:val="006F5BC7"/>
    <w:rsid w:val="007031FC"/>
    <w:rsid w:val="007051F7"/>
    <w:rsid w:val="007053A6"/>
    <w:rsid w:val="00705685"/>
    <w:rsid w:val="007105CC"/>
    <w:rsid w:val="00715907"/>
    <w:rsid w:val="00720154"/>
    <w:rsid w:val="00720AF0"/>
    <w:rsid w:val="00730611"/>
    <w:rsid w:val="00740DDF"/>
    <w:rsid w:val="00743793"/>
    <w:rsid w:val="007448E0"/>
    <w:rsid w:val="00760216"/>
    <w:rsid w:val="007661E8"/>
    <w:rsid w:val="0076708B"/>
    <w:rsid w:val="00775462"/>
    <w:rsid w:val="00776C49"/>
    <w:rsid w:val="00777DB5"/>
    <w:rsid w:val="00785350"/>
    <w:rsid w:val="007902C7"/>
    <w:rsid w:val="007948A6"/>
    <w:rsid w:val="007950B9"/>
    <w:rsid w:val="00795660"/>
    <w:rsid w:val="007A34CE"/>
    <w:rsid w:val="007A3686"/>
    <w:rsid w:val="007A441E"/>
    <w:rsid w:val="007A5715"/>
    <w:rsid w:val="007A77B2"/>
    <w:rsid w:val="007B186E"/>
    <w:rsid w:val="007C38C8"/>
    <w:rsid w:val="007C3F43"/>
    <w:rsid w:val="007C3FBC"/>
    <w:rsid w:val="007C44EF"/>
    <w:rsid w:val="007C52A0"/>
    <w:rsid w:val="007C5467"/>
    <w:rsid w:val="007D29B9"/>
    <w:rsid w:val="007D3981"/>
    <w:rsid w:val="007D7445"/>
    <w:rsid w:val="007E01A8"/>
    <w:rsid w:val="007E3768"/>
    <w:rsid w:val="007E49E8"/>
    <w:rsid w:val="007E6628"/>
    <w:rsid w:val="007E69DF"/>
    <w:rsid w:val="007F11E6"/>
    <w:rsid w:val="007F262C"/>
    <w:rsid w:val="007F3639"/>
    <w:rsid w:val="007F4636"/>
    <w:rsid w:val="007F75CB"/>
    <w:rsid w:val="008003E3"/>
    <w:rsid w:val="008017B9"/>
    <w:rsid w:val="008019BD"/>
    <w:rsid w:val="008021A7"/>
    <w:rsid w:val="00803999"/>
    <w:rsid w:val="00803AB1"/>
    <w:rsid w:val="00803FF3"/>
    <w:rsid w:val="00805004"/>
    <w:rsid w:val="008064B8"/>
    <w:rsid w:val="00807D37"/>
    <w:rsid w:val="00810C23"/>
    <w:rsid w:val="00811EAA"/>
    <w:rsid w:val="00812F3C"/>
    <w:rsid w:val="008169EC"/>
    <w:rsid w:val="008176CE"/>
    <w:rsid w:val="008208A4"/>
    <w:rsid w:val="00820946"/>
    <w:rsid w:val="00821441"/>
    <w:rsid w:val="00825229"/>
    <w:rsid w:val="00825F56"/>
    <w:rsid w:val="00833408"/>
    <w:rsid w:val="00833E2C"/>
    <w:rsid w:val="00835BF6"/>
    <w:rsid w:val="00840FE0"/>
    <w:rsid w:val="00842F43"/>
    <w:rsid w:val="0084364C"/>
    <w:rsid w:val="0084614C"/>
    <w:rsid w:val="008541D8"/>
    <w:rsid w:val="0085443C"/>
    <w:rsid w:val="00854E89"/>
    <w:rsid w:val="00860B0A"/>
    <w:rsid w:val="00860FF1"/>
    <w:rsid w:val="00867DAA"/>
    <w:rsid w:val="00872019"/>
    <w:rsid w:val="008742A7"/>
    <w:rsid w:val="00877017"/>
    <w:rsid w:val="0088749A"/>
    <w:rsid w:val="008901F7"/>
    <w:rsid w:val="008919BE"/>
    <w:rsid w:val="00893DA3"/>
    <w:rsid w:val="00894108"/>
    <w:rsid w:val="00895810"/>
    <w:rsid w:val="00896C6F"/>
    <w:rsid w:val="008A3E75"/>
    <w:rsid w:val="008A4AA5"/>
    <w:rsid w:val="008A7057"/>
    <w:rsid w:val="008A7A85"/>
    <w:rsid w:val="008B4FA7"/>
    <w:rsid w:val="008B6671"/>
    <w:rsid w:val="008B6B88"/>
    <w:rsid w:val="008C02CA"/>
    <w:rsid w:val="008C1FEE"/>
    <w:rsid w:val="008D13BC"/>
    <w:rsid w:val="008D61A9"/>
    <w:rsid w:val="008E0ED6"/>
    <w:rsid w:val="008E25BE"/>
    <w:rsid w:val="008E2859"/>
    <w:rsid w:val="008E4F74"/>
    <w:rsid w:val="008E6B48"/>
    <w:rsid w:val="008F0055"/>
    <w:rsid w:val="008F0129"/>
    <w:rsid w:val="008F093A"/>
    <w:rsid w:val="008F097A"/>
    <w:rsid w:val="008F24C2"/>
    <w:rsid w:val="008F6937"/>
    <w:rsid w:val="00900AFF"/>
    <w:rsid w:val="00901B28"/>
    <w:rsid w:val="009068AA"/>
    <w:rsid w:val="00906CDC"/>
    <w:rsid w:val="00907651"/>
    <w:rsid w:val="009121B6"/>
    <w:rsid w:val="009143A7"/>
    <w:rsid w:val="009175D1"/>
    <w:rsid w:val="009201F0"/>
    <w:rsid w:val="00920C8F"/>
    <w:rsid w:val="00923EE8"/>
    <w:rsid w:val="0092454C"/>
    <w:rsid w:val="00925218"/>
    <w:rsid w:val="00934778"/>
    <w:rsid w:val="00937D4E"/>
    <w:rsid w:val="00941CB8"/>
    <w:rsid w:val="00946571"/>
    <w:rsid w:val="009503DC"/>
    <w:rsid w:val="00951DFA"/>
    <w:rsid w:val="00954312"/>
    <w:rsid w:val="0095491C"/>
    <w:rsid w:val="00956F2F"/>
    <w:rsid w:val="00963B3E"/>
    <w:rsid w:val="00975194"/>
    <w:rsid w:val="0097529D"/>
    <w:rsid w:val="009752E8"/>
    <w:rsid w:val="00975598"/>
    <w:rsid w:val="00975E6A"/>
    <w:rsid w:val="00982611"/>
    <w:rsid w:val="00982723"/>
    <w:rsid w:val="00984422"/>
    <w:rsid w:val="00985C0B"/>
    <w:rsid w:val="0098647D"/>
    <w:rsid w:val="009877B7"/>
    <w:rsid w:val="00994135"/>
    <w:rsid w:val="00997D4A"/>
    <w:rsid w:val="009A17B0"/>
    <w:rsid w:val="009A2D02"/>
    <w:rsid w:val="009A5651"/>
    <w:rsid w:val="009A6247"/>
    <w:rsid w:val="009B087C"/>
    <w:rsid w:val="009B1FE6"/>
    <w:rsid w:val="009B417D"/>
    <w:rsid w:val="009B4D34"/>
    <w:rsid w:val="009B7878"/>
    <w:rsid w:val="009C0575"/>
    <w:rsid w:val="009C5453"/>
    <w:rsid w:val="009C7165"/>
    <w:rsid w:val="009D0E1F"/>
    <w:rsid w:val="009D2122"/>
    <w:rsid w:val="009D3C19"/>
    <w:rsid w:val="009D6045"/>
    <w:rsid w:val="009E3877"/>
    <w:rsid w:val="009E4E2F"/>
    <w:rsid w:val="009E4FA0"/>
    <w:rsid w:val="009E5F8A"/>
    <w:rsid w:val="009E7721"/>
    <w:rsid w:val="009F14EE"/>
    <w:rsid w:val="009F3793"/>
    <w:rsid w:val="009F3DC7"/>
    <w:rsid w:val="009F6359"/>
    <w:rsid w:val="009F7106"/>
    <w:rsid w:val="00A00FCC"/>
    <w:rsid w:val="00A04179"/>
    <w:rsid w:val="00A041EB"/>
    <w:rsid w:val="00A04A73"/>
    <w:rsid w:val="00A1191D"/>
    <w:rsid w:val="00A12080"/>
    <w:rsid w:val="00A17A92"/>
    <w:rsid w:val="00A25514"/>
    <w:rsid w:val="00A25DF1"/>
    <w:rsid w:val="00A2682F"/>
    <w:rsid w:val="00A305DF"/>
    <w:rsid w:val="00A32F16"/>
    <w:rsid w:val="00A33DC5"/>
    <w:rsid w:val="00A36208"/>
    <w:rsid w:val="00A401C0"/>
    <w:rsid w:val="00A466A9"/>
    <w:rsid w:val="00A514DC"/>
    <w:rsid w:val="00A524B5"/>
    <w:rsid w:val="00A53B83"/>
    <w:rsid w:val="00A55559"/>
    <w:rsid w:val="00A55D74"/>
    <w:rsid w:val="00A568A1"/>
    <w:rsid w:val="00A61626"/>
    <w:rsid w:val="00A623CA"/>
    <w:rsid w:val="00A64962"/>
    <w:rsid w:val="00A67D62"/>
    <w:rsid w:val="00A7185B"/>
    <w:rsid w:val="00A71E89"/>
    <w:rsid w:val="00A812E0"/>
    <w:rsid w:val="00A814E4"/>
    <w:rsid w:val="00A81EE8"/>
    <w:rsid w:val="00A84D52"/>
    <w:rsid w:val="00A86B45"/>
    <w:rsid w:val="00A91A17"/>
    <w:rsid w:val="00A9317A"/>
    <w:rsid w:val="00A9434A"/>
    <w:rsid w:val="00AA2B22"/>
    <w:rsid w:val="00AA4DFF"/>
    <w:rsid w:val="00AA5DF7"/>
    <w:rsid w:val="00AA619B"/>
    <w:rsid w:val="00AA7756"/>
    <w:rsid w:val="00AB525A"/>
    <w:rsid w:val="00AC313B"/>
    <w:rsid w:val="00AC3770"/>
    <w:rsid w:val="00AC7619"/>
    <w:rsid w:val="00AD4453"/>
    <w:rsid w:val="00AD44C3"/>
    <w:rsid w:val="00AD5AB8"/>
    <w:rsid w:val="00AD5B9F"/>
    <w:rsid w:val="00AE08A4"/>
    <w:rsid w:val="00AE3EF2"/>
    <w:rsid w:val="00AE5240"/>
    <w:rsid w:val="00AE7CA9"/>
    <w:rsid w:val="00AF4965"/>
    <w:rsid w:val="00AF63C2"/>
    <w:rsid w:val="00B00B1D"/>
    <w:rsid w:val="00B057FC"/>
    <w:rsid w:val="00B06DF9"/>
    <w:rsid w:val="00B1489D"/>
    <w:rsid w:val="00B1619C"/>
    <w:rsid w:val="00B17FCE"/>
    <w:rsid w:val="00B25572"/>
    <w:rsid w:val="00B25779"/>
    <w:rsid w:val="00B268FE"/>
    <w:rsid w:val="00B30D6E"/>
    <w:rsid w:val="00B338BE"/>
    <w:rsid w:val="00B33A2F"/>
    <w:rsid w:val="00B33CC3"/>
    <w:rsid w:val="00B36D88"/>
    <w:rsid w:val="00B4638B"/>
    <w:rsid w:val="00B554D3"/>
    <w:rsid w:val="00B55C04"/>
    <w:rsid w:val="00B573C6"/>
    <w:rsid w:val="00B628AB"/>
    <w:rsid w:val="00B63232"/>
    <w:rsid w:val="00B668FB"/>
    <w:rsid w:val="00B71383"/>
    <w:rsid w:val="00B72FCE"/>
    <w:rsid w:val="00B74E0C"/>
    <w:rsid w:val="00B76393"/>
    <w:rsid w:val="00B80959"/>
    <w:rsid w:val="00B816B3"/>
    <w:rsid w:val="00B822D6"/>
    <w:rsid w:val="00B852B8"/>
    <w:rsid w:val="00BA4734"/>
    <w:rsid w:val="00BA484C"/>
    <w:rsid w:val="00BA53EA"/>
    <w:rsid w:val="00BA6FF8"/>
    <w:rsid w:val="00BB1819"/>
    <w:rsid w:val="00BB418B"/>
    <w:rsid w:val="00BB67C3"/>
    <w:rsid w:val="00BB72CC"/>
    <w:rsid w:val="00BB7810"/>
    <w:rsid w:val="00BC3DC1"/>
    <w:rsid w:val="00BC5525"/>
    <w:rsid w:val="00BC7DD9"/>
    <w:rsid w:val="00BD51F6"/>
    <w:rsid w:val="00BD5AE8"/>
    <w:rsid w:val="00BD6767"/>
    <w:rsid w:val="00BE1BB4"/>
    <w:rsid w:val="00BE2D3F"/>
    <w:rsid w:val="00BE34F1"/>
    <w:rsid w:val="00BE3F4F"/>
    <w:rsid w:val="00BF0066"/>
    <w:rsid w:val="00BF0154"/>
    <w:rsid w:val="00BF0DE2"/>
    <w:rsid w:val="00BF1AC3"/>
    <w:rsid w:val="00BF3DE1"/>
    <w:rsid w:val="00BF42D8"/>
    <w:rsid w:val="00BF5CC4"/>
    <w:rsid w:val="00BF6002"/>
    <w:rsid w:val="00C00CED"/>
    <w:rsid w:val="00C02260"/>
    <w:rsid w:val="00C034A5"/>
    <w:rsid w:val="00C0665D"/>
    <w:rsid w:val="00C20ADD"/>
    <w:rsid w:val="00C236C1"/>
    <w:rsid w:val="00C33334"/>
    <w:rsid w:val="00C361E8"/>
    <w:rsid w:val="00C364C0"/>
    <w:rsid w:val="00C379AC"/>
    <w:rsid w:val="00C46929"/>
    <w:rsid w:val="00C46DB5"/>
    <w:rsid w:val="00C51C94"/>
    <w:rsid w:val="00C522DA"/>
    <w:rsid w:val="00C52CE5"/>
    <w:rsid w:val="00C565B9"/>
    <w:rsid w:val="00C566DF"/>
    <w:rsid w:val="00C56895"/>
    <w:rsid w:val="00C64AA9"/>
    <w:rsid w:val="00C67B2C"/>
    <w:rsid w:val="00C67D9B"/>
    <w:rsid w:val="00C700E7"/>
    <w:rsid w:val="00C71082"/>
    <w:rsid w:val="00C710B4"/>
    <w:rsid w:val="00C7161A"/>
    <w:rsid w:val="00C75806"/>
    <w:rsid w:val="00C772D0"/>
    <w:rsid w:val="00C77F82"/>
    <w:rsid w:val="00C809B5"/>
    <w:rsid w:val="00C842CB"/>
    <w:rsid w:val="00C86324"/>
    <w:rsid w:val="00C9015C"/>
    <w:rsid w:val="00C931F6"/>
    <w:rsid w:val="00CA0435"/>
    <w:rsid w:val="00CA1178"/>
    <w:rsid w:val="00CA235C"/>
    <w:rsid w:val="00CA2B13"/>
    <w:rsid w:val="00CB0050"/>
    <w:rsid w:val="00CB2A47"/>
    <w:rsid w:val="00CB3C70"/>
    <w:rsid w:val="00CB55FA"/>
    <w:rsid w:val="00CB5C05"/>
    <w:rsid w:val="00CB7CED"/>
    <w:rsid w:val="00CC0AC2"/>
    <w:rsid w:val="00CC476A"/>
    <w:rsid w:val="00CC6C65"/>
    <w:rsid w:val="00CC7E7C"/>
    <w:rsid w:val="00CD348A"/>
    <w:rsid w:val="00CD516D"/>
    <w:rsid w:val="00CD7BF9"/>
    <w:rsid w:val="00CD7C2A"/>
    <w:rsid w:val="00CE473C"/>
    <w:rsid w:val="00CE4B7B"/>
    <w:rsid w:val="00CE7CBF"/>
    <w:rsid w:val="00CE7F06"/>
    <w:rsid w:val="00CF14C3"/>
    <w:rsid w:val="00CF3B3A"/>
    <w:rsid w:val="00D01DDB"/>
    <w:rsid w:val="00D01E86"/>
    <w:rsid w:val="00D01F69"/>
    <w:rsid w:val="00D029A5"/>
    <w:rsid w:val="00D06C7D"/>
    <w:rsid w:val="00D10D83"/>
    <w:rsid w:val="00D13758"/>
    <w:rsid w:val="00D17AF0"/>
    <w:rsid w:val="00D23872"/>
    <w:rsid w:val="00D24F34"/>
    <w:rsid w:val="00D275AB"/>
    <w:rsid w:val="00D301FB"/>
    <w:rsid w:val="00D3622E"/>
    <w:rsid w:val="00D403A3"/>
    <w:rsid w:val="00D40C6F"/>
    <w:rsid w:val="00D43D64"/>
    <w:rsid w:val="00D44128"/>
    <w:rsid w:val="00D4521F"/>
    <w:rsid w:val="00D46E04"/>
    <w:rsid w:val="00D471EC"/>
    <w:rsid w:val="00D507DE"/>
    <w:rsid w:val="00D522FA"/>
    <w:rsid w:val="00D526F5"/>
    <w:rsid w:val="00D54EA3"/>
    <w:rsid w:val="00D56F9A"/>
    <w:rsid w:val="00D609F8"/>
    <w:rsid w:val="00D65F2F"/>
    <w:rsid w:val="00D667ED"/>
    <w:rsid w:val="00D70B27"/>
    <w:rsid w:val="00D72106"/>
    <w:rsid w:val="00D86BB1"/>
    <w:rsid w:val="00D93AE9"/>
    <w:rsid w:val="00DA0D2D"/>
    <w:rsid w:val="00DA4FCD"/>
    <w:rsid w:val="00DB030A"/>
    <w:rsid w:val="00DB10B0"/>
    <w:rsid w:val="00DB1D90"/>
    <w:rsid w:val="00DB2194"/>
    <w:rsid w:val="00DB2E51"/>
    <w:rsid w:val="00DB39CC"/>
    <w:rsid w:val="00DB4808"/>
    <w:rsid w:val="00DC0288"/>
    <w:rsid w:val="00DC1BFE"/>
    <w:rsid w:val="00DC4714"/>
    <w:rsid w:val="00DC539D"/>
    <w:rsid w:val="00DC7E86"/>
    <w:rsid w:val="00DD09F8"/>
    <w:rsid w:val="00DD296E"/>
    <w:rsid w:val="00DD55BE"/>
    <w:rsid w:val="00DD6F05"/>
    <w:rsid w:val="00DD7934"/>
    <w:rsid w:val="00DE22D1"/>
    <w:rsid w:val="00DE4A79"/>
    <w:rsid w:val="00DE690E"/>
    <w:rsid w:val="00DE7657"/>
    <w:rsid w:val="00DF08D4"/>
    <w:rsid w:val="00E01973"/>
    <w:rsid w:val="00E02647"/>
    <w:rsid w:val="00E053DE"/>
    <w:rsid w:val="00E05C09"/>
    <w:rsid w:val="00E107CD"/>
    <w:rsid w:val="00E11574"/>
    <w:rsid w:val="00E16347"/>
    <w:rsid w:val="00E23952"/>
    <w:rsid w:val="00E247D4"/>
    <w:rsid w:val="00E25042"/>
    <w:rsid w:val="00E35B0F"/>
    <w:rsid w:val="00E403C3"/>
    <w:rsid w:val="00E41A12"/>
    <w:rsid w:val="00E42111"/>
    <w:rsid w:val="00E44147"/>
    <w:rsid w:val="00E46FB5"/>
    <w:rsid w:val="00E50274"/>
    <w:rsid w:val="00E5279C"/>
    <w:rsid w:val="00E527B3"/>
    <w:rsid w:val="00E54A56"/>
    <w:rsid w:val="00E55034"/>
    <w:rsid w:val="00E56F0E"/>
    <w:rsid w:val="00E62D1B"/>
    <w:rsid w:val="00E63199"/>
    <w:rsid w:val="00E641A6"/>
    <w:rsid w:val="00E679FD"/>
    <w:rsid w:val="00E703B7"/>
    <w:rsid w:val="00E72239"/>
    <w:rsid w:val="00E817AC"/>
    <w:rsid w:val="00E82267"/>
    <w:rsid w:val="00E822BA"/>
    <w:rsid w:val="00E84B91"/>
    <w:rsid w:val="00E85263"/>
    <w:rsid w:val="00E85CEC"/>
    <w:rsid w:val="00E92B54"/>
    <w:rsid w:val="00E93CE9"/>
    <w:rsid w:val="00E9432C"/>
    <w:rsid w:val="00E94AAD"/>
    <w:rsid w:val="00E964F1"/>
    <w:rsid w:val="00EA0D6A"/>
    <w:rsid w:val="00EA1BEE"/>
    <w:rsid w:val="00EA5042"/>
    <w:rsid w:val="00EA7DF2"/>
    <w:rsid w:val="00EB1051"/>
    <w:rsid w:val="00EB5320"/>
    <w:rsid w:val="00EB55DF"/>
    <w:rsid w:val="00EB7A59"/>
    <w:rsid w:val="00EC788C"/>
    <w:rsid w:val="00ED6DFC"/>
    <w:rsid w:val="00EE0831"/>
    <w:rsid w:val="00EE0F6F"/>
    <w:rsid w:val="00EE1880"/>
    <w:rsid w:val="00EE233F"/>
    <w:rsid w:val="00EE49DA"/>
    <w:rsid w:val="00EE62B8"/>
    <w:rsid w:val="00EF35EB"/>
    <w:rsid w:val="00EF4741"/>
    <w:rsid w:val="00F04864"/>
    <w:rsid w:val="00F059D8"/>
    <w:rsid w:val="00F05A5E"/>
    <w:rsid w:val="00F122CA"/>
    <w:rsid w:val="00F1382A"/>
    <w:rsid w:val="00F13D3B"/>
    <w:rsid w:val="00F1520C"/>
    <w:rsid w:val="00F1656C"/>
    <w:rsid w:val="00F1668A"/>
    <w:rsid w:val="00F17784"/>
    <w:rsid w:val="00F23E3C"/>
    <w:rsid w:val="00F26202"/>
    <w:rsid w:val="00F30117"/>
    <w:rsid w:val="00F305F0"/>
    <w:rsid w:val="00F30C44"/>
    <w:rsid w:val="00F3243D"/>
    <w:rsid w:val="00F35800"/>
    <w:rsid w:val="00F426FA"/>
    <w:rsid w:val="00F42DFA"/>
    <w:rsid w:val="00F431EA"/>
    <w:rsid w:val="00F434C1"/>
    <w:rsid w:val="00F467D7"/>
    <w:rsid w:val="00F53738"/>
    <w:rsid w:val="00F5497B"/>
    <w:rsid w:val="00F5565F"/>
    <w:rsid w:val="00F568AB"/>
    <w:rsid w:val="00F61122"/>
    <w:rsid w:val="00F628B6"/>
    <w:rsid w:val="00F62A48"/>
    <w:rsid w:val="00F65034"/>
    <w:rsid w:val="00F70941"/>
    <w:rsid w:val="00F731EB"/>
    <w:rsid w:val="00F81A15"/>
    <w:rsid w:val="00F822D5"/>
    <w:rsid w:val="00F84CBE"/>
    <w:rsid w:val="00F85C3B"/>
    <w:rsid w:val="00F861B3"/>
    <w:rsid w:val="00F91017"/>
    <w:rsid w:val="00F92D5B"/>
    <w:rsid w:val="00F93697"/>
    <w:rsid w:val="00F94265"/>
    <w:rsid w:val="00F961F8"/>
    <w:rsid w:val="00F9636E"/>
    <w:rsid w:val="00F9772F"/>
    <w:rsid w:val="00F97F3E"/>
    <w:rsid w:val="00FA4408"/>
    <w:rsid w:val="00FA56EC"/>
    <w:rsid w:val="00FA576B"/>
    <w:rsid w:val="00FB18D7"/>
    <w:rsid w:val="00FB1E65"/>
    <w:rsid w:val="00FB2C19"/>
    <w:rsid w:val="00FB2FBC"/>
    <w:rsid w:val="00FB4602"/>
    <w:rsid w:val="00FB6498"/>
    <w:rsid w:val="00FB6F89"/>
    <w:rsid w:val="00FC431D"/>
    <w:rsid w:val="00FD478F"/>
    <w:rsid w:val="00FD59FD"/>
    <w:rsid w:val="00FD634E"/>
    <w:rsid w:val="00FE48DC"/>
    <w:rsid w:val="00FF1C5F"/>
    <w:rsid w:val="00FF3E15"/>
    <w:rsid w:val="00FF5692"/>
    <w:rsid w:val="00FF7472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F761591E04A5F917DA41BF51F1768B0D16ACF4C8146422E4DB03666DEBB3BDEC703727C42CEV3s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Метелёва Анна Станиславовна</cp:lastModifiedBy>
  <cp:revision>8</cp:revision>
  <dcterms:created xsi:type="dcterms:W3CDTF">2014-08-08T07:01:00Z</dcterms:created>
  <dcterms:modified xsi:type="dcterms:W3CDTF">2015-09-25T07:19:00Z</dcterms:modified>
</cp:coreProperties>
</file>