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E5" w:rsidRDefault="00EE43E5" w:rsidP="002A3AA5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E43E5" w:rsidRDefault="00EE43E5" w:rsidP="00EE43E5">
      <w:pPr>
        <w:jc w:val="right"/>
        <w:rPr>
          <w:rFonts w:ascii="Times New Roman" w:hAnsi="Times New Roman"/>
          <w:szCs w:val="24"/>
        </w:rPr>
      </w:pPr>
      <w:r w:rsidRPr="00EE43E5">
        <w:rPr>
          <w:rFonts w:ascii="Times New Roman" w:hAnsi="Times New Roman"/>
          <w:szCs w:val="24"/>
        </w:rPr>
        <w:t>Приложение 1</w:t>
      </w:r>
      <w:r>
        <w:rPr>
          <w:rFonts w:ascii="Times New Roman" w:hAnsi="Times New Roman"/>
          <w:szCs w:val="24"/>
        </w:rPr>
        <w:t xml:space="preserve"> к</w:t>
      </w:r>
      <w:r w:rsidRPr="00EE43E5">
        <w:rPr>
          <w:rFonts w:ascii="Times New Roman" w:hAnsi="Times New Roman"/>
          <w:szCs w:val="24"/>
        </w:rPr>
        <w:t xml:space="preserve"> Решению </w:t>
      </w:r>
    </w:p>
    <w:p w:rsidR="00EE43E5" w:rsidRDefault="00EE43E5" w:rsidP="00EE43E5">
      <w:pPr>
        <w:jc w:val="right"/>
        <w:rPr>
          <w:rFonts w:ascii="Times New Roman" w:hAnsi="Times New Roman"/>
          <w:szCs w:val="24"/>
        </w:rPr>
      </w:pPr>
      <w:r w:rsidRPr="00EE43E5">
        <w:rPr>
          <w:rFonts w:ascii="Times New Roman" w:hAnsi="Times New Roman"/>
          <w:szCs w:val="24"/>
        </w:rPr>
        <w:t>6-го заседания</w:t>
      </w:r>
      <w:r>
        <w:rPr>
          <w:rFonts w:ascii="Times New Roman" w:hAnsi="Times New Roman"/>
          <w:szCs w:val="24"/>
        </w:rPr>
        <w:t xml:space="preserve"> </w:t>
      </w:r>
      <w:r w:rsidRPr="00EE43E5">
        <w:rPr>
          <w:rFonts w:ascii="Times New Roman" w:hAnsi="Times New Roman"/>
          <w:szCs w:val="24"/>
        </w:rPr>
        <w:t xml:space="preserve">бассейнового совета </w:t>
      </w:r>
    </w:p>
    <w:p w:rsidR="00EE43E5" w:rsidRDefault="00EE43E5" w:rsidP="00EE43E5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Pr="00EE43E5">
        <w:rPr>
          <w:rFonts w:ascii="Times New Roman" w:hAnsi="Times New Roman"/>
          <w:szCs w:val="24"/>
        </w:rPr>
        <w:t>алтийского бассейнового округа</w:t>
      </w:r>
    </w:p>
    <w:p w:rsidR="00EE43E5" w:rsidRDefault="00EE43E5" w:rsidP="00EE43E5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11.10.2012, г. Псков</w:t>
      </w:r>
    </w:p>
    <w:p w:rsidR="00EE43E5" w:rsidRPr="00EE43E5" w:rsidRDefault="00EE43E5" w:rsidP="00EE43E5">
      <w:pPr>
        <w:jc w:val="right"/>
        <w:rPr>
          <w:rFonts w:ascii="Times New Roman" w:hAnsi="Times New Roman"/>
          <w:szCs w:val="24"/>
        </w:rPr>
      </w:pPr>
    </w:p>
    <w:p w:rsidR="009C41A8" w:rsidRPr="002A3AA5" w:rsidRDefault="002A3AA5" w:rsidP="002A3AA5">
      <w:pPr>
        <w:jc w:val="center"/>
        <w:rPr>
          <w:rFonts w:ascii="Times New Roman" w:hAnsi="Times New Roman"/>
          <w:b/>
          <w:szCs w:val="24"/>
        </w:rPr>
      </w:pPr>
      <w:r w:rsidRPr="002A3AA5">
        <w:rPr>
          <w:rFonts w:ascii="Times New Roman" w:hAnsi="Times New Roman"/>
          <w:b/>
          <w:szCs w:val="24"/>
        </w:rPr>
        <w:t xml:space="preserve">Участники 6-го заседания </w:t>
      </w:r>
      <w:r w:rsidR="002C0E2D" w:rsidRPr="002A3AA5">
        <w:rPr>
          <w:rFonts w:ascii="Times New Roman" w:hAnsi="Times New Roman"/>
          <w:b/>
          <w:szCs w:val="24"/>
        </w:rPr>
        <w:t>бассейнового совета Балтийского бассейнового округа</w:t>
      </w:r>
    </w:p>
    <w:p w:rsidR="002C0E2D" w:rsidRDefault="002C0E2D">
      <w:pPr>
        <w:rPr>
          <w:rFonts w:ascii="Times New Roman" w:hAnsi="Times New Roman"/>
          <w:b/>
          <w:szCs w:val="24"/>
        </w:rPr>
      </w:pPr>
    </w:p>
    <w:p w:rsidR="00B06706" w:rsidRDefault="00B06706">
      <w:pPr>
        <w:rPr>
          <w:rFonts w:ascii="Times New Roman" w:hAnsi="Times New Roman"/>
          <w:szCs w:val="24"/>
        </w:rPr>
      </w:pPr>
    </w:p>
    <w:tbl>
      <w:tblPr>
        <w:tblStyle w:val="a3"/>
        <w:tblW w:w="10064" w:type="dxa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811"/>
      </w:tblGrid>
      <w:tr w:rsidR="00637BDF" w:rsidRPr="007E312F" w:rsidTr="00EE43E5">
        <w:tc>
          <w:tcPr>
            <w:tcW w:w="10064" w:type="dxa"/>
            <w:gridSpan w:val="3"/>
          </w:tcPr>
          <w:p w:rsidR="00913687" w:rsidRPr="002A3AA5" w:rsidRDefault="00913687" w:rsidP="009136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13687">
              <w:rPr>
                <w:rFonts w:ascii="Times New Roman" w:hAnsi="Times New Roman"/>
                <w:b/>
                <w:szCs w:val="24"/>
              </w:rPr>
              <w:t>Председатель</w:t>
            </w:r>
            <w:r w:rsidR="007156D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A3AA5">
              <w:rPr>
                <w:rFonts w:ascii="Times New Roman" w:hAnsi="Times New Roman"/>
                <w:b/>
                <w:szCs w:val="24"/>
              </w:rPr>
              <w:t>бассейнового совета Балтийского бассейнового округа</w:t>
            </w:r>
          </w:p>
          <w:p w:rsidR="00913687" w:rsidRDefault="00913687" w:rsidP="00913687">
            <w:pPr>
              <w:rPr>
                <w:rFonts w:ascii="Times New Roman" w:hAnsi="Times New Roman"/>
                <w:b/>
                <w:szCs w:val="24"/>
              </w:rPr>
            </w:pPr>
          </w:p>
          <w:p w:rsidR="00E635FA" w:rsidRPr="007E312F" w:rsidRDefault="00E635FA" w:rsidP="009136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37BDF" w:rsidRPr="007E312F" w:rsidTr="00EE43E5">
        <w:tc>
          <w:tcPr>
            <w:tcW w:w="709" w:type="dxa"/>
          </w:tcPr>
          <w:p w:rsidR="00637BDF" w:rsidRPr="007E312F" w:rsidRDefault="008F2E05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44" w:type="dxa"/>
          </w:tcPr>
          <w:p w:rsidR="00EE43E5" w:rsidRDefault="00637BDF" w:rsidP="008F2E05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Тарасенко</w:t>
            </w:r>
          </w:p>
          <w:p w:rsidR="00637BDF" w:rsidRPr="007E312F" w:rsidRDefault="00637BDF" w:rsidP="008F2E05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Андрей Владимирович</w:t>
            </w:r>
          </w:p>
        </w:tc>
        <w:tc>
          <w:tcPr>
            <w:tcW w:w="5811" w:type="dxa"/>
            <w:vAlign w:val="center"/>
          </w:tcPr>
          <w:p w:rsidR="00637BDF" w:rsidRPr="007E312F" w:rsidRDefault="00637BDF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Руководитель  Невско-Ладожского бассейнового водного управления Федерального агентства водных ресурсов</w:t>
            </w:r>
          </w:p>
        </w:tc>
      </w:tr>
      <w:tr w:rsidR="00B06706" w:rsidRPr="007E312F" w:rsidTr="00EE43E5">
        <w:tc>
          <w:tcPr>
            <w:tcW w:w="10064" w:type="dxa"/>
            <w:gridSpan w:val="3"/>
          </w:tcPr>
          <w:p w:rsidR="00B06706" w:rsidRPr="007E312F" w:rsidRDefault="00B06706" w:rsidP="00B0670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E312F">
              <w:rPr>
                <w:rFonts w:ascii="Times New Roman" w:hAnsi="Times New Roman"/>
                <w:b/>
                <w:szCs w:val="24"/>
              </w:rPr>
              <w:t>от Аппарата полномочного представителя Президента Российской Федерации</w:t>
            </w:r>
          </w:p>
          <w:p w:rsidR="00B06706" w:rsidRPr="007E312F" w:rsidRDefault="00B06706" w:rsidP="00B06706">
            <w:pPr>
              <w:ind w:left="28"/>
              <w:jc w:val="center"/>
              <w:rPr>
                <w:rFonts w:ascii="Times New Roman" w:hAnsi="Times New Roman"/>
                <w:b/>
                <w:szCs w:val="24"/>
              </w:rPr>
            </w:pPr>
            <w:r w:rsidRPr="007E312F">
              <w:rPr>
                <w:rFonts w:ascii="Times New Roman" w:hAnsi="Times New Roman"/>
                <w:b/>
                <w:szCs w:val="24"/>
              </w:rPr>
              <w:t>в Северо-Западном федеральном округе</w:t>
            </w:r>
          </w:p>
          <w:p w:rsidR="000A2DFF" w:rsidRPr="007E312F" w:rsidRDefault="000A2DFF" w:rsidP="00B06706">
            <w:pPr>
              <w:ind w:left="2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06706" w:rsidRPr="007E312F" w:rsidTr="00EE43E5">
        <w:tc>
          <w:tcPr>
            <w:tcW w:w="709" w:type="dxa"/>
          </w:tcPr>
          <w:p w:rsidR="00B06706" w:rsidRPr="007E312F" w:rsidRDefault="00B06706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4" w:type="dxa"/>
          </w:tcPr>
          <w:p w:rsidR="00EE43E5" w:rsidRDefault="00B06706" w:rsidP="008F2E05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Гумеров </w:t>
            </w:r>
          </w:p>
          <w:p w:rsidR="00B06706" w:rsidRPr="007E312F" w:rsidRDefault="00B06706" w:rsidP="008F2E05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Салават Булатович</w:t>
            </w:r>
          </w:p>
        </w:tc>
        <w:tc>
          <w:tcPr>
            <w:tcW w:w="5811" w:type="dxa"/>
            <w:vAlign w:val="center"/>
          </w:tcPr>
          <w:p w:rsidR="00B06706" w:rsidRPr="007E312F" w:rsidRDefault="00B06706" w:rsidP="00C65E9A">
            <w:pPr>
              <w:ind w:left="28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Главный федеральный инспектор в Псковской области</w:t>
            </w:r>
          </w:p>
        </w:tc>
      </w:tr>
      <w:tr w:rsidR="00913687" w:rsidRPr="007E312F" w:rsidTr="00EE43E5">
        <w:tc>
          <w:tcPr>
            <w:tcW w:w="10064" w:type="dxa"/>
            <w:gridSpan w:val="3"/>
          </w:tcPr>
          <w:p w:rsidR="00913687" w:rsidRPr="007E312F" w:rsidRDefault="00913687" w:rsidP="009136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E312F">
              <w:rPr>
                <w:rFonts w:ascii="Times New Roman" w:hAnsi="Times New Roman"/>
                <w:b/>
                <w:szCs w:val="24"/>
              </w:rPr>
              <w:t>от Федерального агентства водных ресурсов</w:t>
            </w:r>
          </w:p>
          <w:p w:rsidR="00913687" w:rsidRPr="007E312F" w:rsidRDefault="00913687" w:rsidP="00C65E9A">
            <w:pPr>
              <w:ind w:left="28"/>
              <w:rPr>
                <w:rFonts w:ascii="Times New Roman" w:hAnsi="Times New Roman"/>
                <w:szCs w:val="24"/>
              </w:rPr>
            </w:pPr>
          </w:p>
        </w:tc>
      </w:tr>
      <w:tr w:rsidR="008F2E05" w:rsidRPr="007E312F" w:rsidTr="00EE43E5">
        <w:tc>
          <w:tcPr>
            <w:tcW w:w="709" w:type="dxa"/>
          </w:tcPr>
          <w:p w:rsidR="008F2E05" w:rsidRPr="007E312F" w:rsidRDefault="00B06706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44" w:type="dxa"/>
          </w:tcPr>
          <w:p w:rsidR="00EE43E5" w:rsidRDefault="006751E2" w:rsidP="006751E2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Казьмина </w:t>
            </w:r>
          </w:p>
          <w:p w:rsidR="006751E2" w:rsidRPr="007E312F" w:rsidRDefault="006751E2" w:rsidP="006751E2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Марина Викторовна</w:t>
            </w:r>
          </w:p>
          <w:p w:rsidR="008F2E05" w:rsidRPr="007E312F" w:rsidRDefault="008F2E05" w:rsidP="008F2E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8F2E05" w:rsidRPr="007E312F" w:rsidRDefault="006751E2" w:rsidP="006751E2">
            <w:pPr>
              <w:ind w:left="28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Заместитель руководителя  Невско-Ладожского бассейнового водного управления Федерального агентства водных ресурсов </w:t>
            </w:r>
          </w:p>
        </w:tc>
      </w:tr>
      <w:tr w:rsidR="008F2E05" w:rsidRPr="007E312F" w:rsidTr="00EE43E5">
        <w:tc>
          <w:tcPr>
            <w:tcW w:w="709" w:type="dxa"/>
          </w:tcPr>
          <w:p w:rsidR="008F2E05" w:rsidRPr="007E312F" w:rsidRDefault="00B06706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EE43E5" w:rsidRDefault="006751E2" w:rsidP="006751E2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Кузнецова </w:t>
            </w:r>
          </w:p>
          <w:p w:rsidR="008F2E05" w:rsidRPr="007E312F" w:rsidRDefault="006751E2" w:rsidP="006751E2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Анна Борисовна</w:t>
            </w:r>
          </w:p>
        </w:tc>
        <w:tc>
          <w:tcPr>
            <w:tcW w:w="5811" w:type="dxa"/>
            <w:vAlign w:val="center"/>
          </w:tcPr>
          <w:p w:rsidR="008F2E05" w:rsidRPr="007E312F" w:rsidRDefault="006751E2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Заместитель руководителя - начальник отдела водных ресурсов по Санкт-Петербургу и Ленинградской области  Невско-Ладожского  бассейнового водного управления  Федерального агентства водных ресурсов</w:t>
            </w:r>
            <w:r w:rsidRPr="007E312F">
              <w:rPr>
                <w:rFonts w:ascii="Times New Roman" w:hAnsi="Times New Roman"/>
                <w:szCs w:val="24"/>
              </w:rPr>
              <w:tab/>
            </w:r>
          </w:p>
        </w:tc>
      </w:tr>
      <w:tr w:rsidR="000E3DF9" w:rsidRPr="007E312F" w:rsidTr="00EE43E5">
        <w:tc>
          <w:tcPr>
            <w:tcW w:w="709" w:type="dxa"/>
          </w:tcPr>
          <w:p w:rsidR="000E3DF9" w:rsidRPr="007E312F" w:rsidRDefault="00B06706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44" w:type="dxa"/>
          </w:tcPr>
          <w:p w:rsidR="00EE43E5" w:rsidRDefault="008F2E05" w:rsidP="008F2E05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Кудрявская </w:t>
            </w:r>
          </w:p>
          <w:p w:rsidR="000E3DF9" w:rsidRPr="007E312F" w:rsidRDefault="008F2E05" w:rsidP="008F2E05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Анна Ивановна</w:t>
            </w:r>
          </w:p>
        </w:tc>
        <w:tc>
          <w:tcPr>
            <w:tcW w:w="5811" w:type="dxa"/>
          </w:tcPr>
          <w:p w:rsidR="00BE375D" w:rsidRPr="007E312F" w:rsidRDefault="008F2E05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Начальник планово-экономического отдела </w:t>
            </w:r>
            <w:r w:rsidR="00B06706" w:rsidRPr="007E312F">
              <w:rPr>
                <w:rFonts w:ascii="Times New Roman" w:hAnsi="Times New Roman"/>
                <w:szCs w:val="24"/>
              </w:rPr>
              <w:t>Невско-Ладожского  бассейнового водного управления  Федерального агентства водных ресурсов</w:t>
            </w:r>
          </w:p>
        </w:tc>
      </w:tr>
      <w:tr w:rsidR="003453F3" w:rsidRPr="007E312F" w:rsidTr="00EE43E5">
        <w:tc>
          <w:tcPr>
            <w:tcW w:w="709" w:type="dxa"/>
          </w:tcPr>
          <w:p w:rsidR="003453F3" w:rsidRPr="007E312F" w:rsidRDefault="00B06706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44" w:type="dxa"/>
          </w:tcPr>
          <w:p w:rsidR="00EE43E5" w:rsidRDefault="003453F3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Гаранжа </w:t>
            </w:r>
          </w:p>
          <w:p w:rsidR="003453F3" w:rsidRPr="007E312F" w:rsidRDefault="003453F3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Елена Борисовна</w:t>
            </w:r>
          </w:p>
        </w:tc>
        <w:tc>
          <w:tcPr>
            <w:tcW w:w="5811" w:type="dxa"/>
          </w:tcPr>
          <w:p w:rsidR="003453F3" w:rsidRPr="007E312F" w:rsidRDefault="003453F3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Заместитель руководителя - начальник отдела водных ресурсов по Псковской области Невско-Ладожского бассейнового водного управления Федерального агентства водных ресурсов</w:t>
            </w:r>
          </w:p>
        </w:tc>
      </w:tr>
      <w:tr w:rsidR="00BE375D" w:rsidRPr="007E312F" w:rsidTr="00EE43E5">
        <w:tc>
          <w:tcPr>
            <w:tcW w:w="709" w:type="dxa"/>
          </w:tcPr>
          <w:p w:rsidR="00BE375D" w:rsidRPr="007E312F" w:rsidRDefault="00B06706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44" w:type="dxa"/>
          </w:tcPr>
          <w:p w:rsidR="00EE43E5" w:rsidRDefault="00BE375D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Виноградов </w:t>
            </w:r>
          </w:p>
          <w:p w:rsidR="00BE375D" w:rsidRPr="007E312F" w:rsidRDefault="00BE375D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Андрей Авенирович</w:t>
            </w:r>
          </w:p>
        </w:tc>
        <w:tc>
          <w:tcPr>
            <w:tcW w:w="5811" w:type="dxa"/>
          </w:tcPr>
          <w:p w:rsidR="00AC2294" w:rsidRPr="007E312F" w:rsidRDefault="00BE375D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Заместитель руководителя - начальник отдела водных ресурсов по Республике Карелия Невско-Ладожского бассейнового водного управления Федерального агентства водных ресурсов</w:t>
            </w:r>
          </w:p>
        </w:tc>
      </w:tr>
      <w:tr w:rsidR="001D5474" w:rsidRPr="007E312F" w:rsidTr="00EE43E5">
        <w:tc>
          <w:tcPr>
            <w:tcW w:w="709" w:type="dxa"/>
          </w:tcPr>
          <w:p w:rsidR="001D5474" w:rsidRPr="007E312F" w:rsidRDefault="00B06706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44" w:type="dxa"/>
          </w:tcPr>
          <w:p w:rsidR="00EE43E5" w:rsidRDefault="001D5474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Серова </w:t>
            </w:r>
          </w:p>
          <w:p w:rsidR="001D5474" w:rsidRPr="007E312F" w:rsidRDefault="001D5474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Данья  Измайловна</w:t>
            </w:r>
          </w:p>
        </w:tc>
        <w:tc>
          <w:tcPr>
            <w:tcW w:w="5811" w:type="dxa"/>
          </w:tcPr>
          <w:p w:rsidR="00AC2294" w:rsidRPr="007E312F" w:rsidRDefault="001D5474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Заместитель  руководителя - начальник отдела водных ресурсов по Новгородской области Невско-Ладожского бассейнового водного управления Федерального агентства водных ресурсов</w:t>
            </w:r>
          </w:p>
        </w:tc>
      </w:tr>
      <w:tr w:rsidR="00AC2294" w:rsidRPr="007E312F" w:rsidTr="002F7C0F">
        <w:trPr>
          <w:trHeight w:val="1075"/>
        </w:trPr>
        <w:tc>
          <w:tcPr>
            <w:tcW w:w="709" w:type="dxa"/>
          </w:tcPr>
          <w:p w:rsidR="00AC2294" w:rsidRPr="007E312F" w:rsidRDefault="00B06706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44" w:type="dxa"/>
          </w:tcPr>
          <w:p w:rsidR="00EE43E5" w:rsidRDefault="00AC2294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Исакова </w:t>
            </w:r>
          </w:p>
          <w:p w:rsidR="00AC2294" w:rsidRPr="007E312F" w:rsidRDefault="00AC2294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Наталья Витальевна</w:t>
            </w:r>
          </w:p>
          <w:p w:rsidR="00AC2294" w:rsidRPr="007E312F" w:rsidRDefault="00AC2294" w:rsidP="004716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11" w:type="dxa"/>
          </w:tcPr>
          <w:p w:rsidR="00B06706" w:rsidRPr="007E312F" w:rsidRDefault="00AC2294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Заместитель руководителя - начальник отдела водных ресурсов по Калинин</w:t>
            </w:r>
            <w:r w:rsidR="00D63B0A" w:rsidRPr="007E312F">
              <w:rPr>
                <w:rFonts w:ascii="Times New Roman" w:hAnsi="Times New Roman"/>
                <w:szCs w:val="24"/>
              </w:rPr>
              <w:t>гра</w:t>
            </w:r>
            <w:r w:rsidR="00281AD0" w:rsidRPr="007E312F">
              <w:rPr>
                <w:rFonts w:ascii="Times New Roman" w:hAnsi="Times New Roman"/>
                <w:szCs w:val="24"/>
              </w:rPr>
              <w:t>д</w:t>
            </w:r>
            <w:r w:rsidRPr="007E312F">
              <w:rPr>
                <w:rFonts w:ascii="Times New Roman" w:hAnsi="Times New Roman"/>
                <w:szCs w:val="24"/>
              </w:rPr>
              <w:t>ской областиНевско-Ладожского бассейнового водного управления Федерального агентства водных ресурсов</w:t>
            </w:r>
          </w:p>
        </w:tc>
      </w:tr>
      <w:tr w:rsidR="00B71FAA" w:rsidRPr="007E312F" w:rsidTr="00EE43E5">
        <w:tc>
          <w:tcPr>
            <w:tcW w:w="709" w:type="dxa"/>
          </w:tcPr>
          <w:p w:rsidR="00B71FAA" w:rsidRPr="007E312F" w:rsidRDefault="00B06706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544" w:type="dxa"/>
          </w:tcPr>
          <w:p w:rsidR="002F7C0F" w:rsidRDefault="00B71FAA" w:rsidP="004716CE">
            <w:pPr>
              <w:jc w:val="both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Малыхина  </w:t>
            </w:r>
          </w:p>
          <w:p w:rsidR="00B71FAA" w:rsidRPr="007E312F" w:rsidRDefault="00B71FAA" w:rsidP="004716CE">
            <w:pPr>
              <w:jc w:val="both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Любовь Викторовна</w:t>
            </w:r>
          </w:p>
        </w:tc>
        <w:tc>
          <w:tcPr>
            <w:tcW w:w="5811" w:type="dxa"/>
          </w:tcPr>
          <w:p w:rsidR="00807D76" w:rsidRPr="007E312F" w:rsidRDefault="00B71FAA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Директор ФГУ « Псковводход»</w:t>
            </w:r>
          </w:p>
        </w:tc>
      </w:tr>
      <w:tr w:rsidR="00B06706" w:rsidRPr="007E312F" w:rsidTr="00EE43E5">
        <w:tc>
          <w:tcPr>
            <w:tcW w:w="709" w:type="dxa"/>
          </w:tcPr>
          <w:p w:rsidR="00B06706" w:rsidRPr="007E312F" w:rsidRDefault="00B06706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544" w:type="dxa"/>
          </w:tcPr>
          <w:p w:rsidR="002F7C0F" w:rsidRDefault="00B06706" w:rsidP="00B06706">
            <w:pPr>
              <w:jc w:val="both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Зорин </w:t>
            </w:r>
          </w:p>
          <w:p w:rsidR="00B06706" w:rsidRPr="007E312F" w:rsidRDefault="00B06706" w:rsidP="00B06706">
            <w:pPr>
              <w:jc w:val="both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Леонтий Борисович</w:t>
            </w:r>
          </w:p>
        </w:tc>
        <w:tc>
          <w:tcPr>
            <w:tcW w:w="5811" w:type="dxa"/>
          </w:tcPr>
          <w:p w:rsidR="00897296" w:rsidRPr="007E312F" w:rsidRDefault="00B06706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Директор ФГУ «Новгородводхоз»</w:t>
            </w:r>
          </w:p>
        </w:tc>
      </w:tr>
      <w:tr w:rsidR="00B71FAA" w:rsidRPr="007E312F" w:rsidTr="00EE43E5">
        <w:tc>
          <w:tcPr>
            <w:tcW w:w="10064" w:type="dxa"/>
            <w:gridSpan w:val="3"/>
          </w:tcPr>
          <w:p w:rsidR="00B71FAA" w:rsidRPr="007E312F" w:rsidRDefault="00C639A9" w:rsidP="003453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E312F">
              <w:rPr>
                <w:rFonts w:ascii="Times New Roman" w:hAnsi="Times New Roman"/>
                <w:b/>
                <w:szCs w:val="24"/>
              </w:rPr>
              <w:lastRenderedPageBreak/>
              <w:t>от Федеральной службы по надзору в сфере природопользования</w:t>
            </w:r>
          </w:p>
          <w:p w:rsidR="000A2DFF" w:rsidRPr="007E312F" w:rsidRDefault="000A2DFF" w:rsidP="003453F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2DFF" w:rsidRPr="007E312F" w:rsidTr="00EE43E5">
        <w:tc>
          <w:tcPr>
            <w:tcW w:w="709" w:type="dxa"/>
          </w:tcPr>
          <w:p w:rsidR="000A2DFF" w:rsidRPr="007E312F" w:rsidRDefault="000A2DFF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1</w:t>
            </w:r>
            <w:r w:rsidR="00EB602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4" w:type="dxa"/>
          </w:tcPr>
          <w:p w:rsidR="002F7C0F" w:rsidRDefault="000A2DFF" w:rsidP="000A2DFF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Мусатов </w:t>
            </w:r>
          </w:p>
          <w:p w:rsidR="000A2DFF" w:rsidRPr="007E312F" w:rsidRDefault="000A2DFF" w:rsidP="000A2DFF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Виктор Юрьевич</w:t>
            </w:r>
          </w:p>
        </w:tc>
        <w:tc>
          <w:tcPr>
            <w:tcW w:w="5811" w:type="dxa"/>
          </w:tcPr>
          <w:p w:rsidR="000A2DFF" w:rsidRPr="007E312F" w:rsidRDefault="000A2DFF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Руководитель управления Федеральной службы по надзору в сфере природопользования Псковской области</w:t>
            </w:r>
          </w:p>
        </w:tc>
      </w:tr>
      <w:tr w:rsidR="007E45BB" w:rsidRPr="007E312F" w:rsidTr="00EE43E5">
        <w:tc>
          <w:tcPr>
            <w:tcW w:w="10064" w:type="dxa"/>
            <w:gridSpan w:val="3"/>
          </w:tcPr>
          <w:p w:rsidR="007E45BB" w:rsidRPr="007E312F" w:rsidRDefault="007E45BB" w:rsidP="007E45B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E312F">
              <w:rPr>
                <w:rFonts w:ascii="Times New Roman" w:hAnsi="Times New Roman"/>
                <w:b/>
                <w:szCs w:val="24"/>
              </w:rPr>
              <w:t>от Федеральной службы по гидрометеорологии и мониторингу окружающей среды</w:t>
            </w:r>
          </w:p>
          <w:p w:rsidR="007E45BB" w:rsidRPr="007E312F" w:rsidRDefault="007E45BB" w:rsidP="007E45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0F62" w:rsidRPr="007E312F" w:rsidTr="00EE43E5">
        <w:tc>
          <w:tcPr>
            <w:tcW w:w="709" w:type="dxa"/>
          </w:tcPr>
          <w:p w:rsidR="007D0F62" w:rsidRPr="007E312F" w:rsidRDefault="007D0F62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1</w:t>
            </w:r>
            <w:r w:rsidR="00EB602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44" w:type="dxa"/>
          </w:tcPr>
          <w:p w:rsidR="002F7C0F" w:rsidRDefault="007D0F62" w:rsidP="007D0F62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Бойцова </w:t>
            </w:r>
          </w:p>
          <w:p w:rsidR="007D0F62" w:rsidRPr="007E312F" w:rsidRDefault="007D0F62" w:rsidP="007D0F62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Надежда Александровна</w:t>
            </w:r>
          </w:p>
        </w:tc>
        <w:tc>
          <w:tcPr>
            <w:tcW w:w="5811" w:type="dxa"/>
            <w:vAlign w:val="center"/>
          </w:tcPr>
          <w:p w:rsidR="007D0F62" w:rsidRPr="007E312F" w:rsidRDefault="007D0F62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Начальник государственного  учреждения «Новгородский областной центр по гидрометеорологии и мониторингу окружающей среды»</w:t>
            </w:r>
          </w:p>
        </w:tc>
      </w:tr>
      <w:tr w:rsidR="006E0904" w:rsidRPr="007E312F" w:rsidTr="00EE43E5">
        <w:tc>
          <w:tcPr>
            <w:tcW w:w="709" w:type="dxa"/>
          </w:tcPr>
          <w:p w:rsidR="006E0904" w:rsidRPr="007E312F" w:rsidRDefault="006E0904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1</w:t>
            </w:r>
            <w:r w:rsidR="00EB602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2F7C0F" w:rsidRDefault="006E0904" w:rsidP="006E0904">
            <w:pPr>
              <w:ind w:left="34" w:hanging="34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Нещадимова </w:t>
            </w:r>
          </w:p>
          <w:p w:rsidR="006E0904" w:rsidRPr="007E312F" w:rsidRDefault="006E0904" w:rsidP="006E0904">
            <w:pPr>
              <w:ind w:left="34" w:hanging="34"/>
              <w:rPr>
                <w:rFonts w:ascii="Times New Roman" w:hAnsi="Times New Roman"/>
                <w:i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Тала Геннадьевна</w:t>
            </w:r>
          </w:p>
        </w:tc>
        <w:tc>
          <w:tcPr>
            <w:tcW w:w="5811" w:type="dxa"/>
            <w:vAlign w:val="center"/>
          </w:tcPr>
          <w:p w:rsidR="006E0904" w:rsidRPr="007E312F" w:rsidRDefault="006E0904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Начальник государственного учреждения «Псковский областной центр по гидрометеорологии и мониторингу окружающей среды»</w:t>
            </w:r>
          </w:p>
        </w:tc>
      </w:tr>
      <w:tr w:rsidR="003467DC" w:rsidRPr="007E312F" w:rsidTr="00EE43E5">
        <w:tc>
          <w:tcPr>
            <w:tcW w:w="10064" w:type="dxa"/>
            <w:gridSpan w:val="3"/>
          </w:tcPr>
          <w:p w:rsidR="003467DC" w:rsidRPr="007E312F" w:rsidRDefault="009C47B7" w:rsidP="003467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E312F">
              <w:rPr>
                <w:rFonts w:ascii="Times New Roman" w:hAnsi="Times New Roman"/>
                <w:b/>
                <w:szCs w:val="24"/>
              </w:rPr>
              <w:t>о</w:t>
            </w:r>
            <w:r w:rsidR="003467DC" w:rsidRPr="007E312F">
              <w:rPr>
                <w:rFonts w:ascii="Times New Roman" w:hAnsi="Times New Roman"/>
                <w:b/>
                <w:szCs w:val="24"/>
              </w:rPr>
              <w:t>т Федеральной  службы по экологическому, технологическому и атомному надзору</w:t>
            </w:r>
          </w:p>
          <w:p w:rsidR="00383C16" w:rsidRPr="007E312F" w:rsidRDefault="00383C16" w:rsidP="003467D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41ED5" w:rsidRPr="007E312F" w:rsidTr="00EE43E5">
        <w:tc>
          <w:tcPr>
            <w:tcW w:w="709" w:type="dxa"/>
          </w:tcPr>
          <w:p w:rsidR="00841ED5" w:rsidRPr="007E312F" w:rsidRDefault="00841ED5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1</w:t>
            </w:r>
            <w:r w:rsidR="00EB602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44" w:type="dxa"/>
          </w:tcPr>
          <w:p w:rsidR="002F7C0F" w:rsidRDefault="00841ED5" w:rsidP="0018294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Черепанов </w:t>
            </w:r>
          </w:p>
          <w:p w:rsidR="00841ED5" w:rsidRPr="007E312F" w:rsidRDefault="00841ED5" w:rsidP="0018294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Николай Александрович</w:t>
            </w:r>
          </w:p>
        </w:tc>
        <w:tc>
          <w:tcPr>
            <w:tcW w:w="5811" w:type="dxa"/>
          </w:tcPr>
          <w:p w:rsidR="00D22ED2" w:rsidRPr="007E312F" w:rsidRDefault="00EE43E5" w:rsidP="00C65E9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841ED5" w:rsidRPr="007E312F">
              <w:rPr>
                <w:rFonts w:ascii="Times New Roman" w:hAnsi="Times New Roman"/>
                <w:szCs w:val="24"/>
              </w:rPr>
              <w:t>тарший государственный инспектор Северо-Западного управления по Псковской области Федеральной службы по экологическому, технологическому и атомному надзору</w:t>
            </w:r>
          </w:p>
        </w:tc>
      </w:tr>
      <w:tr w:rsidR="00D22ED2" w:rsidRPr="007E312F" w:rsidTr="00EE43E5">
        <w:tc>
          <w:tcPr>
            <w:tcW w:w="10064" w:type="dxa"/>
            <w:gridSpan w:val="3"/>
          </w:tcPr>
          <w:p w:rsidR="00D22ED2" w:rsidRPr="007E312F" w:rsidRDefault="00D22ED2" w:rsidP="00D2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E312F">
              <w:rPr>
                <w:rFonts w:ascii="Times New Roman" w:hAnsi="Times New Roman"/>
                <w:b/>
                <w:szCs w:val="24"/>
              </w:rPr>
              <w:t>от Министерства энергетики</w:t>
            </w:r>
          </w:p>
          <w:p w:rsidR="00D22ED2" w:rsidRPr="007E312F" w:rsidRDefault="00D22ED2" w:rsidP="00D22E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E3EC4" w:rsidRPr="007E312F" w:rsidTr="00EE43E5">
        <w:tc>
          <w:tcPr>
            <w:tcW w:w="709" w:type="dxa"/>
          </w:tcPr>
          <w:p w:rsidR="006E3EC4" w:rsidRPr="007E312F" w:rsidRDefault="006E3EC4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1</w:t>
            </w:r>
            <w:r w:rsidR="00EB602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44" w:type="dxa"/>
          </w:tcPr>
          <w:p w:rsidR="002F7C0F" w:rsidRDefault="006E3EC4" w:rsidP="006E3EC4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Щемелинин </w:t>
            </w:r>
          </w:p>
          <w:p w:rsidR="006E3EC4" w:rsidRPr="007E312F" w:rsidRDefault="006E3EC4" w:rsidP="006E3EC4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Валерий Викторович</w:t>
            </w:r>
          </w:p>
        </w:tc>
        <w:tc>
          <w:tcPr>
            <w:tcW w:w="5811" w:type="dxa"/>
            <w:vAlign w:val="center"/>
          </w:tcPr>
          <w:p w:rsidR="006E3EC4" w:rsidRPr="007E312F" w:rsidRDefault="006E3EC4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ОАО «ТГК-1»</w:t>
            </w:r>
          </w:p>
        </w:tc>
      </w:tr>
      <w:tr w:rsidR="006E3EC4" w:rsidRPr="007E312F" w:rsidTr="00EE43E5">
        <w:tc>
          <w:tcPr>
            <w:tcW w:w="709" w:type="dxa"/>
          </w:tcPr>
          <w:p w:rsidR="006E3EC4" w:rsidRPr="007E312F" w:rsidRDefault="006E3EC4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1</w:t>
            </w:r>
            <w:r w:rsidR="00EB602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44" w:type="dxa"/>
          </w:tcPr>
          <w:p w:rsidR="002F7C0F" w:rsidRDefault="006E3EC4" w:rsidP="006E3EC4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Войтенко </w:t>
            </w:r>
          </w:p>
          <w:p w:rsidR="006E3EC4" w:rsidRPr="007E312F" w:rsidRDefault="006E3EC4" w:rsidP="006E3EC4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Андрей Сергеевич</w:t>
            </w:r>
          </w:p>
        </w:tc>
        <w:tc>
          <w:tcPr>
            <w:tcW w:w="5811" w:type="dxa"/>
            <w:vAlign w:val="center"/>
          </w:tcPr>
          <w:p w:rsidR="006E3EC4" w:rsidRPr="007E312F" w:rsidRDefault="006E3EC4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Начальник отдела охраны окружающей среды ОАО « Концерн Росэнергоатом» Калининская атомная станция»</w:t>
            </w:r>
          </w:p>
        </w:tc>
      </w:tr>
      <w:tr w:rsidR="009D6C49" w:rsidRPr="007E312F" w:rsidTr="00EE43E5">
        <w:tc>
          <w:tcPr>
            <w:tcW w:w="709" w:type="dxa"/>
          </w:tcPr>
          <w:p w:rsidR="009D6C49" w:rsidRPr="007E312F" w:rsidRDefault="009D6C49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1</w:t>
            </w:r>
            <w:r w:rsidR="00EB602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44" w:type="dxa"/>
          </w:tcPr>
          <w:p w:rsidR="002F7C0F" w:rsidRDefault="009D6C49" w:rsidP="009D6C49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Олейник </w:t>
            </w:r>
          </w:p>
          <w:p w:rsidR="009D6C49" w:rsidRPr="007E312F" w:rsidRDefault="009D6C49" w:rsidP="009D6C49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Валентин Карлович</w:t>
            </w:r>
          </w:p>
        </w:tc>
        <w:tc>
          <w:tcPr>
            <w:tcW w:w="5811" w:type="dxa"/>
            <w:vAlign w:val="center"/>
          </w:tcPr>
          <w:p w:rsidR="009D6C49" w:rsidRPr="007E312F" w:rsidRDefault="009D6C49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Начальник отдела окружающей среды филиала  ОАО «Концерн Росэнергоатом «Ленинградской атомной станции»</w:t>
            </w:r>
          </w:p>
        </w:tc>
      </w:tr>
      <w:tr w:rsidR="006A147C" w:rsidRPr="007E312F" w:rsidTr="00EE43E5">
        <w:tc>
          <w:tcPr>
            <w:tcW w:w="709" w:type="dxa"/>
          </w:tcPr>
          <w:p w:rsidR="006A147C" w:rsidRPr="007E312F" w:rsidRDefault="00EB602C" w:rsidP="00EB6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544" w:type="dxa"/>
          </w:tcPr>
          <w:p w:rsidR="002F7C0F" w:rsidRDefault="006A147C" w:rsidP="006A147C">
            <w:pPr>
              <w:jc w:val="both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Бубнов </w:t>
            </w:r>
          </w:p>
          <w:p w:rsidR="006A147C" w:rsidRPr="007E312F" w:rsidRDefault="006A147C" w:rsidP="006A147C">
            <w:pPr>
              <w:jc w:val="both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Иван Александрович</w:t>
            </w:r>
          </w:p>
        </w:tc>
        <w:tc>
          <w:tcPr>
            <w:tcW w:w="5811" w:type="dxa"/>
          </w:tcPr>
          <w:p w:rsidR="00D63B0A" w:rsidRPr="007E312F" w:rsidRDefault="006A147C" w:rsidP="00281AD0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Начальник </w:t>
            </w:r>
            <w:r w:rsidR="00795B33">
              <w:rPr>
                <w:rFonts w:ascii="Times New Roman" w:hAnsi="Times New Roman"/>
                <w:szCs w:val="24"/>
              </w:rPr>
              <w:t>Псковского участка службы эксплуатации</w:t>
            </w:r>
            <w:r w:rsidRPr="007E312F">
              <w:rPr>
                <w:rFonts w:ascii="Times New Roman" w:hAnsi="Times New Roman"/>
                <w:szCs w:val="24"/>
              </w:rPr>
              <w:t xml:space="preserve"> ЗАО «Норд-Гидро»</w:t>
            </w:r>
          </w:p>
        </w:tc>
      </w:tr>
      <w:tr w:rsidR="00DE2464" w:rsidRPr="007E312F" w:rsidTr="00EE43E5">
        <w:tc>
          <w:tcPr>
            <w:tcW w:w="709" w:type="dxa"/>
          </w:tcPr>
          <w:p w:rsidR="00DE2464" w:rsidRDefault="00DE2464" w:rsidP="00EB6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544" w:type="dxa"/>
          </w:tcPr>
          <w:p w:rsidR="002F7C0F" w:rsidRDefault="00DE2464" w:rsidP="006A147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Медведев </w:t>
            </w:r>
          </w:p>
          <w:p w:rsidR="00DE2464" w:rsidRPr="007E312F" w:rsidRDefault="00DE2464" w:rsidP="006A147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Олег Анатольевич</w:t>
            </w:r>
          </w:p>
        </w:tc>
        <w:tc>
          <w:tcPr>
            <w:tcW w:w="5811" w:type="dxa"/>
          </w:tcPr>
          <w:p w:rsidR="00DE2464" w:rsidRPr="007E312F" w:rsidRDefault="00DE2464" w:rsidP="00281AD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szCs w:val="24"/>
              </w:rPr>
              <w:t>Нарвской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ГЭС-13 филиала «Невский» ОАО «Территориальная генерирующая компания № 1»</w:t>
            </w:r>
          </w:p>
        </w:tc>
      </w:tr>
      <w:tr w:rsidR="00D63B0A" w:rsidRPr="007E312F" w:rsidTr="00EE43E5">
        <w:tc>
          <w:tcPr>
            <w:tcW w:w="10064" w:type="dxa"/>
            <w:gridSpan w:val="3"/>
          </w:tcPr>
          <w:p w:rsidR="00D63B0A" w:rsidRPr="007E312F" w:rsidRDefault="005D5028" w:rsidP="006B38D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E312F">
              <w:rPr>
                <w:rFonts w:ascii="Times New Roman" w:hAnsi="Times New Roman"/>
                <w:b/>
                <w:szCs w:val="24"/>
              </w:rPr>
              <w:t>Представители органов государственной власти субъектов Российской Федерации и органов местного самоуправления</w:t>
            </w:r>
          </w:p>
          <w:p w:rsidR="005D5028" w:rsidRPr="007E312F" w:rsidRDefault="005D5028" w:rsidP="006B38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37D23" w:rsidRPr="007E312F" w:rsidTr="00EE43E5">
        <w:tc>
          <w:tcPr>
            <w:tcW w:w="709" w:type="dxa"/>
          </w:tcPr>
          <w:p w:rsidR="00237D23" w:rsidRPr="007E312F" w:rsidRDefault="00237D23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2</w:t>
            </w:r>
            <w:r w:rsidR="00010B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44" w:type="dxa"/>
          </w:tcPr>
          <w:p w:rsidR="002F7C0F" w:rsidRDefault="00237D23" w:rsidP="00237D23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Петров </w:t>
            </w:r>
          </w:p>
          <w:p w:rsidR="00237D23" w:rsidRPr="007E312F" w:rsidRDefault="00237D23" w:rsidP="00237D23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Алексей Геннадьевич</w:t>
            </w:r>
          </w:p>
        </w:tc>
        <w:tc>
          <w:tcPr>
            <w:tcW w:w="5811" w:type="dxa"/>
          </w:tcPr>
          <w:p w:rsidR="00237D23" w:rsidRPr="007E312F" w:rsidRDefault="00237D23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И.о. председателя Комитета по природопользованию, охране окружающей среды и обеспечению экологической безопасности  Санкт-Петербурга</w:t>
            </w:r>
          </w:p>
        </w:tc>
      </w:tr>
      <w:tr w:rsidR="002914C7" w:rsidRPr="007E312F" w:rsidTr="00EE43E5">
        <w:tc>
          <w:tcPr>
            <w:tcW w:w="709" w:type="dxa"/>
          </w:tcPr>
          <w:p w:rsidR="002914C7" w:rsidRPr="007E312F" w:rsidRDefault="002914C7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2</w:t>
            </w:r>
            <w:r w:rsidR="00010B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4" w:type="dxa"/>
          </w:tcPr>
          <w:p w:rsidR="002F7C0F" w:rsidRDefault="002914C7" w:rsidP="00542CF0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Шишкин </w:t>
            </w:r>
          </w:p>
          <w:p w:rsidR="002914C7" w:rsidRPr="007E312F" w:rsidRDefault="002914C7" w:rsidP="00542CF0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Илья Александрович</w:t>
            </w:r>
          </w:p>
        </w:tc>
        <w:tc>
          <w:tcPr>
            <w:tcW w:w="5811" w:type="dxa"/>
          </w:tcPr>
          <w:p w:rsidR="00542CF0" w:rsidRPr="007E312F" w:rsidRDefault="002914C7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Начальник отдела безопасности гидротехнических сооружений и мелиоративных систем Комитета по природопользованию охране окружающей среды и обеспечению экологической безопасности  Санкт-Петербурга</w:t>
            </w:r>
          </w:p>
        </w:tc>
      </w:tr>
      <w:tr w:rsidR="00936316" w:rsidRPr="007E312F" w:rsidTr="00EE43E5">
        <w:tc>
          <w:tcPr>
            <w:tcW w:w="709" w:type="dxa"/>
          </w:tcPr>
          <w:p w:rsidR="00936316" w:rsidRPr="007E312F" w:rsidRDefault="00936316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2</w:t>
            </w:r>
            <w:r w:rsidR="00EB602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44" w:type="dxa"/>
          </w:tcPr>
          <w:p w:rsidR="002F7C0F" w:rsidRDefault="00936316" w:rsidP="00936316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Попов </w:t>
            </w:r>
          </w:p>
          <w:p w:rsidR="00936316" w:rsidRPr="007E312F" w:rsidRDefault="00936316" w:rsidP="00936316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Владимир Леонидович</w:t>
            </w:r>
          </w:p>
        </w:tc>
        <w:tc>
          <w:tcPr>
            <w:tcW w:w="5811" w:type="dxa"/>
          </w:tcPr>
          <w:p w:rsidR="00936316" w:rsidRPr="007E312F" w:rsidRDefault="00936316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Начальник отдела водных ресурсов Комитета по природным ресурсам Ленинградской области</w:t>
            </w:r>
          </w:p>
        </w:tc>
      </w:tr>
      <w:tr w:rsidR="001879F9" w:rsidRPr="007E312F" w:rsidTr="00EE43E5">
        <w:tc>
          <w:tcPr>
            <w:tcW w:w="709" w:type="dxa"/>
          </w:tcPr>
          <w:p w:rsidR="001879F9" w:rsidRPr="007E312F" w:rsidRDefault="001879F9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2</w:t>
            </w:r>
            <w:r w:rsidR="00EB602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2F7C0F" w:rsidRDefault="001879F9" w:rsidP="001879F9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Веткин </w:t>
            </w:r>
          </w:p>
          <w:p w:rsidR="001879F9" w:rsidRPr="007E312F" w:rsidRDefault="001879F9" w:rsidP="001879F9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Юрий Евгеньевич</w:t>
            </w:r>
          </w:p>
        </w:tc>
        <w:tc>
          <w:tcPr>
            <w:tcW w:w="5811" w:type="dxa"/>
          </w:tcPr>
          <w:p w:rsidR="00E0750C" w:rsidRPr="007E312F" w:rsidRDefault="001879F9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Заместитель Председателя комитета  по охране  окружающей среды и природных ресурсов Новгородской области</w:t>
            </w:r>
          </w:p>
        </w:tc>
      </w:tr>
      <w:tr w:rsidR="00544954" w:rsidRPr="007E312F" w:rsidTr="00EE43E5">
        <w:tc>
          <w:tcPr>
            <w:tcW w:w="709" w:type="dxa"/>
          </w:tcPr>
          <w:p w:rsidR="00544954" w:rsidRPr="007E312F" w:rsidRDefault="00544954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2</w:t>
            </w:r>
            <w:r w:rsidR="00EB602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44" w:type="dxa"/>
          </w:tcPr>
          <w:p w:rsidR="002F7C0F" w:rsidRDefault="00544954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Козина </w:t>
            </w:r>
          </w:p>
          <w:p w:rsidR="00544954" w:rsidRPr="007E312F" w:rsidRDefault="00544954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Татьяна Александровна</w:t>
            </w:r>
          </w:p>
          <w:p w:rsidR="00544954" w:rsidRPr="007E312F" w:rsidRDefault="00544954" w:rsidP="004716CE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1" w:type="dxa"/>
          </w:tcPr>
          <w:p w:rsidR="00E0750C" w:rsidRPr="007E312F" w:rsidRDefault="00544954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lastRenderedPageBreak/>
              <w:t xml:space="preserve">Первый заместитель председателя Государственного комитета Псковской области по природопользованию </w:t>
            </w:r>
            <w:r w:rsidRPr="007E312F">
              <w:rPr>
                <w:rFonts w:ascii="Times New Roman" w:hAnsi="Times New Roman"/>
                <w:szCs w:val="24"/>
              </w:rPr>
              <w:lastRenderedPageBreak/>
              <w:t>и охране окружающей среды</w:t>
            </w:r>
          </w:p>
        </w:tc>
      </w:tr>
      <w:tr w:rsidR="00544954" w:rsidRPr="007E312F" w:rsidTr="00EE43E5">
        <w:tc>
          <w:tcPr>
            <w:tcW w:w="709" w:type="dxa"/>
          </w:tcPr>
          <w:p w:rsidR="00544954" w:rsidRPr="007E312F" w:rsidRDefault="00544954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lastRenderedPageBreak/>
              <w:t>2</w:t>
            </w:r>
            <w:r w:rsidR="00EB602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44" w:type="dxa"/>
          </w:tcPr>
          <w:p w:rsidR="002F7C0F" w:rsidRDefault="00544954" w:rsidP="00544954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Азолимов </w:t>
            </w:r>
          </w:p>
          <w:p w:rsidR="00544954" w:rsidRPr="007E312F" w:rsidRDefault="00544954" w:rsidP="00544954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Юрий Юрьевич</w:t>
            </w:r>
          </w:p>
        </w:tc>
        <w:tc>
          <w:tcPr>
            <w:tcW w:w="5811" w:type="dxa"/>
          </w:tcPr>
          <w:p w:rsidR="00E0750C" w:rsidRPr="007E312F" w:rsidRDefault="00544954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Начальник отдела водных отношений Министерства развития инфраструктуры Калининградской области</w:t>
            </w:r>
          </w:p>
        </w:tc>
      </w:tr>
      <w:tr w:rsidR="00AF24CC" w:rsidRPr="007E312F" w:rsidTr="00EE43E5">
        <w:tc>
          <w:tcPr>
            <w:tcW w:w="709" w:type="dxa"/>
          </w:tcPr>
          <w:p w:rsidR="00AF24CC" w:rsidRPr="007E312F" w:rsidRDefault="00AF24CC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2</w:t>
            </w:r>
            <w:r w:rsidR="00FE3C6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44" w:type="dxa"/>
          </w:tcPr>
          <w:p w:rsidR="002F7C0F" w:rsidRDefault="00AF24CC" w:rsidP="00AF24C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Ермолаева </w:t>
            </w:r>
          </w:p>
          <w:p w:rsidR="00AF24CC" w:rsidRPr="007E312F" w:rsidRDefault="00AF24CC" w:rsidP="00AF24C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Людмила Викторовна</w:t>
            </w:r>
          </w:p>
        </w:tc>
        <w:tc>
          <w:tcPr>
            <w:tcW w:w="5811" w:type="dxa"/>
          </w:tcPr>
          <w:p w:rsidR="000D17B0" w:rsidRPr="007E312F" w:rsidRDefault="00AF24CC" w:rsidP="00674C3B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Начальник отдела экологических программ и водопользования Государственного комитета Псковской области по </w:t>
            </w:r>
            <w:proofErr w:type="spellStart"/>
            <w:proofErr w:type="gramStart"/>
            <w:r w:rsidRPr="007E312F">
              <w:rPr>
                <w:rFonts w:ascii="Times New Roman" w:hAnsi="Times New Roman"/>
                <w:szCs w:val="24"/>
              </w:rPr>
              <w:t>природо</w:t>
            </w:r>
            <w:proofErr w:type="spellEnd"/>
            <w:r w:rsidR="00674C3B">
              <w:rPr>
                <w:rFonts w:ascii="Times New Roman" w:hAnsi="Times New Roman"/>
                <w:szCs w:val="24"/>
              </w:rPr>
              <w:t>-</w:t>
            </w:r>
            <w:r w:rsidRPr="007E312F">
              <w:rPr>
                <w:rFonts w:ascii="Times New Roman" w:hAnsi="Times New Roman"/>
                <w:szCs w:val="24"/>
              </w:rPr>
              <w:t>пользованию</w:t>
            </w:r>
            <w:proofErr w:type="gramEnd"/>
            <w:r w:rsidRPr="007E312F">
              <w:rPr>
                <w:rFonts w:ascii="Times New Roman" w:hAnsi="Times New Roman"/>
                <w:szCs w:val="24"/>
              </w:rPr>
              <w:t xml:space="preserve"> и охране окружающей среды</w:t>
            </w:r>
          </w:p>
        </w:tc>
      </w:tr>
      <w:tr w:rsidR="00662433" w:rsidRPr="007E312F" w:rsidTr="00EE43E5">
        <w:tc>
          <w:tcPr>
            <w:tcW w:w="10064" w:type="dxa"/>
            <w:gridSpan w:val="3"/>
          </w:tcPr>
          <w:p w:rsidR="00662433" w:rsidRPr="007E312F" w:rsidRDefault="00662433" w:rsidP="006624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E312F">
              <w:rPr>
                <w:rFonts w:ascii="Times New Roman" w:hAnsi="Times New Roman"/>
                <w:b/>
                <w:szCs w:val="24"/>
              </w:rPr>
              <w:t>Представители  научных, учебных и других организаций</w:t>
            </w:r>
          </w:p>
          <w:p w:rsidR="00662433" w:rsidRPr="007E312F" w:rsidRDefault="00662433" w:rsidP="006624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F7E63" w:rsidRPr="007E312F" w:rsidTr="00EE43E5">
        <w:tc>
          <w:tcPr>
            <w:tcW w:w="709" w:type="dxa"/>
          </w:tcPr>
          <w:p w:rsidR="001F7E63" w:rsidRPr="007E312F" w:rsidRDefault="00EB602C" w:rsidP="00EB6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FE3C6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44" w:type="dxa"/>
          </w:tcPr>
          <w:p w:rsidR="002F7C0F" w:rsidRDefault="001F7E63" w:rsidP="00013CC2">
            <w:pPr>
              <w:jc w:val="both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Терентьев</w:t>
            </w:r>
            <w:r w:rsidR="00C25DF9">
              <w:rPr>
                <w:rFonts w:ascii="Times New Roman" w:hAnsi="Times New Roman"/>
                <w:szCs w:val="24"/>
              </w:rPr>
              <w:t xml:space="preserve"> </w:t>
            </w:r>
          </w:p>
          <w:p w:rsidR="001F7E63" w:rsidRPr="007E312F" w:rsidRDefault="001F7E63" w:rsidP="00013CC2">
            <w:pPr>
              <w:jc w:val="both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Вячеслав</w:t>
            </w:r>
            <w:r w:rsidR="00C25DF9">
              <w:rPr>
                <w:rFonts w:ascii="Times New Roman" w:hAnsi="Times New Roman"/>
                <w:szCs w:val="24"/>
              </w:rPr>
              <w:t xml:space="preserve"> </w:t>
            </w:r>
            <w:r w:rsidRPr="007E312F">
              <w:rPr>
                <w:rFonts w:ascii="Times New Roman" w:hAnsi="Times New Roman"/>
                <w:szCs w:val="24"/>
              </w:rPr>
              <w:t>Иванович</w:t>
            </w:r>
          </w:p>
        </w:tc>
        <w:tc>
          <w:tcPr>
            <w:tcW w:w="5811" w:type="dxa"/>
          </w:tcPr>
          <w:p w:rsidR="001F7E63" w:rsidRPr="007E312F" w:rsidRDefault="001F7E63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Генеральный директор ОАО «Водоканал «Инжиниринг»</w:t>
            </w:r>
          </w:p>
        </w:tc>
      </w:tr>
      <w:tr w:rsidR="004716CE" w:rsidRPr="007E312F" w:rsidTr="00EE43E5">
        <w:tc>
          <w:tcPr>
            <w:tcW w:w="709" w:type="dxa"/>
          </w:tcPr>
          <w:p w:rsidR="004716CE" w:rsidRPr="007E312F" w:rsidRDefault="00FE3C68" w:rsidP="00471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544" w:type="dxa"/>
          </w:tcPr>
          <w:p w:rsidR="002F7C0F" w:rsidRDefault="004716CE" w:rsidP="001903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Терентьев </w:t>
            </w:r>
          </w:p>
          <w:p w:rsidR="004716CE" w:rsidRPr="007E312F" w:rsidRDefault="004716CE" w:rsidP="001903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Александр  Вячеславович</w:t>
            </w:r>
          </w:p>
        </w:tc>
        <w:tc>
          <w:tcPr>
            <w:tcW w:w="5811" w:type="dxa"/>
          </w:tcPr>
          <w:p w:rsidR="004716CE" w:rsidRPr="007E312F" w:rsidRDefault="004716CE" w:rsidP="00C65E9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инженер ОАО « Водоканал «Инжиниринг»</w:t>
            </w:r>
          </w:p>
        </w:tc>
      </w:tr>
      <w:tr w:rsidR="00637368" w:rsidRPr="007E312F" w:rsidTr="00EE43E5">
        <w:tc>
          <w:tcPr>
            <w:tcW w:w="709" w:type="dxa"/>
          </w:tcPr>
          <w:p w:rsidR="00637368" w:rsidRPr="007E312F" w:rsidRDefault="00637368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3</w:t>
            </w:r>
            <w:r w:rsidR="00FE3C6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544" w:type="dxa"/>
          </w:tcPr>
          <w:p w:rsidR="002F7C0F" w:rsidRDefault="00637368" w:rsidP="00637368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Поздняков </w:t>
            </w:r>
          </w:p>
          <w:p w:rsidR="00637368" w:rsidRPr="007E312F" w:rsidRDefault="00637368" w:rsidP="00637368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Шамиль Рауфович</w:t>
            </w:r>
          </w:p>
        </w:tc>
        <w:tc>
          <w:tcPr>
            <w:tcW w:w="5811" w:type="dxa"/>
          </w:tcPr>
          <w:p w:rsidR="00637368" w:rsidRPr="007E312F" w:rsidRDefault="00637368" w:rsidP="004716CE">
            <w:pPr>
              <w:jc w:val="both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Директор ООО «ЭкоПрофи»</w:t>
            </w:r>
          </w:p>
        </w:tc>
      </w:tr>
      <w:tr w:rsidR="008523BD" w:rsidRPr="007E312F" w:rsidTr="00EE43E5">
        <w:tc>
          <w:tcPr>
            <w:tcW w:w="709" w:type="dxa"/>
          </w:tcPr>
          <w:p w:rsidR="008523BD" w:rsidRPr="007E312F" w:rsidRDefault="008523BD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3</w:t>
            </w:r>
            <w:r w:rsidR="00FE3C6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44" w:type="dxa"/>
          </w:tcPr>
          <w:p w:rsidR="002F7C0F" w:rsidRDefault="00EB36FA" w:rsidP="00EB36FA">
            <w:pPr>
              <w:jc w:val="both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Бойцов </w:t>
            </w:r>
          </w:p>
          <w:p w:rsidR="008523BD" w:rsidRPr="007E312F" w:rsidRDefault="008523BD" w:rsidP="00EB36FA">
            <w:pPr>
              <w:jc w:val="both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Александр Сергеевич</w:t>
            </w:r>
          </w:p>
        </w:tc>
        <w:tc>
          <w:tcPr>
            <w:tcW w:w="5811" w:type="dxa"/>
          </w:tcPr>
          <w:p w:rsidR="00EB36FA" w:rsidRPr="007E312F" w:rsidRDefault="008523BD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Директор ФГУ «Новгородмелиоводхоз»</w:t>
            </w:r>
          </w:p>
        </w:tc>
      </w:tr>
      <w:tr w:rsidR="00EB36FA" w:rsidRPr="007E312F" w:rsidTr="00EE43E5">
        <w:tc>
          <w:tcPr>
            <w:tcW w:w="709" w:type="dxa"/>
          </w:tcPr>
          <w:p w:rsidR="00EB36FA" w:rsidRPr="007E312F" w:rsidRDefault="00EB36FA" w:rsidP="004716CE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3</w:t>
            </w:r>
            <w:r w:rsidR="00FE3C6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4" w:type="dxa"/>
          </w:tcPr>
          <w:p w:rsidR="002F7C0F" w:rsidRDefault="00EB36FA" w:rsidP="00EB36F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Литова </w:t>
            </w:r>
          </w:p>
          <w:p w:rsidR="00EB36FA" w:rsidRPr="007E312F" w:rsidRDefault="00EB36FA" w:rsidP="00EB36F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Татьяна Эдуардовна</w:t>
            </w:r>
          </w:p>
        </w:tc>
        <w:tc>
          <w:tcPr>
            <w:tcW w:w="5811" w:type="dxa"/>
          </w:tcPr>
          <w:p w:rsidR="00EB36FA" w:rsidRPr="007E312F" w:rsidRDefault="00EB36FA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 Старший научный сотрудник ФГБУ «Государственный гидрологический институт»</w:t>
            </w:r>
          </w:p>
        </w:tc>
      </w:tr>
      <w:tr w:rsidR="004716CE" w:rsidRPr="007E312F" w:rsidTr="00EE43E5">
        <w:tc>
          <w:tcPr>
            <w:tcW w:w="709" w:type="dxa"/>
          </w:tcPr>
          <w:p w:rsidR="004716CE" w:rsidRPr="007E312F" w:rsidRDefault="00EB602C" w:rsidP="00FE3C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FE3C6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44" w:type="dxa"/>
          </w:tcPr>
          <w:p w:rsidR="002F7C0F" w:rsidRDefault="004716CE" w:rsidP="002B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Коровин </w:t>
            </w:r>
          </w:p>
          <w:p w:rsidR="004716CE" w:rsidRPr="007E312F" w:rsidRDefault="004716CE" w:rsidP="002B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Леонид Константинович</w:t>
            </w:r>
          </w:p>
        </w:tc>
        <w:tc>
          <w:tcPr>
            <w:tcW w:w="5811" w:type="dxa"/>
          </w:tcPr>
          <w:p w:rsidR="004716CE" w:rsidRPr="007E312F" w:rsidRDefault="004716CE" w:rsidP="004716C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СПбОО  «Экология и бизнес»</w:t>
            </w:r>
          </w:p>
        </w:tc>
      </w:tr>
      <w:tr w:rsidR="00D25002" w:rsidRPr="007E312F" w:rsidTr="00EE43E5">
        <w:tc>
          <w:tcPr>
            <w:tcW w:w="709" w:type="dxa"/>
          </w:tcPr>
          <w:p w:rsidR="00D25002" w:rsidRPr="007E312F" w:rsidRDefault="00D25002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3</w:t>
            </w:r>
            <w:r w:rsidR="00FE3C6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2F7C0F" w:rsidRDefault="00D25002" w:rsidP="002B78E9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Богомазова</w:t>
            </w:r>
          </w:p>
          <w:p w:rsidR="00D25002" w:rsidRPr="007E312F" w:rsidRDefault="00D25002" w:rsidP="002B78E9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Мария Владимировна</w:t>
            </w:r>
          </w:p>
        </w:tc>
        <w:tc>
          <w:tcPr>
            <w:tcW w:w="5811" w:type="dxa"/>
          </w:tcPr>
          <w:p w:rsidR="00DF736B" w:rsidRPr="007E312F" w:rsidRDefault="00D25002" w:rsidP="00C65E9A">
            <w:pPr>
              <w:jc w:val="both"/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СПбОО «Экология и бизнес»</w:t>
            </w:r>
          </w:p>
        </w:tc>
      </w:tr>
      <w:tr w:rsidR="004716CE" w:rsidRPr="007E312F" w:rsidTr="00EE43E5">
        <w:tc>
          <w:tcPr>
            <w:tcW w:w="709" w:type="dxa"/>
          </w:tcPr>
          <w:p w:rsidR="004716CE" w:rsidRPr="007E312F" w:rsidRDefault="00EB602C" w:rsidP="00471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FE3C6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44" w:type="dxa"/>
          </w:tcPr>
          <w:p w:rsidR="002F7C0F" w:rsidRDefault="004716CE" w:rsidP="00DF73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Смирнова </w:t>
            </w:r>
          </w:p>
          <w:p w:rsidR="004716CE" w:rsidRPr="007E312F" w:rsidRDefault="004716CE" w:rsidP="00DF73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Любовь Яковлевна</w:t>
            </w:r>
          </w:p>
        </w:tc>
        <w:tc>
          <w:tcPr>
            <w:tcW w:w="5811" w:type="dxa"/>
          </w:tcPr>
          <w:p w:rsidR="008A7D47" w:rsidRDefault="004716CE" w:rsidP="008A7D4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</w:t>
            </w:r>
          </w:p>
          <w:p w:rsidR="004716CE" w:rsidRPr="007E312F" w:rsidRDefault="004716CE" w:rsidP="008A7D4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«Ленвод</w:t>
            </w:r>
            <w:r w:rsidR="008A7D47">
              <w:rPr>
                <w:rFonts w:ascii="Times New Roman" w:hAnsi="Times New Roman"/>
                <w:szCs w:val="24"/>
              </w:rPr>
              <w:t>проект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DF736B" w:rsidRPr="007E312F" w:rsidTr="00EE43E5">
        <w:tc>
          <w:tcPr>
            <w:tcW w:w="709" w:type="dxa"/>
          </w:tcPr>
          <w:p w:rsidR="00DF736B" w:rsidRPr="007E312F" w:rsidRDefault="00DF736B" w:rsidP="00EB602C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3</w:t>
            </w:r>
            <w:r w:rsidR="00FE3C6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44" w:type="dxa"/>
          </w:tcPr>
          <w:p w:rsidR="002F7C0F" w:rsidRDefault="00DF736B" w:rsidP="00DF736B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Землянов </w:t>
            </w:r>
          </w:p>
          <w:p w:rsidR="00DF736B" w:rsidRPr="007E312F" w:rsidRDefault="00DF736B" w:rsidP="00DF736B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Игорь Владимирович</w:t>
            </w:r>
          </w:p>
        </w:tc>
        <w:tc>
          <w:tcPr>
            <w:tcW w:w="5811" w:type="dxa"/>
          </w:tcPr>
          <w:p w:rsidR="00DF736B" w:rsidRPr="007E312F" w:rsidRDefault="00DF736B" w:rsidP="00674C3B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Заведующий лабораторией ФГБУ «Государственный океанографический институт им. Н.Н. Зубова»</w:t>
            </w:r>
          </w:p>
        </w:tc>
      </w:tr>
      <w:tr w:rsidR="00927E6F" w:rsidRPr="007E312F" w:rsidTr="00EE43E5">
        <w:tc>
          <w:tcPr>
            <w:tcW w:w="709" w:type="dxa"/>
          </w:tcPr>
          <w:p w:rsidR="00927E6F" w:rsidRPr="007E312F" w:rsidRDefault="00FE3C68" w:rsidP="00EB6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3544" w:type="dxa"/>
          </w:tcPr>
          <w:p w:rsidR="002F7C0F" w:rsidRDefault="00927E6F" w:rsidP="00927E6F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Горелиц </w:t>
            </w:r>
          </w:p>
          <w:p w:rsidR="00927E6F" w:rsidRPr="007E312F" w:rsidRDefault="00927E6F" w:rsidP="00927E6F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Ольга Викторовна</w:t>
            </w:r>
          </w:p>
        </w:tc>
        <w:tc>
          <w:tcPr>
            <w:tcW w:w="5811" w:type="dxa"/>
          </w:tcPr>
          <w:p w:rsidR="00CD3994" w:rsidRPr="007E312F" w:rsidRDefault="00927E6F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Старший научный сотрудник ФГБУ «Государственный   океанографический институт им. Н.Н. Зубова»</w:t>
            </w:r>
          </w:p>
        </w:tc>
      </w:tr>
      <w:tr w:rsidR="000D1397" w:rsidRPr="007E312F" w:rsidTr="00EE43E5">
        <w:tc>
          <w:tcPr>
            <w:tcW w:w="709" w:type="dxa"/>
          </w:tcPr>
          <w:p w:rsidR="000D1397" w:rsidRPr="007E312F" w:rsidRDefault="00FE3C68" w:rsidP="00EB6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3544" w:type="dxa"/>
          </w:tcPr>
          <w:p w:rsidR="002F7C0F" w:rsidRDefault="000D1397" w:rsidP="000D1397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Спиридонов </w:t>
            </w:r>
          </w:p>
          <w:p w:rsidR="000D1397" w:rsidRPr="007E312F" w:rsidRDefault="000D1397" w:rsidP="000D1397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Михаил Александрович</w:t>
            </w:r>
          </w:p>
        </w:tc>
        <w:tc>
          <w:tcPr>
            <w:tcW w:w="5811" w:type="dxa"/>
          </w:tcPr>
          <w:p w:rsidR="000D1397" w:rsidRPr="007E312F" w:rsidRDefault="000D1397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Заведующий отделом региональной геоэкологии и морской геологии ФГУП «ВСЕГЕИ»</w:t>
            </w:r>
          </w:p>
        </w:tc>
      </w:tr>
      <w:tr w:rsidR="007836A4" w:rsidRPr="007E312F" w:rsidTr="00EE43E5">
        <w:tc>
          <w:tcPr>
            <w:tcW w:w="709" w:type="dxa"/>
          </w:tcPr>
          <w:p w:rsidR="007836A4" w:rsidRPr="007E312F" w:rsidRDefault="00FE3C68" w:rsidP="00EB6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3544" w:type="dxa"/>
          </w:tcPr>
          <w:p w:rsidR="002F7C0F" w:rsidRDefault="00F27028" w:rsidP="00F27028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 xml:space="preserve">Рябчук </w:t>
            </w:r>
          </w:p>
          <w:p w:rsidR="007836A4" w:rsidRPr="007E312F" w:rsidRDefault="007836A4" w:rsidP="00F27028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Дарья Владимировна</w:t>
            </w:r>
          </w:p>
        </w:tc>
        <w:tc>
          <w:tcPr>
            <w:tcW w:w="5811" w:type="dxa"/>
          </w:tcPr>
          <w:p w:rsidR="00F27028" w:rsidRPr="007E312F" w:rsidRDefault="007836A4" w:rsidP="00C65E9A">
            <w:pPr>
              <w:rPr>
                <w:rFonts w:ascii="Times New Roman" w:hAnsi="Times New Roman"/>
                <w:szCs w:val="24"/>
              </w:rPr>
            </w:pPr>
            <w:r w:rsidRPr="007E312F">
              <w:rPr>
                <w:rFonts w:ascii="Times New Roman" w:hAnsi="Times New Roman"/>
                <w:szCs w:val="24"/>
              </w:rPr>
              <w:t>Ведущий научный сотрудник отдела региональной геоэкологии и морской геологии ФГУП «ВСЕГЕИ»</w:t>
            </w:r>
          </w:p>
        </w:tc>
      </w:tr>
      <w:tr w:rsidR="00662A18" w:rsidRPr="007E312F" w:rsidTr="00EE43E5">
        <w:tc>
          <w:tcPr>
            <w:tcW w:w="709" w:type="dxa"/>
          </w:tcPr>
          <w:p w:rsidR="00662A18" w:rsidRPr="007E312F" w:rsidRDefault="00FE3C68" w:rsidP="00EB6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3544" w:type="dxa"/>
          </w:tcPr>
          <w:p w:rsidR="002F7C0F" w:rsidRDefault="002871AB" w:rsidP="00F2702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Казанцев </w:t>
            </w:r>
          </w:p>
          <w:p w:rsidR="00662A18" w:rsidRPr="007E312F" w:rsidRDefault="002871AB" w:rsidP="00F2702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Михаил Владимирович</w:t>
            </w:r>
          </w:p>
        </w:tc>
        <w:tc>
          <w:tcPr>
            <w:tcW w:w="5811" w:type="dxa"/>
          </w:tcPr>
          <w:p w:rsidR="00662A18" w:rsidRPr="007E312F" w:rsidRDefault="002871AB" w:rsidP="00C65E9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Начальник общего отдела</w:t>
            </w:r>
            <w:r w:rsidRPr="007E312F">
              <w:rPr>
                <w:rFonts w:ascii="Times New Roman" w:hAnsi="Times New Roman"/>
                <w:szCs w:val="24"/>
              </w:rPr>
              <w:t xml:space="preserve"> Невско-Ладожского бассейнового водного управления Федерального агентства водных ресурсов</w:t>
            </w:r>
          </w:p>
        </w:tc>
      </w:tr>
      <w:tr w:rsidR="00662A18" w:rsidRPr="007E312F" w:rsidTr="00EE43E5">
        <w:tc>
          <w:tcPr>
            <w:tcW w:w="709" w:type="dxa"/>
          </w:tcPr>
          <w:p w:rsidR="00662A18" w:rsidRPr="007E312F" w:rsidRDefault="002871AB" w:rsidP="00EB6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FE3C6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44" w:type="dxa"/>
          </w:tcPr>
          <w:p w:rsidR="002F7C0F" w:rsidRDefault="002871AB" w:rsidP="00F27028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62A18" w:rsidRPr="007E312F" w:rsidRDefault="002871AB" w:rsidP="00F2702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Леонид Петрович</w:t>
            </w:r>
          </w:p>
        </w:tc>
        <w:tc>
          <w:tcPr>
            <w:tcW w:w="5811" w:type="dxa"/>
          </w:tcPr>
          <w:p w:rsidR="00662A18" w:rsidRPr="007E312F" w:rsidRDefault="002871AB" w:rsidP="00C65E9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Начальник отдела государственного контроля, надзора и рыбоохраны по Псковской области Федерального агентства по рыболовству Северо-Западного территориального управления</w:t>
            </w:r>
          </w:p>
        </w:tc>
      </w:tr>
    </w:tbl>
    <w:p w:rsidR="002C0E2D" w:rsidRPr="00B71FAA" w:rsidRDefault="002C0E2D" w:rsidP="00FE3C68">
      <w:pPr>
        <w:rPr>
          <w:rFonts w:ascii="Times New Roman" w:hAnsi="Times New Roman"/>
          <w:szCs w:val="24"/>
        </w:rPr>
      </w:pPr>
    </w:p>
    <w:sectPr w:rsidR="002C0E2D" w:rsidRPr="00B71FAA" w:rsidSect="00E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1021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C0" w:rsidRDefault="003805C0" w:rsidP="00D97FD8">
      <w:r>
        <w:separator/>
      </w:r>
    </w:p>
  </w:endnote>
  <w:endnote w:type="continuationSeparator" w:id="0">
    <w:p w:rsidR="003805C0" w:rsidRDefault="003805C0" w:rsidP="00D9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8" w:rsidRDefault="00D97F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12198"/>
      <w:docPartObj>
        <w:docPartGallery w:val="Page Numbers (Bottom of Page)"/>
        <w:docPartUnique/>
      </w:docPartObj>
    </w:sdtPr>
    <w:sdtEndPr/>
    <w:sdtContent>
      <w:p w:rsidR="00D97FD8" w:rsidRDefault="003805C0">
        <w:pPr>
          <w:pStyle w:val="a8"/>
        </w:pPr>
        <w:r>
          <w:rPr>
            <w:noProof/>
          </w:rPr>
          <w:pict>
            <v:oval id="Овал 6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CNjAIAAAgFAAAOAAAAZHJzL2Uyb0RvYy54bWysVFGO0zAQ/UfiDpb/u0lK222jpqsqaQFp&#10;gZUWDuA6TmPh2MZ2my6Iq3AGxC+X6JEYO2mX3RUSQvQjnbHHz29m3nh+dWgE2jNjuZIZTi5ijJik&#10;quRym+EP79eDKUbWEVkSoSTL8B2z+Grx/Nm81SkbqlqJkhkEINKmrc5w7ZxOo8jSmjXEXijNJGxW&#10;yjTEgWu2UWlIC+iNiIZxPIlaZUptFGXWwmrRbeJFwK8qRt27qrLMIZFh4ObC14Tvxn+jxZykW0N0&#10;zWlPg/wDi4ZwCZeeoQriCNoZ/gSq4dQoqyp3QVUTqarilIUcIJskfpTNbU00C7lAcaw+l8n+P1j6&#10;dn9jEC8zPInHGEnSQJOO344/jt+PP9HE16fVNoWwW31jfIZWXyv60SKp8prILVsao9qakRJYJT4+&#10;enDAOxaOok37RpUATnZOhVIdKtMgo6AlSTyN/Q+jSnD9yuP4m6A66BBadXduFTs4RGFxPElml0CY&#10;wlZv+6tJ6lH9YW2se8lUg7yRYSYA2fpikpTsr63rok9RflmqNRcC1kkqJGqBxfASOHnfKsFLvxsc&#10;s93kwqA9AU0tizwpZiHtR2FG7WQZ0HxxVr3tCBedDVyF9HiQEvDprU40X2bxbDVdTUeD0XCyGozi&#10;ohgs1/loMFknl+PiRZHnRfLVU0tGac3LkknP7iTgZPR3AulHqZPeWcJ/TjaPx/GoeJps9JBG6ANk&#10;dfoP2QVVeCF0gnKHzQGK49WxUeUd6CMoASQAjwn0q1bmM0YtDGaG7acdMQwj8VqCxvwUnwxzMjYn&#10;g0gKRzNMncGoc3LXzftOG76tvdxCT6VaghIrHpRwz6PXL4xboN8/DX6ef/dD1P0DtvgFAAD//wMA&#10;UEsDBBQABgAIAAAAIQAo3cLv2AAAAAMBAAAPAAAAZHJzL2Rvd25yZXYueG1sTI/NTsNADITvSLzD&#10;ykjc6Ia/EoVsKlQVEAcOlD6AmzVJlF1vlN024e0xcICLR9ZYM5/L1eydOtIYu8AGLhcZKOI62I4b&#10;A7v3x4scVEzIFl1gMvBJEVbV6UmJhQ0Tv9FxmxolIRwLNNCmNBRax7olj3ERBmLxPsLoMck6NtqO&#10;OEm4d/oqy5baY8fS0OJA65bqfnvwBjb9MrjXfvc0rbOXeYN31zdhejbm/Gx+uAeVaE5/x/CNL+hQ&#10;CdM+HNhG5QzII+lnipfnt6D2v6qrUv9nr74AAAD//wMAUEsBAi0AFAAGAAgAAAAhALaDOJL+AAAA&#10;4QEAABMAAAAAAAAAAAAAAAAAAAAAAFtDb250ZW50X1R5cGVzXS54bWxQSwECLQAUAAYACAAAACEA&#10;OP0h/9YAAACUAQAACwAAAAAAAAAAAAAAAAAvAQAAX3JlbHMvLnJlbHNQSwECLQAUAAYACAAAACEA&#10;rDiAjYwCAAAIBQAADgAAAAAAAAAAAAAAAAAuAgAAZHJzL2Uyb0RvYy54bWxQSwECLQAUAAYACAAA&#10;ACEAKN3C79gAAAADAQAADwAAAAAAAAAAAAAAAADmBAAAZHJzL2Rvd25yZXYueG1sUEsFBgAAAAAE&#10;AAQA8wAAAOsFAAAAAA==&#10;" filled="f" fillcolor="#c0504d" strokecolor="#adc1d9" strokeweight="1pt">
              <v:textbox inset="0,0,0,0">
                <w:txbxContent>
                  <w:p w:rsidR="00D97FD8" w:rsidRDefault="00D97FD8">
                    <w:pPr>
                      <w:pStyle w:val="a8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E86955" w:rsidRPr="00E86955">
                      <w:rPr>
                        <w:noProof/>
                        <w:color w:val="4F81BD" w:themeColor="accent1"/>
                      </w:rPr>
                      <w:t>6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8" w:rsidRDefault="00D97F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C0" w:rsidRDefault="003805C0" w:rsidP="00D97FD8">
      <w:r>
        <w:separator/>
      </w:r>
    </w:p>
  </w:footnote>
  <w:footnote w:type="continuationSeparator" w:id="0">
    <w:p w:rsidR="003805C0" w:rsidRDefault="003805C0" w:rsidP="00D9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8" w:rsidRDefault="00D97F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8" w:rsidRDefault="00D97F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8" w:rsidRDefault="00D97F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C6E"/>
    <w:rsid w:val="00010B6D"/>
    <w:rsid w:val="00013CC2"/>
    <w:rsid w:val="00035EC9"/>
    <w:rsid w:val="000A2DFF"/>
    <w:rsid w:val="000D1397"/>
    <w:rsid w:val="000D17B0"/>
    <w:rsid w:val="000E3DF9"/>
    <w:rsid w:val="00117C5A"/>
    <w:rsid w:val="00131275"/>
    <w:rsid w:val="0018294A"/>
    <w:rsid w:val="001879F9"/>
    <w:rsid w:val="00190334"/>
    <w:rsid w:val="001A43CF"/>
    <w:rsid w:val="001D5474"/>
    <w:rsid w:val="001F7E63"/>
    <w:rsid w:val="00237D23"/>
    <w:rsid w:val="00273A4C"/>
    <w:rsid w:val="00281AD0"/>
    <w:rsid w:val="002871AB"/>
    <w:rsid w:val="002914C7"/>
    <w:rsid w:val="002A3AA5"/>
    <w:rsid w:val="002B20F0"/>
    <w:rsid w:val="002B78E9"/>
    <w:rsid w:val="002C0E2D"/>
    <w:rsid w:val="002F7C0F"/>
    <w:rsid w:val="003453F3"/>
    <w:rsid w:val="003467DC"/>
    <w:rsid w:val="003618D9"/>
    <w:rsid w:val="00374BE2"/>
    <w:rsid w:val="003805C0"/>
    <w:rsid w:val="00381EA6"/>
    <w:rsid w:val="00383C16"/>
    <w:rsid w:val="00420C91"/>
    <w:rsid w:val="004716CE"/>
    <w:rsid w:val="004A042E"/>
    <w:rsid w:val="00542CF0"/>
    <w:rsid w:val="00544954"/>
    <w:rsid w:val="00554C6E"/>
    <w:rsid w:val="005D5028"/>
    <w:rsid w:val="00637368"/>
    <w:rsid w:val="00637BDF"/>
    <w:rsid w:val="006433F3"/>
    <w:rsid w:val="00662433"/>
    <w:rsid w:val="00662A18"/>
    <w:rsid w:val="00674C3B"/>
    <w:rsid w:val="006751E2"/>
    <w:rsid w:val="00677792"/>
    <w:rsid w:val="006A0396"/>
    <w:rsid w:val="006A147C"/>
    <w:rsid w:val="006B38DB"/>
    <w:rsid w:val="006C5D56"/>
    <w:rsid w:val="006E0904"/>
    <w:rsid w:val="006E3EC4"/>
    <w:rsid w:val="007156DD"/>
    <w:rsid w:val="007836A4"/>
    <w:rsid w:val="00795B33"/>
    <w:rsid w:val="007D0F62"/>
    <w:rsid w:val="007E312F"/>
    <w:rsid w:val="007E45BB"/>
    <w:rsid w:val="00807D76"/>
    <w:rsid w:val="00840AD3"/>
    <w:rsid w:val="00841ED5"/>
    <w:rsid w:val="008523BD"/>
    <w:rsid w:val="00855D8F"/>
    <w:rsid w:val="00884BA2"/>
    <w:rsid w:val="00897296"/>
    <w:rsid w:val="008A7D47"/>
    <w:rsid w:val="008F2E05"/>
    <w:rsid w:val="0090797E"/>
    <w:rsid w:val="00913687"/>
    <w:rsid w:val="00927E6F"/>
    <w:rsid w:val="00936316"/>
    <w:rsid w:val="00942E28"/>
    <w:rsid w:val="00982DD8"/>
    <w:rsid w:val="009C41A8"/>
    <w:rsid w:val="009C47B7"/>
    <w:rsid w:val="009D6C49"/>
    <w:rsid w:val="009E3904"/>
    <w:rsid w:val="00AC2294"/>
    <w:rsid w:val="00AC231F"/>
    <w:rsid w:val="00AF24CC"/>
    <w:rsid w:val="00B06706"/>
    <w:rsid w:val="00B71AF8"/>
    <w:rsid w:val="00B71FAA"/>
    <w:rsid w:val="00BB1CBB"/>
    <w:rsid w:val="00BE0BBE"/>
    <w:rsid w:val="00BE375D"/>
    <w:rsid w:val="00BF6930"/>
    <w:rsid w:val="00C25DF9"/>
    <w:rsid w:val="00C639A9"/>
    <w:rsid w:val="00C65E9A"/>
    <w:rsid w:val="00C97229"/>
    <w:rsid w:val="00CD3994"/>
    <w:rsid w:val="00CF5B3E"/>
    <w:rsid w:val="00D22ED2"/>
    <w:rsid w:val="00D25002"/>
    <w:rsid w:val="00D63B0A"/>
    <w:rsid w:val="00D66E5E"/>
    <w:rsid w:val="00D942A6"/>
    <w:rsid w:val="00D97FD8"/>
    <w:rsid w:val="00DC77C4"/>
    <w:rsid w:val="00DE2464"/>
    <w:rsid w:val="00DF628D"/>
    <w:rsid w:val="00DF736B"/>
    <w:rsid w:val="00E0750C"/>
    <w:rsid w:val="00E635FA"/>
    <w:rsid w:val="00E86955"/>
    <w:rsid w:val="00EB36FA"/>
    <w:rsid w:val="00EB602C"/>
    <w:rsid w:val="00EE43E5"/>
    <w:rsid w:val="00F156BF"/>
    <w:rsid w:val="00F27028"/>
    <w:rsid w:val="00F4342E"/>
    <w:rsid w:val="00F520C5"/>
    <w:rsid w:val="00FE3C68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A2"/>
    <w:rPr>
      <w:rFonts w:ascii="Baltica" w:hAnsi="Baltica"/>
      <w:sz w:val="24"/>
    </w:rPr>
  </w:style>
  <w:style w:type="paragraph" w:styleId="1">
    <w:name w:val="heading 1"/>
    <w:basedOn w:val="a"/>
    <w:next w:val="a"/>
    <w:link w:val="10"/>
    <w:qFormat/>
    <w:rsid w:val="00884BA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BA2"/>
    <w:rPr>
      <w:rFonts w:ascii="Baltica" w:hAnsi="Baltica"/>
      <w:b/>
      <w:sz w:val="24"/>
    </w:rPr>
  </w:style>
  <w:style w:type="table" w:styleId="a3">
    <w:name w:val="Table Grid"/>
    <w:basedOn w:val="a1"/>
    <w:uiPriority w:val="59"/>
    <w:rsid w:val="000E3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7F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FD8"/>
    <w:rPr>
      <w:rFonts w:ascii="Baltica" w:hAnsi="Baltica"/>
      <w:sz w:val="24"/>
    </w:rPr>
  </w:style>
  <w:style w:type="paragraph" w:styleId="a8">
    <w:name w:val="footer"/>
    <w:basedOn w:val="a"/>
    <w:link w:val="a9"/>
    <w:uiPriority w:val="99"/>
    <w:unhideWhenUsed/>
    <w:rsid w:val="00D97F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7FD8"/>
    <w:rPr>
      <w:rFonts w:ascii="Baltica" w:hAnsi="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DNA7 X86</cp:lastModifiedBy>
  <cp:revision>8</cp:revision>
  <cp:lastPrinted>2012-10-12T07:14:00Z</cp:lastPrinted>
  <dcterms:created xsi:type="dcterms:W3CDTF">2012-10-12T07:15:00Z</dcterms:created>
  <dcterms:modified xsi:type="dcterms:W3CDTF">2012-10-15T09:07:00Z</dcterms:modified>
</cp:coreProperties>
</file>